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FA2662" w:rsidRPr="00856932" w:rsidTr="001F6B4E">
        <w:tc>
          <w:tcPr>
            <w:tcW w:w="4076" w:type="dxa"/>
            <w:hideMark/>
          </w:tcPr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856932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56932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856932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856932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50ACB" wp14:editId="219BE32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A2662" w:rsidRPr="00856932" w:rsidRDefault="00FA2662" w:rsidP="001F6B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662" w:rsidRPr="00856932" w:rsidRDefault="00FA2662" w:rsidP="00FA26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A2662" w:rsidRPr="00856932" w:rsidRDefault="00FA2662" w:rsidP="00FA266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662" w:rsidRPr="00856932" w:rsidRDefault="00FA2662" w:rsidP="00FA266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856932">
        <w:rPr>
          <w:rFonts w:ascii="a_Timer Bashkir" w:eastAsia="Calibri" w:hAnsi="a_Timer Bashkir" w:cs="Times New Roman"/>
          <w:sz w:val="28"/>
          <w:lang w:eastAsia="ru-RU"/>
        </w:rPr>
        <w:t xml:space="preserve">          Ҡ</w:t>
      </w:r>
      <w:r w:rsidRPr="00856932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FA2662" w:rsidRPr="00856932" w:rsidRDefault="00FA2662" w:rsidP="00FA26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56932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FA2662" w:rsidRPr="00856932" w:rsidRDefault="00FA2662" w:rsidP="00FA2662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16 октябрь</w:t>
      </w:r>
      <w:r w:rsidRPr="008569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2023 йыл                  №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21</w:t>
      </w:r>
      <w:r w:rsidRPr="008569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16 октября</w:t>
      </w:r>
      <w:r w:rsidRPr="008569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2023 года</w:t>
      </w:r>
    </w:p>
    <w:p w:rsidR="00FA2662" w:rsidRPr="00856932" w:rsidRDefault="00FA2662" w:rsidP="00FA266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2662" w:rsidRDefault="00FA2662" w:rsidP="00FA2662">
      <w:pPr>
        <w:tabs>
          <w:tab w:val="left" w:pos="691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5693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 силу решение Совета </w:t>
      </w:r>
      <w:r w:rsidRPr="00856932">
        <w:rPr>
          <w:rFonts w:ascii="Times New Roman" w:hAnsi="Times New Roman" w:cs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11 июля 2016 № 62 года «</w:t>
      </w:r>
      <w:r w:rsidRPr="0085693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32">
        <w:rPr>
          <w:rFonts w:ascii="Times New Roman" w:hAnsi="Times New Roman" w:cs="Times New Roman"/>
          <w:sz w:val="28"/>
          <w:szCs w:val="28"/>
        </w:rPr>
        <w:t>предоставляемых администрацией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2662" w:rsidRPr="00856932" w:rsidRDefault="00FA2662" w:rsidP="00FA2662">
      <w:pPr>
        <w:tabs>
          <w:tab w:val="left" w:pos="691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A2662" w:rsidRPr="0085693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Гражданским кодексом Российской Федерации, Федеральным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Камеевский сельсовет муниципального района Мишкинский район Республики Башкортостан двадцать девятого созыва</w:t>
      </w:r>
    </w:p>
    <w:p w:rsidR="00FA2662" w:rsidRPr="0085693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FA266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Камеевский сельсовет муниципального района Мишкинский район Республики Башкортостан </w:t>
      </w:r>
      <w:r w:rsidRPr="00C1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июля 2016 № 62 «Об утверждении перечня муниципальных услуг (функций) предоставляемых администрацией Сельского поселения Камеевский сельсовет муниципального района Мишкинский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662" w:rsidRPr="0085693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32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дом 1 и разместить на официальном сайте Администрации муниципального района Мишкинский район Республики Башкортостан https://mishkan.ru в разделе поселения – Камеевский сельсовет.</w:t>
      </w:r>
    </w:p>
    <w:p w:rsidR="00FA266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3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56932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                           на Комиссию </w:t>
      </w:r>
      <w:r w:rsidRPr="00C11841">
        <w:rPr>
          <w:rFonts w:ascii="Times New Roman" w:hAnsi="Times New Roman" w:cs="Times New Roman"/>
          <w:sz w:val="28"/>
          <w:szCs w:val="28"/>
        </w:rPr>
        <w:t>социально-гуманитарным вопросам, земельным вопросам, благоустройству и экологии</w:t>
      </w:r>
      <w:r w:rsidRPr="00856932">
        <w:rPr>
          <w:rFonts w:ascii="Times New Roman" w:hAnsi="Times New Roman" w:cs="Times New Roman"/>
          <w:sz w:val="28"/>
          <w:szCs w:val="28"/>
        </w:rPr>
        <w:t>.</w:t>
      </w:r>
    </w:p>
    <w:p w:rsidR="00FA2662" w:rsidRPr="0085693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62" w:rsidRPr="0085693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62" w:rsidRPr="00856932" w:rsidRDefault="00FA2662" w:rsidP="00FA26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3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56932">
        <w:rPr>
          <w:rFonts w:ascii="Times New Roman" w:hAnsi="Times New Roman" w:cs="Times New Roman"/>
          <w:sz w:val="28"/>
          <w:szCs w:val="28"/>
        </w:rPr>
        <w:t xml:space="preserve">Г.А. Байдимиров             </w:t>
      </w:r>
    </w:p>
    <w:p w:rsidR="00FA2662" w:rsidRDefault="00FA2662" w:rsidP="00FA2662"/>
    <w:p w:rsidR="00875E27" w:rsidRDefault="00875E27" w:rsidP="00FA2662">
      <w:pPr>
        <w:ind w:left="-142" w:firstLine="142"/>
      </w:pPr>
      <w:bookmarkStart w:id="0" w:name="_GoBack"/>
      <w:bookmarkEnd w:id="0"/>
    </w:p>
    <w:sectPr w:rsidR="00875E27" w:rsidSect="002B4253">
      <w:headerReference w:type="even" r:id="rId5"/>
      <w:pgSz w:w="11907" w:h="16840"/>
      <w:pgMar w:top="709" w:right="851" w:bottom="426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F1" w:rsidRDefault="00FA26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EF1" w:rsidRDefault="00FA2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2"/>
    <w:rsid w:val="007D23B2"/>
    <w:rsid w:val="00875E27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665E-1DF3-4F81-87D4-FB64B6B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662"/>
  </w:style>
  <w:style w:type="character" w:styleId="a5">
    <w:name w:val="page number"/>
    <w:basedOn w:val="a0"/>
    <w:rsid w:val="00FA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2023-10-30T11:01:00Z</dcterms:created>
  <dcterms:modified xsi:type="dcterms:W3CDTF">2023-10-30T11:01:00Z</dcterms:modified>
</cp:coreProperties>
</file>