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5F2AB2" w:rsidRPr="00D301B5" w:rsidTr="00AE4F17">
        <w:tc>
          <w:tcPr>
            <w:tcW w:w="4076" w:type="dxa"/>
            <w:hideMark/>
          </w:tcPr>
          <w:p w:rsidR="005F2AB2" w:rsidRPr="00D301B5" w:rsidRDefault="005F2AB2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F2AB2" w:rsidRPr="00D301B5" w:rsidRDefault="005F2AB2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5F2AB2" w:rsidRPr="00D301B5" w:rsidRDefault="005F2AB2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5F2AB2" w:rsidRPr="00D301B5" w:rsidRDefault="005F2AB2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5F2AB2" w:rsidRPr="00D301B5" w:rsidRDefault="005F2AB2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5F2AB2" w:rsidRPr="00D301B5" w:rsidRDefault="005F2AB2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D301B5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5F2AB2" w:rsidRPr="00D301B5" w:rsidRDefault="005F2AB2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5F2AB2" w:rsidRPr="00D301B5" w:rsidRDefault="005F2AB2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F2AB2" w:rsidRPr="00D301B5" w:rsidRDefault="005F2AB2" w:rsidP="00AE4F17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652C0" wp14:editId="7AE16A2F">
                  <wp:extent cx="1152525" cy="1371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5F2AB2" w:rsidRPr="00D301B5" w:rsidRDefault="005F2AB2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2AB2" w:rsidRPr="00D301B5" w:rsidRDefault="005F2AB2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5F2AB2" w:rsidRPr="00D301B5" w:rsidRDefault="005F2AB2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5F2AB2" w:rsidRPr="00D301B5" w:rsidRDefault="005F2AB2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5F2AB2" w:rsidRPr="00D301B5" w:rsidRDefault="005F2AB2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5F2AB2" w:rsidRPr="00D301B5" w:rsidRDefault="005F2AB2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5F2AB2" w:rsidRPr="00D301B5" w:rsidRDefault="005F2AB2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5F2AB2" w:rsidRPr="00D301B5" w:rsidRDefault="005F2AB2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2AB2" w:rsidRPr="00D301B5" w:rsidRDefault="005F2AB2" w:rsidP="005F2A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F2AB2" w:rsidRPr="00D301B5" w:rsidRDefault="005F2AB2" w:rsidP="005F2AB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AB2" w:rsidRPr="00D301B5" w:rsidRDefault="005F2AB2" w:rsidP="005F2AB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D301B5">
        <w:rPr>
          <w:rFonts w:ascii="a_Timer Bashkir" w:eastAsia="Calibri" w:hAnsi="a_Timer Bashkir" w:cs="Times New Roman"/>
          <w:sz w:val="28"/>
          <w:lang w:eastAsia="ru-RU"/>
        </w:rPr>
        <w:t xml:space="preserve">             Ҡ</w:t>
      </w:r>
      <w:r w:rsidRPr="00D301B5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5F2AB2" w:rsidRPr="00D301B5" w:rsidRDefault="005F2AB2" w:rsidP="005F2A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D301B5">
        <w:rPr>
          <w:rFonts w:ascii="Times New Roman" w:eastAsia="Calibri" w:hAnsi="Times New Roman" w:cs="Times New Roman"/>
          <w:b/>
          <w:sz w:val="28"/>
          <w:lang w:eastAsia="ru-RU"/>
        </w:rPr>
        <w:t xml:space="preserve">        </w:t>
      </w:r>
    </w:p>
    <w:p w:rsidR="005F2AB2" w:rsidRPr="00D301B5" w:rsidRDefault="005F2AB2" w:rsidP="005F2AB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</w:t>
      </w:r>
      <w:r w:rsidRPr="000A566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19 сентябрь 2023 йыл                   №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Pr="000A566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19 сентября 2023 года</w:t>
      </w:r>
    </w:p>
    <w:p w:rsidR="005F2AB2" w:rsidRPr="00D301B5" w:rsidRDefault="005F2AB2" w:rsidP="005F2AB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AB2" w:rsidRPr="00393E7A" w:rsidRDefault="005F2AB2" w:rsidP="005F2AB2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состава Постоянной комиссии </w:t>
      </w:r>
      <w:r w:rsidRPr="00393E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сельского поселения Камеевский сельсовет муниципального района Мишкинский район Республики Башкортостан по социально-гуманитарным вопросам, земельным вопросам, благоустройству и экологии</w:t>
      </w:r>
    </w:p>
    <w:p w:rsidR="005F2AB2" w:rsidRPr="00D301B5" w:rsidRDefault="005F2AB2" w:rsidP="005F2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AB2" w:rsidRPr="00D301B5" w:rsidRDefault="005F2AB2" w:rsidP="005F2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Регламента Совета сельского поселения Камеевский сельсовет муниципального района Мишкинский район</w:t>
      </w:r>
      <w:r w:rsidRPr="00D30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Совет сельского поселения Камеевский сельсовет муниципального района Мишкинский район</w:t>
      </w:r>
      <w:r w:rsidRPr="00D30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r w:rsidRPr="00393E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 созыва 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5F2AB2" w:rsidRPr="00D301B5" w:rsidRDefault="005F2AB2" w:rsidP="005F2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Сформировать Постоянную комиссию </w:t>
      </w:r>
      <w:r w:rsidRPr="00393E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социально-гуманитарным вопросам, земельным вопросам, благоустройству и экологии 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сельского поселения Камеевский сельсовет муниципального района Мишкинский район Республики Башкортостан в количестве 3-х депутатов.</w:t>
      </w:r>
    </w:p>
    <w:p w:rsidR="005F2AB2" w:rsidRPr="00D301B5" w:rsidRDefault="005F2AB2" w:rsidP="005F2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Избрать в состав Постоянной комиссии </w:t>
      </w:r>
      <w:r w:rsidRPr="00393E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социально-гуманитарным вопросам, земельным вопросам, благоустройству и экологии 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сельского поселения Камеевский сельсовет муниципального района Мишкинский район Республики Башкортостан следующих депутатов Совета:</w:t>
      </w:r>
    </w:p>
    <w:p w:rsidR="005F2AB2" w:rsidRPr="00D301B5" w:rsidRDefault="005F2AB2" w:rsidP="005F2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AB2" w:rsidRPr="00BB1BC1" w:rsidRDefault="005F2AB2" w:rsidP="005F2AB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B1BC1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Александрова И.М. - многомандатный избирательный округ;</w:t>
      </w:r>
    </w:p>
    <w:p w:rsidR="005F2AB2" w:rsidRPr="00BB1BC1" w:rsidRDefault="005F2AB2" w:rsidP="005F2AB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B1BC1">
        <w:rPr>
          <w:rFonts w:ascii="Times New Roman" w:eastAsia="Times New Roman" w:hAnsi="Times New Roman" w:cs="Times New Roman"/>
          <w:sz w:val="28"/>
          <w:szCs w:val="20"/>
          <w:lang w:eastAsia="ru-RU"/>
        </w:rPr>
        <w:t>Акмурзина О.Д. - многомандатный избирательный округ;</w:t>
      </w:r>
    </w:p>
    <w:p w:rsidR="005F2AB2" w:rsidRDefault="005F2AB2" w:rsidP="005F2AB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B1BC1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Салиев Р.В. - многомандатный избирательный округ.</w:t>
      </w:r>
    </w:p>
    <w:p w:rsidR="005F2AB2" w:rsidRDefault="005F2AB2" w:rsidP="005F2AB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AB2" w:rsidRPr="00D301B5" w:rsidRDefault="005F2AB2" w:rsidP="005F2AB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Глава сельского поселения </w:t>
      </w:r>
    </w:p>
    <w:p w:rsidR="005F2AB2" w:rsidRPr="00D301B5" w:rsidRDefault="005F2AB2" w:rsidP="005F2AB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30"/>
          <w:szCs w:val="20"/>
          <w:lang w:eastAsia="ru-RU"/>
        </w:rPr>
        <w:t>Камеевский сельсовет</w:t>
      </w:r>
    </w:p>
    <w:p w:rsidR="005F2AB2" w:rsidRPr="00D301B5" w:rsidRDefault="005F2AB2" w:rsidP="005F2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5F2AB2" w:rsidRPr="00D301B5" w:rsidRDefault="005F2AB2" w:rsidP="005F2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>Мишкинский район</w:t>
      </w:r>
    </w:p>
    <w:p w:rsidR="005F2AB2" w:rsidRPr="00D301B5" w:rsidRDefault="005F2AB2" w:rsidP="005F2AB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proofErr w:type="gramStart"/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Г.А.</w:t>
      </w:r>
      <w:proofErr w:type="gramEnd"/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Байдимиров</w:t>
      </w:r>
    </w:p>
    <w:p w:rsidR="005F2AB2" w:rsidRPr="00D301B5" w:rsidRDefault="005F2AB2" w:rsidP="005F2AB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AB2" w:rsidRPr="00D301B5" w:rsidRDefault="005F2AB2" w:rsidP="005F2A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AB2" w:rsidRDefault="005F2AB2" w:rsidP="005F2AB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AB2" w:rsidRDefault="005F2AB2" w:rsidP="005F2AB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AB2" w:rsidRDefault="005F2AB2" w:rsidP="005F2AB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AB2" w:rsidRDefault="005F2AB2" w:rsidP="005F2AB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AB2" w:rsidRPr="00D301B5" w:rsidRDefault="005F2AB2" w:rsidP="005F2AB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AB2" w:rsidRPr="00D301B5" w:rsidRDefault="005F2AB2" w:rsidP="005F2AB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AB2" w:rsidRPr="00D301B5" w:rsidRDefault="005F2AB2" w:rsidP="005F2AB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AB2" w:rsidRPr="00D301B5" w:rsidRDefault="005F2AB2" w:rsidP="005F2AB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AB2" w:rsidRPr="00D301B5" w:rsidRDefault="005F2AB2" w:rsidP="005F2AB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AB2" w:rsidRPr="00D301B5" w:rsidRDefault="005F2AB2" w:rsidP="005F2AB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AB2" w:rsidRPr="00D301B5" w:rsidRDefault="005F2AB2" w:rsidP="005F2AB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AB2" w:rsidRPr="00D301B5" w:rsidRDefault="005F2AB2" w:rsidP="005F2AB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16E" w:rsidRDefault="00DD016E"/>
    <w:sectPr w:rsidR="00DD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27"/>
    <w:rsid w:val="005F2AB2"/>
    <w:rsid w:val="00846927"/>
    <w:rsid w:val="00D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C84A2-1C66-4C1E-AD69-F0E6F6E0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2023-09-28T04:44:00Z</dcterms:created>
  <dcterms:modified xsi:type="dcterms:W3CDTF">2023-09-28T04:44:00Z</dcterms:modified>
</cp:coreProperties>
</file>