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74532E" w:rsidRPr="00D301B5" w:rsidTr="00AE4F17">
        <w:tc>
          <w:tcPr>
            <w:tcW w:w="4076" w:type="dxa"/>
            <w:hideMark/>
          </w:tcPr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D301B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3A398" wp14:editId="54C7CEC4">
                  <wp:extent cx="115252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74532E" w:rsidRPr="00D301B5" w:rsidRDefault="0074532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32E" w:rsidRPr="00D301B5" w:rsidRDefault="0074532E" w:rsidP="007453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4532E" w:rsidRPr="00D301B5" w:rsidRDefault="0074532E" w:rsidP="0074532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32E" w:rsidRPr="00D301B5" w:rsidRDefault="0074532E" w:rsidP="0074532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D301B5">
        <w:rPr>
          <w:rFonts w:ascii="a_Timer Bashkir" w:eastAsia="Calibri" w:hAnsi="a_Timer Bashkir" w:cs="Times New Roman"/>
          <w:sz w:val="28"/>
          <w:lang w:eastAsia="ru-RU"/>
        </w:rPr>
        <w:t xml:space="preserve">             Ҡ</w:t>
      </w:r>
      <w:r w:rsidRPr="00D301B5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74532E" w:rsidRPr="00D301B5" w:rsidRDefault="0074532E" w:rsidP="007453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D301B5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74532E" w:rsidRPr="00D301B5" w:rsidRDefault="0074532E" w:rsidP="0074532E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r w:rsidRPr="00126F9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19 сентябрь 2023 йыл                   №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Pr="00126F9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19 сентября 2023 года</w:t>
      </w:r>
    </w:p>
    <w:p w:rsidR="0074532E" w:rsidRPr="00D301B5" w:rsidRDefault="0074532E" w:rsidP="0074532E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формировании постоянных комиссий </w:t>
      </w:r>
    </w:p>
    <w:p w:rsidR="0074532E" w:rsidRPr="00D301B5" w:rsidRDefault="0074532E" w:rsidP="007453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Камеевский сельсовет муниципального района Мишкинский район Республики Башкортостан </w:t>
      </w:r>
      <w:r w:rsidRPr="00283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 созыва</w:t>
      </w:r>
    </w:p>
    <w:p w:rsidR="0074532E" w:rsidRPr="00D301B5" w:rsidRDefault="0074532E" w:rsidP="0074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5 статьи 17 Устава сельского поселения Камеевский сельсовет муниципального района Мишкинский район</w:t>
      </w: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и статьей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2, 13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 Совета сельского поселения Камеевский сельсовет муниципального района Мишкинский район</w:t>
      </w: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Камеевский сельсовет муниципального района Мишкинский район </w:t>
      </w:r>
      <w:r w:rsidRPr="00283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 созыва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74532E" w:rsidRPr="00D301B5" w:rsidRDefault="0074532E" w:rsidP="0074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сформировать следующие постоянные комиссии Совета </w:t>
      </w:r>
      <w:r w:rsidRPr="00D301B5">
        <w:rPr>
          <w:rFonts w:ascii="Times New Roman" w:eastAsia="Times New Roman" w:hAnsi="Times New Roman" w:cs="Times New Roman"/>
          <w:sz w:val="30"/>
          <w:szCs w:val="20"/>
          <w:lang w:eastAsia="ru-RU"/>
        </w:rPr>
        <w:t>сельского поселения Камеевский сельсовет муниципального района Мишкинский район</w:t>
      </w:r>
      <w:r w:rsidRPr="00D301B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Башкортостан:</w:t>
      </w:r>
    </w:p>
    <w:p w:rsidR="0074532E" w:rsidRPr="00C619D4" w:rsidRDefault="0074532E" w:rsidP="0074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 </w:t>
      </w:r>
      <w:r w:rsidRPr="00C619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Постоянная комиссия по бюджету, налогам, вопросам муниципальной собственности и развитию предпринимательства.</w:t>
      </w:r>
    </w:p>
    <w:p w:rsidR="0074532E" w:rsidRPr="00C619D4" w:rsidRDefault="0074532E" w:rsidP="0074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</w:t>
      </w:r>
      <w:r w:rsidRPr="00C619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Постоянная комиссия по социально-гуманитарным вопросам, земельным вопросам, благоустройству и экологии.</w:t>
      </w:r>
    </w:p>
    <w:p w:rsidR="0074532E" w:rsidRPr="00C619D4" w:rsidRDefault="0074532E" w:rsidP="00745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32E" w:rsidRPr="00D301B5" w:rsidRDefault="0074532E" w:rsidP="0074532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4532E" w:rsidRPr="00D301B5" w:rsidRDefault="0074532E" w:rsidP="0074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74532E" w:rsidRPr="00D301B5" w:rsidRDefault="0074532E" w:rsidP="0074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Камеевский сельсовет</w:t>
      </w:r>
    </w:p>
    <w:p w:rsidR="0074532E" w:rsidRPr="00D301B5" w:rsidRDefault="0074532E" w:rsidP="0074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74532E" w:rsidRPr="00D301B5" w:rsidRDefault="0074532E" w:rsidP="0074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Мишкинский район </w:t>
      </w:r>
    </w:p>
    <w:p w:rsidR="0074532E" w:rsidRDefault="0074532E" w:rsidP="0074532E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Г.А. Байдимиров</w:t>
      </w:r>
    </w:p>
    <w:p w:rsidR="0074532E" w:rsidRDefault="0074532E" w:rsidP="0074532E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/>
    <w:p w:rsidR="0074532E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32E" w:rsidRPr="00D301B5" w:rsidRDefault="0074532E" w:rsidP="0074532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16E" w:rsidRDefault="00DD016E"/>
    <w:sectPr w:rsidR="00DD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6"/>
    <w:rsid w:val="0074532E"/>
    <w:rsid w:val="00C610C6"/>
    <w:rsid w:val="00D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DACE-72B9-481D-BBE4-F1364373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2023-09-28T04:37:00Z</dcterms:created>
  <dcterms:modified xsi:type="dcterms:W3CDTF">2023-09-28T04:37:00Z</dcterms:modified>
</cp:coreProperties>
</file>