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Layout w:type="fixed"/>
        <w:tblLook w:val="01E0" w:firstRow="1" w:lastRow="1" w:firstColumn="1" w:lastColumn="1" w:noHBand="0" w:noVBand="0"/>
      </w:tblPr>
      <w:tblGrid>
        <w:gridCol w:w="3970"/>
        <w:gridCol w:w="1737"/>
        <w:gridCol w:w="3967"/>
      </w:tblGrid>
      <w:tr w:rsidR="00893BB6" w:rsidRPr="00E979CF" w:rsidTr="00811DBB">
        <w:tc>
          <w:tcPr>
            <w:tcW w:w="3970" w:type="dxa"/>
            <w:hideMark/>
          </w:tcPr>
          <w:p w:rsidR="00893BB6" w:rsidRPr="00E979CF" w:rsidRDefault="00893BB6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93BB6" w:rsidRPr="00E979CF" w:rsidRDefault="00893BB6" w:rsidP="00811DBB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hideMark/>
          </w:tcPr>
          <w:p w:rsidR="00893BB6" w:rsidRPr="00E979CF" w:rsidRDefault="00893BB6" w:rsidP="00811DBB">
            <w:pPr>
              <w:spacing w:after="0" w:line="240" w:lineRule="auto"/>
              <w:ind w:left="-111" w:right="-10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7745B8E7" wp14:editId="48D37525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893BB6" w:rsidRPr="00E979CF" w:rsidRDefault="00893BB6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93BB6" w:rsidRPr="00E979CF" w:rsidRDefault="00893BB6" w:rsidP="00893B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893BB6" w:rsidRPr="00E979CF" w:rsidRDefault="00893BB6" w:rsidP="00893B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893BB6" w:rsidRPr="00E979CF" w:rsidRDefault="00893BB6" w:rsidP="00893BB6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lang w:eastAsia="ru-RU"/>
        </w:rPr>
      </w:pPr>
      <w:r>
        <w:rPr>
          <w:rFonts w:ascii="a_Timer Bashkir" w:eastAsia="Calibri" w:hAnsi="a_Timer Bashkir" w:cs="Times New Roman"/>
          <w:color w:val="00000A"/>
          <w:sz w:val="28"/>
          <w:lang w:eastAsia="ru-RU"/>
        </w:rPr>
        <w:t xml:space="preserve">      </w:t>
      </w:r>
      <w:r w:rsidRPr="00E979CF">
        <w:rPr>
          <w:rFonts w:ascii="a_Timer Bashkir" w:eastAsia="Calibri" w:hAnsi="a_Timer Bashkir" w:cs="Times New Roman"/>
          <w:color w:val="00000A"/>
          <w:sz w:val="28"/>
          <w:lang w:eastAsia="ru-RU"/>
        </w:rPr>
        <w:t>Ҡ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АРАР                            </w:t>
      </w:r>
      <w:r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                              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     Р Е Ш Е Н И Е</w:t>
      </w:r>
    </w:p>
    <w:p w:rsidR="00893BB6" w:rsidRPr="00E979CF" w:rsidRDefault="00893BB6" w:rsidP="00893BB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lang w:eastAsia="ru-RU"/>
        </w:rPr>
      </w:pPr>
    </w:p>
    <w:p w:rsidR="00893BB6" w:rsidRDefault="00893BB6" w:rsidP="00893BB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29 марта 2023</w:t>
      </w:r>
      <w:r w:rsidRPr="00E979CF">
        <w:rPr>
          <w:rFonts w:ascii="Times New Roman" w:eastAsia="Calibri" w:hAnsi="Times New Roman" w:cs="Times New Roman"/>
          <w:sz w:val="28"/>
        </w:rPr>
        <w:t xml:space="preserve"> йыл   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349</w:t>
      </w:r>
      <w:r w:rsidRPr="00E979CF">
        <w:rPr>
          <w:rFonts w:ascii="Times New Roman" w:eastAsia="Calibri" w:hAnsi="Times New Roman" w:cs="Times New Roman"/>
          <w:sz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29 марта </w:t>
      </w:r>
      <w:r w:rsidRPr="00E979CF">
        <w:rPr>
          <w:rFonts w:ascii="Times New Roman" w:eastAsia="Calibri" w:hAnsi="Times New Roman" w:cs="Times New Roman"/>
          <w:sz w:val="28"/>
        </w:rPr>
        <w:t>2023 года</w:t>
      </w:r>
    </w:p>
    <w:p w:rsidR="00893BB6" w:rsidRDefault="00893BB6" w:rsidP="00893BB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</w:p>
    <w:p w:rsidR="00893BB6" w:rsidRPr="000F1D0D" w:rsidRDefault="00893BB6" w:rsidP="00893BB6">
      <w:p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893BB6" w:rsidRPr="000F1D0D" w:rsidRDefault="00893BB6" w:rsidP="00893B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D0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893BB6" w:rsidRPr="000F1D0D" w:rsidRDefault="00893BB6" w:rsidP="00893B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D0D">
        <w:rPr>
          <w:rFonts w:ascii="Times New Roman" w:eastAsia="Calibri" w:hAnsi="Times New Roman" w:cs="Times New Roman"/>
          <w:b/>
          <w:sz w:val="28"/>
          <w:szCs w:val="28"/>
        </w:rPr>
        <w:t xml:space="preserve">Камеевский сельсовет муниципального района </w:t>
      </w:r>
    </w:p>
    <w:p w:rsidR="00893BB6" w:rsidRPr="000F1D0D" w:rsidRDefault="00893BB6" w:rsidP="00893B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b/>
          <w:sz w:val="28"/>
          <w:szCs w:val="28"/>
        </w:rPr>
        <w:t>Мишкинский район Республики Башкортостан</w:t>
      </w:r>
    </w:p>
    <w:p w:rsidR="00893BB6" w:rsidRPr="000F1D0D" w:rsidRDefault="00893BB6" w:rsidP="00893B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BB6" w:rsidRPr="000F1D0D" w:rsidRDefault="00893BB6" w:rsidP="00893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7" w:history="1">
        <w:r w:rsidRPr="000F1D0D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</w:t>
        </w:r>
      </w:hyperlink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1D0D">
        <w:rPr>
          <w:rFonts w:ascii="Times New Roman" w:eastAsia="Calibri" w:hAnsi="Times New Roman" w:cs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 следующие изменения: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1.1. В пункте 38 части 1 статьи 3</w:t>
      </w:r>
      <w:r w:rsidRPr="000F1D0D">
        <w:rPr>
          <w:rFonts w:ascii="Times New Roman" w:eastAsia="Calibri" w:hAnsi="Times New Roman" w:cs="Times New Roman"/>
          <w:i/>
          <w:sz w:val="28"/>
          <w:szCs w:val="28"/>
        </w:rPr>
        <w:t xml:space="preserve"> «Вопросы местного значения»</w:t>
      </w: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F1D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D0D">
        <w:rPr>
          <w:rFonts w:ascii="Times New Roman" w:eastAsia="Calibri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1.2. В статье 6 </w:t>
      </w:r>
      <w:r w:rsidRPr="000F1D0D">
        <w:rPr>
          <w:rFonts w:ascii="Times New Roman" w:eastAsia="Calibri" w:hAnsi="Times New Roman" w:cs="Times New Roman"/>
          <w:i/>
          <w:sz w:val="28"/>
          <w:szCs w:val="28"/>
        </w:rPr>
        <w:t>«Местный референдум»</w:t>
      </w:r>
      <w:r w:rsidRPr="000F1D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1.2.1. часть 2 изложить в следующей редакции: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0F1D0D">
        <w:rPr>
          <w:rFonts w:ascii="Times New Roman" w:eastAsia="Calibri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1.2.2. в части 5: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в абзаце четвертом слова «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0F1D0D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избирательную комиссию</w:t>
      </w:r>
      <w:r w:rsidRPr="000F1D0D">
        <w:rPr>
          <w:rFonts w:ascii="Times New Roman" w:eastAsia="Calibri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 w:rsidRPr="000F1D0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lastRenderedPageBreak/>
        <w:t>1.3. В абзаце третьем части 3 статьи 7</w:t>
      </w:r>
      <w:r w:rsidRPr="000F1D0D">
        <w:rPr>
          <w:rFonts w:ascii="Times New Roman" w:eastAsia="Calibri" w:hAnsi="Times New Roman" w:cs="Times New Roman"/>
          <w:i/>
          <w:sz w:val="28"/>
          <w:szCs w:val="28"/>
        </w:rPr>
        <w:t xml:space="preserve"> «Муниципальные выборы»</w:t>
      </w: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0F1D0D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избирательной комиссией</w:t>
      </w:r>
      <w:r w:rsidRPr="000F1D0D">
        <w:rPr>
          <w:rFonts w:ascii="Times New Roman" w:eastAsia="Calibri" w:hAnsi="Times New Roman" w:cs="Times New Roman"/>
          <w:sz w:val="28"/>
          <w:szCs w:val="28"/>
        </w:rPr>
        <w:t>, организующ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Статью 17 </w:t>
      </w:r>
      <w:r w:rsidRPr="000F1D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F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0F1D0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F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 Часть 4 статьи 18 </w:t>
      </w:r>
      <w:r w:rsidRPr="000F1D0D">
        <w:rPr>
          <w:rFonts w:ascii="Times New Roman" w:eastAsia="Calibri" w:hAnsi="Times New Roman" w:cs="Times New Roman"/>
          <w:i/>
          <w:sz w:val="28"/>
          <w:szCs w:val="28"/>
        </w:rPr>
        <w:t>«Совет»</w:t>
      </w: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«4. Совет состоит из 7 депутатов.»;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1.6. Статью 21 </w:t>
      </w:r>
      <w:r w:rsidRPr="000F1D0D">
        <w:rPr>
          <w:rFonts w:ascii="Times New Roman" w:eastAsia="Calibri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0F1D0D">
        <w:rPr>
          <w:rFonts w:ascii="Times New Roman" w:eastAsia="Calibri" w:hAnsi="Times New Roman" w:cs="Times New Roman"/>
          <w:sz w:val="28"/>
          <w:szCs w:val="28"/>
        </w:rPr>
        <w:t>признать утратившей силу;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В статье 57 </w:t>
      </w:r>
      <w:r w:rsidRPr="000F1D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В абзаце первом статьи 58 </w:t>
      </w:r>
      <w:r w:rsidRPr="000F1D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1.9. В абзаце первом статьи 59 </w:t>
      </w:r>
      <w:r w:rsidRPr="000F1D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«Комиссии и участки для проведения голосования»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«избирательную комиссию </w:t>
      </w:r>
      <w:r w:rsidRPr="000F1D0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1.10. В статье 61 </w:t>
      </w:r>
      <w:r w:rsidRPr="000F1D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1.11. В статье 63 </w:t>
      </w:r>
      <w:r w:rsidRPr="000F1D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</w:t>
      </w:r>
      <w:r w:rsidRPr="000F1D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0F1D0D">
        <w:rPr>
          <w:rFonts w:ascii="Times New Roman" w:eastAsia="Calibri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0F1D0D">
        <w:rPr>
          <w:rFonts w:ascii="Times New Roman" w:eastAsia="Calibri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в здании Администрации сельского поселения Камеевский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D0D">
        <w:rPr>
          <w:rFonts w:ascii="Times New Roman" w:eastAsia="Calibri" w:hAnsi="Times New Roman" w:cs="Times New Roman"/>
          <w:color w:val="000000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893BB6" w:rsidRPr="000F1D0D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BB6" w:rsidRPr="000F1D0D" w:rsidTr="00811DBB">
        <w:tc>
          <w:tcPr>
            <w:tcW w:w="4785" w:type="dxa"/>
          </w:tcPr>
          <w:p w:rsidR="00893BB6" w:rsidRPr="000F1D0D" w:rsidRDefault="00893BB6" w:rsidP="00811D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Камеевский сельсовет </w:t>
            </w: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Мишкинский район</w:t>
            </w: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893BB6" w:rsidRPr="000F1D0D" w:rsidRDefault="00893BB6" w:rsidP="00811D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893BB6" w:rsidRDefault="00893BB6" w:rsidP="00811DB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0F1D0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Г.А. Байдимиров</w:t>
            </w:r>
          </w:p>
          <w:p w:rsidR="00893BB6" w:rsidRPr="000F1D0D" w:rsidRDefault="00893BB6" w:rsidP="00811DB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BB6" w:rsidRDefault="00893BB6" w:rsidP="0089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93BB6" w:rsidSect="00D23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18" w:rsidRDefault="00811518" w:rsidP="00893BB6">
      <w:pPr>
        <w:spacing w:after="0" w:line="240" w:lineRule="auto"/>
      </w:pPr>
      <w:r>
        <w:separator/>
      </w:r>
    </w:p>
  </w:endnote>
  <w:endnote w:type="continuationSeparator" w:id="0">
    <w:p w:rsidR="00811518" w:rsidRDefault="00811518" w:rsidP="0089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18" w:rsidRDefault="00811518" w:rsidP="00893BB6">
      <w:pPr>
        <w:spacing w:after="0" w:line="240" w:lineRule="auto"/>
      </w:pPr>
      <w:r>
        <w:separator/>
      </w:r>
    </w:p>
  </w:footnote>
  <w:footnote w:type="continuationSeparator" w:id="0">
    <w:p w:rsidR="00811518" w:rsidRDefault="00811518" w:rsidP="0089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6"/>
    <w:rsid w:val="003F11AC"/>
    <w:rsid w:val="00410F09"/>
    <w:rsid w:val="005D251B"/>
    <w:rsid w:val="00811518"/>
    <w:rsid w:val="00893BB6"/>
    <w:rsid w:val="00A17FA6"/>
    <w:rsid w:val="00D231F8"/>
    <w:rsid w:val="00F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32CA-0919-48EA-9BDA-0918FD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3B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3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2023-03-29T07:04:00Z</dcterms:created>
  <dcterms:modified xsi:type="dcterms:W3CDTF">2023-03-29T07:04:00Z</dcterms:modified>
</cp:coreProperties>
</file>