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tblLayout w:type="fixed"/>
        <w:tblLook w:val="01E0" w:firstRow="1" w:lastRow="1" w:firstColumn="1" w:lastColumn="1" w:noHBand="0" w:noVBand="0"/>
      </w:tblPr>
      <w:tblGrid>
        <w:gridCol w:w="4075"/>
        <w:gridCol w:w="1879"/>
        <w:gridCol w:w="3355"/>
      </w:tblGrid>
      <w:tr w:rsidR="00B61B38" w:rsidRPr="00EE1687" w:rsidTr="00117E51">
        <w:tc>
          <w:tcPr>
            <w:tcW w:w="4075" w:type="dxa"/>
            <w:hideMark/>
          </w:tcPr>
          <w:p w:rsidR="00B61B38" w:rsidRPr="00EE1687" w:rsidRDefault="00B61B38" w:rsidP="0011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EE168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EE168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B61B38" w:rsidRPr="00EE1687" w:rsidRDefault="00B61B38" w:rsidP="00117E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EE168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B61B38" w:rsidRPr="00EE1687" w:rsidRDefault="00B61B38" w:rsidP="00117E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B61B38" w:rsidRPr="00EE1687" w:rsidRDefault="00B61B38" w:rsidP="00117E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68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B61B38" w:rsidRPr="00EE1687" w:rsidRDefault="00B61B38" w:rsidP="00117E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EE1687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B61B38" w:rsidRPr="00EE1687" w:rsidRDefault="00B61B38" w:rsidP="00117E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B61B38" w:rsidRPr="00EE1687" w:rsidRDefault="00B61B38" w:rsidP="00117E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hideMark/>
          </w:tcPr>
          <w:p w:rsidR="00B61B38" w:rsidRPr="00EE1687" w:rsidRDefault="00B61B38" w:rsidP="00117E51">
            <w:pPr>
              <w:spacing w:after="0" w:line="240" w:lineRule="auto"/>
              <w:ind w:left="-7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3D4045" wp14:editId="6AD7425F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hideMark/>
          </w:tcPr>
          <w:p w:rsidR="00B61B38" w:rsidRPr="00EE1687" w:rsidRDefault="00B61B38" w:rsidP="00117E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B61B38" w:rsidRPr="00EE1687" w:rsidRDefault="00B61B38" w:rsidP="00117E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B61B38" w:rsidRPr="00EE1687" w:rsidRDefault="00B61B38" w:rsidP="00117E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B61B38" w:rsidRPr="00EE1687" w:rsidRDefault="00B61B38" w:rsidP="00117E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B61B38" w:rsidRPr="00EE1687" w:rsidRDefault="00B61B38" w:rsidP="00117E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B61B38" w:rsidRPr="00EE1687" w:rsidRDefault="00B61B38" w:rsidP="00117E51">
            <w:pPr>
              <w:spacing w:after="0" w:line="240" w:lineRule="auto"/>
              <w:ind w:left="-24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B61B38" w:rsidRPr="00EE1687" w:rsidRDefault="00B61B38" w:rsidP="00117E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B38" w:rsidRPr="00EE1687" w:rsidRDefault="00B61B38" w:rsidP="00B61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61B38" w:rsidRPr="00EE1687" w:rsidRDefault="00B61B38" w:rsidP="00B61B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61B38" w:rsidRPr="00EE1687" w:rsidRDefault="00B61B38" w:rsidP="00B61B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a_Timer Bashkir" w:eastAsia="Calibri" w:hAnsi="a_Timer Bashkir" w:cs="Times New Roman"/>
          <w:sz w:val="28"/>
          <w:lang w:eastAsia="ru-RU"/>
        </w:rPr>
        <w:t xml:space="preserve">        </w:t>
      </w:r>
      <w:r w:rsidRPr="00EE1687">
        <w:rPr>
          <w:rFonts w:ascii="a_Timer Bashkir" w:eastAsia="Calibri" w:hAnsi="a_Timer Bashkir" w:cs="Times New Roman"/>
          <w:sz w:val="28"/>
          <w:lang w:eastAsia="ru-RU"/>
        </w:rPr>
        <w:t xml:space="preserve"> Ҡ</w:t>
      </w:r>
      <w:r w:rsidRPr="00EE1687">
        <w:rPr>
          <w:rFonts w:ascii="Times New Roman" w:eastAsia="Calibri" w:hAnsi="Times New Roman" w:cs="Times New Roman"/>
          <w:sz w:val="28"/>
          <w:lang w:eastAsia="ru-RU"/>
        </w:rPr>
        <w:t>АРАР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ПРОЕКТ</w:t>
      </w:r>
      <w:r w:rsidRPr="00EE1687">
        <w:rPr>
          <w:rFonts w:ascii="Times New Roman" w:eastAsia="Calibri" w:hAnsi="Times New Roman" w:cs="Times New Roman"/>
          <w:sz w:val="28"/>
          <w:lang w:eastAsia="ru-RU"/>
        </w:rPr>
        <w:t xml:space="preserve">                 Р Е Ш Е Н И Е</w:t>
      </w:r>
    </w:p>
    <w:p w:rsidR="00B61B38" w:rsidRPr="00EE1687" w:rsidRDefault="00B61B38" w:rsidP="00B61B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B61B38" w:rsidRDefault="00B61B38" w:rsidP="00B61B38">
      <w:pPr>
        <w:spacing w:after="0" w:line="240" w:lineRule="auto"/>
        <w:ind w:right="-143"/>
        <w:rPr>
          <w:color w:val="000000"/>
          <w:sz w:val="27"/>
          <w:szCs w:val="27"/>
        </w:rPr>
      </w:pPr>
      <w:r w:rsidRPr="00EE1687">
        <w:rPr>
          <w:rFonts w:ascii="Times New Roman" w:eastAsia="Calibri" w:hAnsi="Times New Roman" w:cs="Times New Roman"/>
          <w:sz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</w:rPr>
        <w:t>_________</w:t>
      </w:r>
      <w:r w:rsidRPr="00EE1687">
        <w:rPr>
          <w:rFonts w:ascii="Times New Roman" w:eastAsia="Calibri" w:hAnsi="Times New Roman" w:cs="Times New Roman"/>
          <w:sz w:val="28"/>
        </w:rPr>
        <w:t xml:space="preserve"> 2022 йыл                   № </w:t>
      </w:r>
      <w:r>
        <w:rPr>
          <w:rFonts w:ascii="Times New Roman" w:eastAsia="Calibri" w:hAnsi="Times New Roman" w:cs="Times New Roman"/>
          <w:sz w:val="28"/>
        </w:rPr>
        <w:t>____</w:t>
      </w:r>
      <w:r w:rsidRPr="00EE1687">
        <w:rPr>
          <w:rFonts w:ascii="Times New Roman" w:eastAsia="Calibri" w:hAnsi="Times New Roman" w:cs="Times New Roman"/>
          <w:sz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</w:rPr>
        <w:t>_________</w:t>
      </w:r>
      <w:r w:rsidRPr="00EE1687">
        <w:rPr>
          <w:rFonts w:ascii="Times New Roman" w:eastAsia="Calibri" w:hAnsi="Times New Roman" w:cs="Times New Roman"/>
          <w:sz w:val="28"/>
        </w:rPr>
        <w:t xml:space="preserve"> 2022 года</w:t>
      </w:r>
    </w:p>
    <w:p w:rsidR="00B61B38" w:rsidRDefault="00B61B38" w:rsidP="00B61B38"/>
    <w:p w:rsidR="00B61B38" w:rsidRPr="00B61B38" w:rsidRDefault="00B61B38" w:rsidP="00B61B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B3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</w:t>
      </w:r>
      <w:r w:rsidRPr="00B61B38">
        <w:rPr>
          <w:rFonts w:ascii="Times New Roman" w:hAnsi="Times New Roman" w:cs="Times New Roman"/>
          <w:sz w:val="28"/>
          <w:szCs w:val="28"/>
        </w:rPr>
        <w:t>05.07.2017</w:t>
      </w:r>
      <w:r w:rsidRPr="00B61B3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B61B38">
        <w:rPr>
          <w:rFonts w:ascii="Times New Roman" w:hAnsi="Times New Roman" w:cs="Times New Roman"/>
          <w:sz w:val="28"/>
          <w:szCs w:val="28"/>
        </w:rPr>
        <w:t>124</w:t>
      </w:r>
      <w:r w:rsidRPr="00B61B3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списания основных средств,</w:t>
      </w:r>
    </w:p>
    <w:p w:rsidR="00B61B38" w:rsidRPr="00B61B38" w:rsidRDefault="00B61B38" w:rsidP="00B61B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B38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сельского поселения</w:t>
      </w:r>
    </w:p>
    <w:p w:rsidR="00B61B38" w:rsidRPr="00B61B38" w:rsidRDefault="00B61B38" w:rsidP="00B61B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B38">
        <w:rPr>
          <w:rFonts w:ascii="Times New Roman" w:hAnsi="Times New Roman" w:cs="Times New Roman"/>
          <w:sz w:val="28"/>
          <w:szCs w:val="28"/>
        </w:rPr>
        <w:t>Камеевский сельсовет муниципального района Мишкинский район</w:t>
      </w:r>
    </w:p>
    <w:p w:rsidR="00B61B38" w:rsidRPr="00B61B38" w:rsidRDefault="00B61B38" w:rsidP="00B61B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B38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B61B38" w:rsidRDefault="00B61B38"/>
    <w:p w:rsidR="0097767F" w:rsidRDefault="00B61B38" w:rsidP="002D62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38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D62C3">
        <w:rPr>
          <w:rFonts w:ascii="Times New Roman" w:hAnsi="Times New Roman" w:cs="Times New Roman"/>
          <w:sz w:val="28"/>
          <w:szCs w:val="28"/>
        </w:rPr>
        <w:t>ем</w:t>
      </w:r>
      <w:r w:rsidRPr="00B61B38">
        <w:rPr>
          <w:rFonts w:ascii="Times New Roman" w:hAnsi="Times New Roman" w:cs="Times New Roman"/>
          <w:sz w:val="28"/>
          <w:szCs w:val="28"/>
        </w:rPr>
        <w:t xml:space="preserve"> Правительства от 26.02.2010 г. № 96 «Об антикоррупционной экспертизе нормативных правовых актов и проектов нормативных правовых актов" (с изменениями и дополнениями)</w:t>
      </w:r>
      <w:r w:rsidR="002D62C3">
        <w:rPr>
          <w:rFonts w:ascii="Times New Roman" w:hAnsi="Times New Roman" w:cs="Times New Roman"/>
          <w:sz w:val="28"/>
          <w:szCs w:val="28"/>
        </w:rPr>
        <w:t>», с Федеральным законом от 17.07.2009 г. № 172-ФЗ «</w:t>
      </w:r>
      <w:r w:rsidR="002D62C3" w:rsidRPr="002D62C3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актов" (с изменениями и дополнениями)</w:t>
      </w:r>
      <w:r w:rsidR="002D62C3">
        <w:rPr>
          <w:rFonts w:ascii="Times New Roman" w:hAnsi="Times New Roman" w:cs="Times New Roman"/>
          <w:sz w:val="28"/>
          <w:szCs w:val="28"/>
        </w:rPr>
        <w:t>»,</w:t>
      </w:r>
      <w:r w:rsidR="002D62C3" w:rsidRPr="002D62C3">
        <w:t xml:space="preserve"> </w:t>
      </w:r>
      <w:r w:rsidR="002D62C3" w:rsidRPr="002D62C3">
        <w:rPr>
          <w:rFonts w:ascii="Times New Roman" w:hAnsi="Times New Roman" w:cs="Times New Roman"/>
          <w:sz w:val="28"/>
          <w:szCs w:val="28"/>
        </w:rPr>
        <w:t>Федеральным законом от 06.10.2003 г. № 131-ФЗ  «Об общих принципах организации местного самоуправления в Российской Федерации»</w:t>
      </w:r>
      <w:r w:rsidR="0097767F">
        <w:rPr>
          <w:rFonts w:ascii="Times New Roman" w:hAnsi="Times New Roman" w:cs="Times New Roman"/>
          <w:sz w:val="28"/>
          <w:szCs w:val="28"/>
        </w:rPr>
        <w:t xml:space="preserve">, Совет сельского поселения Камеевский сельсовет муниципального района Мишкинский район Республики Башкортостан </w:t>
      </w:r>
    </w:p>
    <w:p w:rsidR="0097767F" w:rsidRDefault="0097767F" w:rsidP="002D62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C819A8" w:rsidRDefault="0097767F" w:rsidP="009776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67F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Pr="0097767F">
        <w:rPr>
          <w:rFonts w:ascii="Times New Roman" w:hAnsi="Times New Roman" w:cs="Times New Roman"/>
          <w:sz w:val="28"/>
          <w:szCs w:val="28"/>
        </w:rPr>
        <w:t>Совета сельского поселения Камеевский сельсовет муниципального района Мишкинский район Республики Башкортостан от 05.07.2017 года № 124 «Об утверждении Положения о порядке списания основных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7F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7F">
        <w:rPr>
          <w:rFonts w:ascii="Times New Roman" w:hAnsi="Times New Roman" w:cs="Times New Roman"/>
          <w:sz w:val="28"/>
          <w:szCs w:val="28"/>
        </w:rPr>
        <w:t>Камеевский сельсовет муниципального района Мишкинский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7F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97767F">
        <w:t xml:space="preserve"> </w:t>
      </w:r>
      <w:r w:rsidRPr="0097767F">
        <w:rPr>
          <w:rFonts w:ascii="Times New Roman" w:hAnsi="Times New Roman" w:cs="Times New Roman"/>
          <w:sz w:val="28"/>
          <w:szCs w:val="28"/>
        </w:rPr>
        <w:t>изменения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767F" w:rsidRDefault="0097767F" w:rsidP="009776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с п. 1.2., п. 1.3., п.2.2. Положения исключить слова: </w:t>
      </w:r>
      <w:r w:rsidRPr="0097767F">
        <w:rPr>
          <w:rFonts w:ascii="Times New Roman" w:hAnsi="Times New Roman" w:cs="Times New Roman"/>
          <w:i/>
          <w:sz w:val="28"/>
          <w:szCs w:val="28"/>
        </w:rPr>
        <w:t>«по другим причинам», «могут быть»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67F" w:rsidRPr="0097767F" w:rsidRDefault="0097767F" w:rsidP="009776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767F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</w:t>
      </w:r>
      <w:bookmarkStart w:id="0" w:name="_GoBack"/>
      <w:bookmarkEnd w:id="0"/>
      <w:r w:rsidRPr="0097767F">
        <w:rPr>
          <w:rFonts w:ascii="Times New Roman" w:hAnsi="Times New Roman" w:cs="Times New Roman"/>
          <w:sz w:val="28"/>
          <w:szCs w:val="28"/>
        </w:rPr>
        <w:t xml:space="preserve">м стенде в здании администрации сельского поселения Камеевский сельсовет и </w:t>
      </w:r>
      <w:r w:rsidRPr="0097767F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сельского поселения Камеевский сельсовет </w:t>
      </w:r>
      <w:r>
        <w:rPr>
          <w:rFonts w:ascii="Times New Roman" w:hAnsi="Times New Roman" w:cs="Times New Roman"/>
          <w:sz w:val="28"/>
          <w:szCs w:val="28"/>
        </w:rPr>
        <w:t>https: камеево.рф</w:t>
      </w:r>
      <w:r w:rsidRPr="0097767F">
        <w:rPr>
          <w:rFonts w:ascii="Times New Roman" w:hAnsi="Times New Roman" w:cs="Times New Roman"/>
          <w:sz w:val="28"/>
          <w:szCs w:val="28"/>
        </w:rPr>
        <w:t>.</w:t>
      </w:r>
    </w:p>
    <w:p w:rsidR="0097767F" w:rsidRPr="0097767F" w:rsidRDefault="0097767F" w:rsidP="009776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67F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постоянную комиссию Совета сельского поселения Камеевский сельсовет по бюджету, налогам и вопросам муниципальной собственности.</w:t>
      </w:r>
    </w:p>
    <w:p w:rsidR="0097767F" w:rsidRPr="0097767F" w:rsidRDefault="0097767F" w:rsidP="009776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67F" w:rsidRDefault="0097767F" w:rsidP="00977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767F" w:rsidRDefault="0097767F" w:rsidP="00977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767F" w:rsidRDefault="0097767F" w:rsidP="00977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67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9776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7767F">
        <w:rPr>
          <w:rFonts w:ascii="Times New Roman" w:hAnsi="Times New Roman" w:cs="Times New Roman"/>
          <w:sz w:val="28"/>
          <w:szCs w:val="28"/>
        </w:rPr>
        <w:t>Г.А. Байдимиров</w:t>
      </w:r>
    </w:p>
    <w:p w:rsidR="0097767F" w:rsidRPr="0097767F" w:rsidRDefault="0097767F" w:rsidP="009776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7767F" w:rsidRPr="0097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7"/>
    <w:rsid w:val="000427F7"/>
    <w:rsid w:val="002D62C3"/>
    <w:rsid w:val="0097767F"/>
    <w:rsid w:val="00B61B38"/>
    <w:rsid w:val="00C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3643"/>
  <w15:chartTrackingRefBased/>
  <w15:docId w15:val="{2184DFA0-2F6E-4377-AAC0-9F5EAB03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B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7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cp:lastPrinted>2022-03-30T09:33:00Z</cp:lastPrinted>
  <dcterms:created xsi:type="dcterms:W3CDTF">2022-03-30T09:03:00Z</dcterms:created>
  <dcterms:modified xsi:type="dcterms:W3CDTF">2022-03-30T09:34:00Z</dcterms:modified>
</cp:coreProperties>
</file>