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tblLayout w:type="fixed"/>
        <w:tblLook w:val="01E0" w:firstRow="1" w:lastRow="1" w:firstColumn="1" w:lastColumn="1" w:noHBand="0" w:noVBand="0"/>
      </w:tblPr>
      <w:tblGrid>
        <w:gridCol w:w="4075"/>
        <w:gridCol w:w="1879"/>
        <w:gridCol w:w="3355"/>
      </w:tblGrid>
      <w:tr w:rsidR="00C9464F" w:rsidRPr="00E979CF" w:rsidTr="000F73AA">
        <w:tc>
          <w:tcPr>
            <w:tcW w:w="4075" w:type="dxa"/>
            <w:hideMark/>
          </w:tcPr>
          <w:p w:rsidR="00C9464F" w:rsidRPr="00E979CF" w:rsidRDefault="00C9464F" w:rsidP="000F7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Баш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C9464F" w:rsidRPr="00E979CF" w:rsidRDefault="00C9464F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C9464F" w:rsidRPr="00E979CF" w:rsidRDefault="00C9464F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C9464F" w:rsidRPr="00E979CF" w:rsidRDefault="00C9464F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C9464F" w:rsidRPr="00E979CF" w:rsidRDefault="00C9464F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E979C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C9464F" w:rsidRPr="00E979CF" w:rsidRDefault="00C9464F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C9464F" w:rsidRPr="00E979CF" w:rsidRDefault="00C9464F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hideMark/>
          </w:tcPr>
          <w:p w:rsidR="00C9464F" w:rsidRPr="00E979CF" w:rsidRDefault="00C9464F" w:rsidP="000F73AA">
            <w:pPr>
              <w:spacing w:after="0" w:line="240" w:lineRule="auto"/>
              <w:ind w:left="-7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B88A18" wp14:editId="4E96B91F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hideMark/>
          </w:tcPr>
          <w:p w:rsidR="00C9464F" w:rsidRPr="00E979CF" w:rsidRDefault="00C9464F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C9464F" w:rsidRPr="00E979CF" w:rsidRDefault="00C9464F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C9464F" w:rsidRPr="00E979CF" w:rsidRDefault="00C9464F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C9464F" w:rsidRPr="00E979CF" w:rsidRDefault="00C9464F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C9464F" w:rsidRPr="00E979CF" w:rsidRDefault="00C9464F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C9464F" w:rsidRPr="00E979CF" w:rsidRDefault="00C9464F" w:rsidP="000F73AA">
            <w:pPr>
              <w:spacing w:after="0" w:line="240" w:lineRule="auto"/>
              <w:ind w:left="-24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C9464F" w:rsidRPr="00E979CF" w:rsidRDefault="00C9464F" w:rsidP="000F73A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64F" w:rsidRPr="00E979CF" w:rsidRDefault="00C9464F" w:rsidP="00C94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9464F" w:rsidRPr="00E979CF" w:rsidRDefault="00C9464F" w:rsidP="00C946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9464F" w:rsidRPr="00E979CF" w:rsidRDefault="00C9464F" w:rsidP="00C946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Ҡ</w:t>
      </w:r>
      <w:r w:rsidRPr="00E979CF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Р Е Ш Е Н И Е</w:t>
      </w:r>
    </w:p>
    <w:p w:rsidR="00C9464F" w:rsidRDefault="00C9464F" w:rsidP="00C946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C9464F" w:rsidRDefault="00C9464F" w:rsidP="00C9464F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11 апрель</w:t>
      </w:r>
      <w:r w:rsidRPr="00FF7335">
        <w:rPr>
          <w:rFonts w:ascii="Times New Roman" w:eastAsia="Calibri" w:hAnsi="Times New Roman" w:cs="Times New Roman"/>
          <w:sz w:val="28"/>
        </w:rPr>
        <w:t xml:space="preserve"> 2022 йыл   </w:t>
      </w:r>
      <w:r>
        <w:rPr>
          <w:rFonts w:ascii="Times New Roman" w:eastAsia="Calibri" w:hAnsi="Times New Roman" w:cs="Times New Roman"/>
          <w:sz w:val="28"/>
        </w:rPr>
        <w:t xml:space="preserve">                 № 274         </w:t>
      </w:r>
      <w:r w:rsidRPr="00E979CF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  </w:t>
      </w:r>
      <w:r w:rsidRPr="00E979CF">
        <w:rPr>
          <w:rFonts w:ascii="Times New Roman" w:eastAsia="Calibri" w:hAnsi="Times New Roman" w:cs="Times New Roman"/>
          <w:sz w:val="28"/>
        </w:rPr>
        <w:t xml:space="preserve">  </w:t>
      </w:r>
      <w:r>
        <w:rPr>
          <w:rFonts w:ascii="Times New Roman" w:eastAsia="Calibri" w:hAnsi="Times New Roman" w:cs="Times New Roman"/>
          <w:sz w:val="28"/>
        </w:rPr>
        <w:t>11 апреля</w:t>
      </w:r>
      <w:r w:rsidRPr="00FF7335">
        <w:rPr>
          <w:rFonts w:ascii="Times New Roman" w:eastAsia="Calibri" w:hAnsi="Times New Roman" w:cs="Times New Roman"/>
          <w:sz w:val="28"/>
        </w:rPr>
        <w:t xml:space="preserve"> 2022 </w:t>
      </w:r>
      <w:r w:rsidRPr="00E979CF">
        <w:rPr>
          <w:rFonts w:ascii="Times New Roman" w:eastAsia="Calibri" w:hAnsi="Times New Roman" w:cs="Times New Roman"/>
          <w:sz w:val="28"/>
        </w:rPr>
        <w:t>года</w:t>
      </w:r>
    </w:p>
    <w:p w:rsidR="00C9464F" w:rsidRDefault="00C9464F" w:rsidP="00C9464F">
      <w:pPr>
        <w:spacing w:after="0" w:line="240" w:lineRule="auto"/>
        <w:ind w:right="-143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464F" w:rsidRPr="00B61B38" w:rsidRDefault="00C9464F" w:rsidP="00C946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B38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05.07.2017 года № 124 «Об утверждении Положения о порядке списания основных средств,</w:t>
      </w:r>
    </w:p>
    <w:p w:rsidR="00C9464F" w:rsidRPr="00B61B38" w:rsidRDefault="00C9464F" w:rsidP="00C946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B38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сельского поселения</w:t>
      </w:r>
    </w:p>
    <w:p w:rsidR="00C9464F" w:rsidRPr="00B61B38" w:rsidRDefault="00C9464F" w:rsidP="00C946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B38">
        <w:rPr>
          <w:rFonts w:ascii="Times New Roman" w:hAnsi="Times New Roman" w:cs="Times New Roman"/>
          <w:sz w:val="28"/>
          <w:szCs w:val="28"/>
        </w:rPr>
        <w:t>Камеевский сельсовет муниципального района Мишкинский район</w:t>
      </w:r>
    </w:p>
    <w:p w:rsidR="00C9464F" w:rsidRPr="00B61B38" w:rsidRDefault="00C9464F" w:rsidP="00C9464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61B38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C9464F" w:rsidRDefault="00C9464F" w:rsidP="00C9464F"/>
    <w:p w:rsidR="00C9464F" w:rsidRDefault="00C9464F" w:rsidP="00C946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61B38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B61B38">
        <w:rPr>
          <w:rFonts w:ascii="Times New Roman" w:hAnsi="Times New Roman" w:cs="Times New Roman"/>
          <w:sz w:val="28"/>
          <w:szCs w:val="28"/>
        </w:rPr>
        <w:t xml:space="preserve"> Правительства от 26.02.2010 г. № 96 «Об антикоррупционной экспертизе нормативных правовых актов и проектов нормативных правовых актов"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», с Федеральным законом от 17.07.2009 г. № 172-ФЗ «</w:t>
      </w:r>
      <w:r w:rsidRPr="002D62C3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актов"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2D62C3">
        <w:t xml:space="preserve"> </w:t>
      </w:r>
      <w:r w:rsidRPr="002D62C3">
        <w:rPr>
          <w:rFonts w:ascii="Times New Roman" w:hAnsi="Times New Roman" w:cs="Times New Roman"/>
          <w:sz w:val="28"/>
          <w:szCs w:val="28"/>
        </w:rPr>
        <w:t>Федеральным законом от 06.10.2003 г. № 131-ФЗ 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Совет сельского поселения Камеевский сельсовет муниципального района Мишкинский район Республики Башкортостан </w:t>
      </w:r>
    </w:p>
    <w:p w:rsidR="00C9464F" w:rsidRDefault="00C9464F" w:rsidP="00C946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:rsidR="00C9464F" w:rsidRDefault="00C9464F" w:rsidP="00C946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>1. Внести в решение Совета сельского поселения Камеевский сельсовет муниципального района Мишкинский район Республики Башкортостан от 05.07.2017 года № 124 «Об утверждении Положения о порядке списания основных средств,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7F">
        <w:rPr>
          <w:rFonts w:ascii="Times New Roman" w:hAnsi="Times New Roman" w:cs="Times New Roman"/>
          <w:sz w:val="28"/>
          <w:szCs w:val="28"/>
        </w:rPr>
        <w:t>находящихся в муниципальной собственности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7F">
        <w:rPr>
          <w:rFonts w:ascii="Times New Roman" w:hAnsi="Times New Roman" w:cs="Times New Roman"/>
          <w:sz w:val="28"/>
          <w:szCs w:val="28"/>
        </w:rPr>
        <w:t>Камеевский сельсовет муниципального района Мишкинский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767F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97767F">
        <w:t xml:space="preserve"> </w:t>
      </w:r>
      <w:r w:rsidRPr="0097767F">
        <w:rPr>
          <w:rFonts w:ascii="Times New Roman" w:hAnsi="Times New Roman" w:cs="Times New Roman"/>
          <w:sz w:val="28"/>
          <w:szCs w:val="28"/>
        </w:rPr>
        <w:t>изменения и дополнения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9464F" w:rsidRDefault="00C9464F" w:rsidP="00C946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 с п. 1.2., п. 1.3., п.2.2. Положения исключить слова: </w:t>
      </w:r>
      <w:r w:rsidRPr="0097767F">
        <w:rPr>
          <w:rFonts w:ascii="Times New Roman" w:hAnsi="Times New Roman" w:cs="Times New Roman"/>
          <w:i/>
          <w:sz w:val="28"/>
          <w:szCs w:val="28"/>
        </w:rPr>
        <w:t>«по другим причинам», «могут быть»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64F" w:rsidRPr="0097767F" w:rsidRDefault="00C9464F" w:rsidP="00C946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7767F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Камеевский сельсовет и разместить на </w:t>
      </w:r>
      <w:r w:rsidRPr="0097767F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сельского поселения Камеевский сельсовет </w:t>
      </w:r>
      <w:r>
        <w:rPr>
          <w:rFonts w:ascii="Times New Roman" w:hAnsi="Times New Roman" w:cs="Times New Roman"/>
          <w:sz w:val="28"/>
          <w:szCs w:val="28"/>
        </w:rPr>
        <w:t>https: камеево.рф</w:t>
      </w:r>
      <w:r w:rsidRPr="0097767F">
        <w:rPr>
          <w:rFonts w:ascii="Times New Roman" w:hAnsi="Times New Roman" w:cs="Times New Roman"/>
          <w:sz w:val="28"/>
          <w:szCs w:val="28"/>
        </w:rPr>
        <w:t>.</w:t>
      </w:r>
    </w:p>
    <w:p w:rsidR="00C9464F" w:rsidRPr="0097767F" w:rsidRDefault="00C9464F" w:rsidP="00C946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постоянную комиссию Совета сельского поселения Камеевский сельсовет по бюджету, налогам и вопросам муниципальной собственности.</w:t>
      </w:r>
    </w:p>
    <w:p w:rsidR="00C9464F" w:rsidRPr="0097767F" w:rsidRDefault="00C9464F" w:rsidP="00C946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64F" w:rsidRDefault="00C9464F" w:rsidP="00C94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64F" w:rsidRDefault="00C9464F" w:rsidP="00C94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9464F" w:rsidRDefault="00C9464F" w:rsidP="00C946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767F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9776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97767F">
        <w:rPr>
          <w:rFonts w:ascii="Times New Roman" w:hAnsi="Times New Roman" w:cs="Times New Roman"/>
          <w:sz w:val="28"/>
          <w:szCs w:val="28"/>
        </w:rPr>
        <w:t>Г.А. Байдимиров</w:t>
      </w:r>
    </w:p>
    <w:p w:rsidR="00C9464F" w:rsidRPr="0097767F" w:rsidRDefault="00C9464F" w:rsidP="00C9464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64F" w:rsidRDefault="00C9464F" w:rsidP="00C946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64F" w:rsidRDefault="00C9464F" w:rsidP="00C946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BD8" w:rsidRDefault="00F00BD8">
      <w:bookmarkStart w:id="0" w:name="_GoBack"/>
      <w:bookmarkEnd w:id="0"/>
    </w:p>
    <w:sectPr w:rsidR="00F00BD8" w:rsidSect="00C9464F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AA"/>
    <w:rsid w:val="00480DAA"/>
    <w:rsid w:val="00C9464F"/>
    <w:rsid w:val="00F0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78430-0BF5-4BDC-87D2-41D33217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4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2022-04-22T05:11:00Z</dcterms:created>
  <dcterms:modified xsi:type="dcterms:W3CDTF">2022-04-22T05:11:00Z</dcterms:modified>
</cp:coreProperties>
</file>