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C541F0" w:rsidRPr="00E979CF" w:rsidTr="002C6B70">
        <w:tc>
          <w:tcPr>
            <w:tcW w:w="4075" w:type="dxa"/>
            <w:hideMark/>
          </w:tcPr>
          <w:p w:rsidR="00C541F0" w:rsidRPr="00E979CF" w:rsidRDefault="00C541F0" w:rsidP="002C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C541F0" w:rsidRPr="00E979CF" w:rsidRDefault="00C541F0" w:rsidP="002C6B70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5FDEE" wp14:editId="28AB716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C541F0" w:rsidRPr="00E979CF" w:rsidRDefault="00C541F0" w:rsidP="002C6B70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C541F0" w:rsidRPr="00E979CF" w:rsidRDefault="00C541F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1F0" w:rsidRPr="00E979CF" w:rsidRDefault="00C541F0" w:rsidP="00C5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541F0" w:rsidRPr="00E979CF" w:rsidRDefault="00C541F0" w:rsidP="00C54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541F0" w:rsidRPr="00E979CF" w:rsidRDefault="00C541F0" w:rsidP="00C54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C541F0" w:rsidRDefault="00C541F0" w:rsidP="00C5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C541F0" w:rsidRDefault="00C541F0" w:rsidP="00C541F0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08 февраль</w:t>
      </w:r>
      <w:r w:rsidRPr="00FF7335">
        <w:rPr>
          <w:rFonts w:ascii="Times New Roman" w:eastAsia="Calibri" w:hAnsi="Times New Roman" w:cs="Times New Roman"/>
          <w:sz w:val="28"/>
        </w:rPr>
        <w:t xml:space="preserve"> 2022 йыл   </w:t>
      </w:r>
      <w:r>
        <w:rPr>
          <w:rFonts w:ascii="Times New Roman" w:eastAsia="Calibri" w:hAnsi="Times New Roman" w:cs="Times New Roman"/>
          <w:sz w:val="28"/>
        </w:rPr>
        <w:t xml:space="preserve">                </w:t>
      </w:r>
      <w:r w:rsidRPr="00FF7335">
        <w:rPr>
          <w:rFonts w:ascii="Times New Roman" w:eastAsia="Calibri" w:hAnsi="Times New Roman" w:cs="Times New Roman"/>
          <w:sz w:val="28"/>
        </w:rPr>
        <w:t>№ 26</w:t>
      </w:r>
      <w:r>
        <w:rPr>
          <w:rFonts w:ascii="Times New Roman" w:eastAsia="Calibri" w:hAnsi="Times New Roman" w:cs="Times New Roman"/>
          <w:sz w:val="28"/>
        </w:rPr>
        <w:t xml:space="preserve">5         </w:t>
      </w:r>
      <w:r w:rsidRPr="00E979CF">
        <w:rPr>
          <w:rFonts w:ascii="Times New Roman" w:eastAsia="Calibri" w:hAnsi="Times New Roman" w:cs="Times New Roman"/>
          <w:sz w:val="28"/>
        </w:rPr>
        <w:t xml:space="preserve">   </w:t>
      </w:r>
      <w:r w:rsidRPr="00FF7335">
        <w:rPr>
          <w:rFonts w:ascii="Times New Roman" w:eastAsia="Calibri" w:hAnsi="Times New Roman" w:cs="Times New Roman"/>
          <w:sz w:val="28"/>
        </w:rPr>
        <w:t>08 феврал</w:t>
      </w:r>
      <w:r>
        <w:rPr>
          <w:rFonts w:ascii="Times New Roman" w:eastAsia="Calibri" w:hAnsi="Times New Roman" w:cs="Times New Roman"/>
          <w:sz w:val="28"/>
        </w:rPr>
        <w:t>я</w:t>
      </w:r>
      <w:r w:rsidRPr="00FF7335">
        <w:rPr>
          <w:rFonts w:ascii="Times New Roman" w:eastAsia="Calibri" w:hAnsi="Times New Roman" w:cs="Times New Roman"/>
          <w:sz w:val="28"/>
        </w:rPr>
        <w:t xml:space="preserve"> 2022 </w:t>
      </w:r>
      <w:r w:rsidRPr="00E979CF">
        <w:rPr>
          <w:rFonts w:ascii="Times New Roman" w:eastAsia="Calibri" w:hAnsi="Times New Roman" w:cs="Times New Roman"/>
          <w:sz w:val="28"/>
        </w:rPr>
        <w:t>года</w:t>
      </w:r>
    </w:p>
    <w:p w:rsidR="00C541F0" w:rsidRDefault="00C541F0" w:rsidP="00C541F0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Правил присвоения, изменения и аннулирования адресов объектов адресации, расположенных на территории сельского поселения сельского поселения Камеевский сельсовет муниципального района Республики Башкортостан</w:t>
      </w:r>
    </w:p>
    <w:p w:rsidR="00C541F0" w:rsidRPr="009319CD" w:rsidRDefault="00C541F0" w:rsidP="00C54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931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установления единых правил присвоения, изменения и аннулирования адресов объектов адресации, расположенных на территории сельского поселения Камеевский сельсовет муниципального района Мишкинский район  Республики Башкортостан, руководствуясь статьями 7, 43 Федерального закона от 06 октября 2003 г. 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Совет сельского поселения Камеевский сельсовет  Республики Башкортостан </w:t>
      </w:r>
      <w:r w:rsidRPr="009319C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решил</w:t>
      </w:r>
      <w:r w:rsidRPr="009319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: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1.Утвердить прилагаемые Правила присвоения, изменения и аннулирования адресов объектов адресации, расположенных на землях населенных пунктов, в границах территории муниципального образования Республики Башкортостан (Приложение №1).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2. Возложить функцию присвоения, изменения и аннулирования адресов объектов адресации на администрацию муниципального образования Республики Башкортостан.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4. Утвердить форму Реестра элементов планировочной структуры, элементов улично-дорожной сети, элементов объектов адресации, типов </w:t>
      </w: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>зданий (сооружений), помещений, используемых в качестве реквизитов адреса в границах муниципального образования Республики Башкортостан. (Приложение №2).</w:t>
      </w:r>
    </w:p>
    <w:p w:rsidR="00C541F0" w:rsidRPr="009319CD" w:rsidRDefault="00C541F0" w:rsidP="00C541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9CD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разместить на официальном сайте Администрации сельского поселения в сети Интернет.</w:t>
      </w:r>
    </w:p>
    <w:p w:rsidR="00C541F0" w:rsidRPr="009319CD" w:rsidRDefault="00C541F0" w:rsidP="00C541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9CD">
        <w:rPr>
          <w:rFonts w:ascii="Times New Roman" w:eastAsia="Times New Roman" w:hAnsi="Times New Roman" w:cs="Times New Roman"/>
          <w:sz w:val="28"/>
          <w:szCs w:val="28"/>
          <w:lang w:eastAsia="ar-SA"/>
        </w:rPr>
        <w:t>6.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9C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Камеевский сельсовет                                                      Г.А.Байдимиров</w:t>
      </w: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Default="00C541F0" w:rsidP="00C54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1F0" w:rsidRPr="009319CD" w:rsidRDefault="00C541F0" w:rsidP="00C541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C541F0" w:rsidRPr="009319CD" w:rsidTr="002C6B70">
        <w:tc>
          <w:tcPr>
            <w:tcW w:w="4359" w:type="dxa"/>
          </w:tcPr>
          <w:p w:rsidR="00C541F0" w:rsidRPr="009319CD" w:rsidRDefault="00C541F0" w:rsidP="002C6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1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Приложение №1 к решению Совета сельского поселения Камеевский сельсовет МР Мишкинский район </w:t>
            </w:r>
          </w:p>
          <w:p w:rsidR="00C541F0" w:rsidRPr="009319CD" w:rsidRDefault="00C541F0" w:rsidP="002C6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1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Башкортостан</w:t>
            </w:r>
          </w:p>
          <w:p w:rsidR="00C541F0" w:rsidRPr="009319CD" w:rsidRDefault="00C541F0" w:rsidP="002C6B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931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февраля </w:t>
            </w:r>
            <w:r w:rsidRPr="00931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г. №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  <w:r w:rsidRPr="00931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муниципального образования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1.1. Правила присвоения, изменения и аннулирования адресов объектов адресации, расположенных на территории муниципального образования  Республики Башкортостан (далее - Правила) разработаны в соответствии с Федеральным законом от 06 октября 2003 г. № 131-ФЗ «Об общих принципах организации местного самоуправления в Российской Федерации», Федеральным законом от 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 Российской Федерации», постановлением Правительства Российской Федерации от 19 ноября 2014 г. № 1221 «Об утверждении Правил присвоения, изменения и аннулирования адресов»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1.3. Задачами настоящих Правил являются: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обеспечение достоверности, полноты и актуальности сведений об адресах объектов адресации, содержащихся в Государственном адресном реестре (далее – ГАР);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открытость содержащихся в ГАР сведений об адресах.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Надлежащим лицом является собственник объекта адресации или лицо, обладающее одним из следующих вещных прав на объект адресации: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ab/>
        <w:t xml:space="preserve">а) право хозяйственного ведения;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ab/>
        <w:t xml:space="preserve">б) право оперативного управления;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ab/>
        <w:t xml:space="preserve">в) право пожизненно наследуемого владения;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г) право постоянного (бессрочного) пользования.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б)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предназначенное для проживания и (или) деятельности людей, размещения производства, хранения продукции или содержания животных;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в) строение - отдельно построенное здание, дом, состоящие из одной или нескольких частей как одно целое, а также служебные строения;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proofErr w:type="spellStart"/>
      <w:r w:rsidRPr="009319CD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-место - это часть здания либо иного сооружения, предназначенное исключительно для размещения и хранения транспортного средства. При этом </w:t>
      </w:r>
      <w:proofErr w:type="spellStart"/>
      <w:r w:rsidRPr="009319CD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-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1.7.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муниципального образования. 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2. Основные понятия, используемые в Правилах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Для целей настоящих Правил используются следующие основные понятия: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Государственный адресный реестр (ГАР)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государственный информационный ресурс, содержащий сведения об адресах;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  <w:t xml:space="preserve">Федеральная информационная адресная система (ФИАС)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Муниципальный адресный реестр (МАР)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действовавший до вступления в силу Федеральным законом от 28 декабря 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Объект адресации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объект недвижимости (земельный участок, здание, сооружение, строение, помещение, </w:t>
      </w:r>
      <w:proofErr w:type="spellStart"/>
      <w:r w:rsidRPr="009319CD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-место), расположенные на землях населенных пунктов;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Адрес </w:t>
      </w:r>
      <w:r w:rsidRPr="009319CD">
        <w:rPr>
          <w:rFonts w:ascii="Times New Roman" w:eastAsia="Calibri" w:hAnsi="Times New Roman" w:cs="Times New Roman"/>
          <w:sz w:val="28"/>
          <w:szCs w:val="28"/>
        </w:rPr>
        <w:t>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Структура адреса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последовательность адресообразующих элементов, описанных идентифицирующими их реквизитами адреса в зависимости от типа объекта недвижимости;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Реквизит адреса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часть адреса, описывающая местоположение объекта адресации на территории;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Назначение объекта недвижимости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Адресная справка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правовой акт, подтверждающий предварительный адрес, существующий адрес и т.п.;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Регистрация адреса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Аннулирование адреса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совокупность действий по исключению записи из ГАР;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Нормализация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приведение адреса объекта адресации в соответствие с требованиями действующего законодательства;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Дежурный адресный план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  <w:t xml:space="preserve">Оператор ФИАС 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3. Организационное взаимодействие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3.1. Структурное взаимодействие между уполномоченными лицами, ответственными за присвоение адресов, с уполномоченными органами - 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 законодательства.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городского округа с указанием примерных временных периодов осуществляются согласно, решения Главы администрации муниципального образования в соответствии с федеральным законодательством.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3.3. Информационно-консультационное сопровождение ведения ГАР на территории муниципального образования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Мишкинский район Республики Башкортостан и Государственным казенным учреждением Республики Башкортостан «Информационно-аналитический центр».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4. Функции адреса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4.1. Адрес объекта адресации выполняет следующие функции: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>Идентификация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>Обозначение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9319CD">
        <w:rPr>
          <w:rFonts w:ascii="Times New Roman" w:eastAsia="Calibri" w:hAnsi="Times New Roman" w:cs="Times New Roman"/>
          <w:b/>
          <w:bCs/>
          <w:sz w:val="28"/>
          <w:szCs w:val="28"/>
        </w:rPr>
        <w:t>Пространственная привязка объекта</w:t>
      </w: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5. Порядок перехода к нормализованным адресам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 443-ФЗ и даты принятия настоящих Правил (далее - Нормализация адресов):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ab/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5.2. Вопросами нормализации адресов являются: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5.3. Мероприятия по нормализации адресов включают в себя: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1) сбор сведений об объектах адресации в границах муниципального образования;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2) анализ документов территориального планирования, Правил землепользования и застройки муниципального образования.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а) наименования;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б) сокращенного наименования (при наличии);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в) имеющиеся альтернативные наименования;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9319CD">
        <w:rPr>
          <w:rFonts w:ascii="Times New Roman" w:eastAsia="Calibri" w:hAnsi="Times New Roman" w:cs="Times New Roman"/>
          <w:sz w:val="28"/>
          <w:szCs w:val="28"/>
        </w:rPr>
        <w:t>адресообразующего</w:t>
      </w:r>
      <w:proofErr w:type="spell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 элемента.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</w:t>
      </w: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размещенных в ГАР (проводится в комиссионной форме, по результатам составляется акт соответствия Перечню структуры адреса);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Сформированное решение утверждается главой Администрации муниципального образования.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9319CD">
        <w:rPr>
          <w:rFonts w:ascii="Times New Roman" w:eastAsia="Calibri" w:hAnsi="Times New Roman" w:cs="Times New Roman"/>
          <w:sz w:val="28"/>
          <w:szCs w:val="28"/>
        </w:rPr>
        <w:t>адресообразующего</w:t>
      </w:r>
      <w:proofErr w:type="spell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7) внесение изменений в сведения ГАР с использованием ФИАС по муниципальному образованию.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муниципального образования.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5.4. Уполномоченным </w:t>
      </w:r>
      <w:proofErr w:type="gramStart"/>
      <w:r w:rsidRPr="009319CD">
        <w:rPr>
          <w:rFonts w:ascii="Times New Roman" w:eastAsia="Calibri" w:hAnsi="Times New Roman" w:cs="Times New Roman"/>
          <w:sz w:val="28"/>
          <w:szCs w:val="28"/>
        </w:rPr>
        <w:t>органом  на</w:t>
      </w:r>
      <w:proofErr w:type="gram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</w:t>
      </w:r>
      <w:proofErr w:type="gramStart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исключению) из ГАР, до момента включения такого объекта адресации в границы населенного пункта.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6. Правила адресации объектов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6.1. Адресация объектов производится в следующих случаях: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земельных участков;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регистрации права собственности на объекты недвижимости;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изменении вида разрешенного использования объектов недвижимости;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разделении имущественных комплексов и других объектов адресации на отдельные части или самостоятельные объекты;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объединении объектов недвижимости в единый комплекс;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 уточнении адреса объектов недвижимости;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в иных случаях в соответствии с действующим законодательством.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В случае, если пристройка имеет обособленные несущие конструкции и удовлетворяет определению термина «здание», пристройка может считаться зданием, расположенным вплотную к другому зданию.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Не производится адресация в отношении: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помещений в зданиях, пристроек к зданиям;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9319CD">
        <w:rPr>
          <w:rFonts w:ascii="Times New Roman" w:eastAsia="Calibri" w:hAnsi="Times New Roman" w:cs="Times New Roman"/>
          <w:sz w:val="28"/>
          <w:szCs w:val="28"/>
        </w:rPr>
        <w:t>хозблоков</w:t>
      </w:r>
      <w:proofErr w:type="spell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, сараев, бань, летней кухни, иных надворных построек), расположенных в </w:t>
      </w:r>
      <w:proofErr w:type="gramStart"/>
      <w:r w:rsidRPr="009319CD">
        <w:rPr>
          <w:rFonts w:ascii="Times New Roman" w:eastAsia="Calibri" w:hAnsi="Times New Roman" w:cs="Times New Roman"/>
          <w:sz w:val="28"/>
          <w:szCs w:val="28"/>
        </w:rPr>
        <w:t>едином  домовладении</w:t>
      </w:r>
      <w:proofErr w:type="gram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, предназначенных для обслуживания основного объекта (жилого дома), связанных с ним общим назначением.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Утверждение акта присвоения адреса объекту адресации производится главой Администрации муниципального образования.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административным регламентом предоставления муниципальной услуги «Присвоение и аннулирование адресов объектам адресации» муниципального образования.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прием заявления и экспертиза представленных заявителем документов;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9319CD">
        <w:rPr>
          <w:rFonts w:ascii="Times New Roman" w:eastAsia="Calibri" w:hAnsi="Times New Roman" w:cs="Times New Roman"/>
          <w:sz w:val="28"/>
          <w:szCs w:val="28"/>
        </w:rPr>
        <w:t>фотофиксацией</w:t>
      </w:r>
      <w:proofErr w:type="spellEnd"/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6.4. Структура адреса устанавливается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№ 1221.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6.5. В зависимости от вида объекта и его состояния на момент адресации различают следующие адреса, присваиваемые объекту адресации, – предварительный и постоянный (статус адреса).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6.5.1. Предварительный адрес присваивается вновь формируемым земельным участкам.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Присвоение предварительного адреса объекту адресации подтверждается Справкой о предварительной адресации объекта адресации.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6.5.2. Постоянный адрес присваивается существующим объектам адресации.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Присвоение постоянного адреса объекту адресации подтверждается Постановлением о присвоении адреса объекту адресации.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6.7. Аннулирование адреса объекта адресации производится в следующих случаях: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снос (разрушение) здания, сооружения, строения;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снятие земельного участка с государственного кадастрового учета;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муниципального образования;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представление заявителем недостоверных или заведомо ложных сведений об объекте недвижимости (документов).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Аннулирование адреса объекта адресации утверждается Постановлением об аннулировании адреса объекта недвижимости.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6.8. Аннулированные адреса объектов адресации могут повторно использоваться при присвоении адреса.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6.9. Изменение адреса объекта адресации производится в следующих случаях: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переименования элементов улично-дорожной сети;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разделения объектов недвижимости на самостоятельные объекты;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упорядочение застройки территории;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6.10. В случае выявления разночтения реквизитов адреса объекта адресации в различных документах идентификация адреса объекта адресации </w:t>
      </w: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6.11. Подтверждение адреса объекта адресации на текущий момент осуществляется выдачей Справки об адресе объекта адресации.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6.12. 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7. Порядок урегулирования споров, возникающих в ходе реализации настоящих Правил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7.3. По итогам рассмотрения заявления орган, уполномоченный на осуществление адресации, направляет мотивированный ответ заявителю, по адресу, указанному в заявлении.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8. Заключительные положения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8.1. Настоящие Правила вступают в силу с момента утверждения Советом сельского поселения Камеевский сельсовет муниципального района Мишкинский район Республики Башкортостан.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8.2.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 </w:t>
      </w:r>
    </w:p>
    <w:p w:rsidR="00C541F0" w:rsidRPr="009319CD" w:rsidRDefault="00C541F0" w:rsidP="00C541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9CD">
        <w:rPr>
          <w:rFonts w:ascii="Times New Roman" w:eastAsia="Times New Roman" w:hAnsi="Times New Roman" w:cs="Times New Roman"/>
          <w:sz w:val="28"/>
          <w:szCs w:val="28"/>
          <w:lang w:eastAsia="ar-SA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C541F0" w:rsidRPr="009319CD" w:rsidRDefault="00C541F0" w:rsidP="00C54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9CD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1"/>
      </w:tblGrid>
      <w:tr w:rsidR="00C541F0" w:rsidRPr="009319CD" w:rsidTr="002C6B70">
        <w:tc>
          <w:tcPr>
            <w:tcW w:w="6060" w:type="dxa"/>
          </w:tcPr>
          <w:p w:rsidR="00C541F0" w:rsidRPr="009319CD" w:rsidRDefault="00C541F0" w:rsidP="002C6B70">
            <w:pPr>
              <w:suppressAutoHyphens/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19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Приложение №2 </w:t>
            </w:r>
          </w:p>
          <w:p w:rsidR="00C541F0" w:rsidRPr="009319CD" w:rsidRDefault="00C541F0" w:rsidP="002C6B70">
            <w:pPr>
              <w:suppressAutoHyphens/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19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решению Совета сельского поселения</w:t>
            </w:r>
          </w:p>
          <w:p w:rsidR="00C541F0" w:rsidRPr="009319CD" w:rsidRDefault="00C541F0" w:rsidP="002C6B70">
            <w:pPr>
              <w:suppressAutoHyphens/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9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Камеевский сельсовет муниципального района Мишкинский район Республики Башкортостан от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08</w:t>
            </w:r>
            <w:r w:rsidRPr="009319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февраля </w:t>
            </w:r>
            <w:r w:rsidRPr="009319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265</w:t>
            </w:r>
            <w:r w:rsidRPr="009319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C541F0" w:rsidRPr="009319CD" w:rsidRDefault="00C541F0" w:rsidP="00C541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9CD">
        <w:rPr>
          <w:rFonts w:ascii="Times New Roman" w:eastAsia="Calibri" w:hAnsi="Times New Roman" w:cs="Times New Roman"/>
          <w:sz w:val="28"/>
          <w:szCs w:val="28"/>
        </w:rPr>
        <w:t>элементов адресации в границах муниципального образования</w:t>
      </w: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857"/>
        <w:gridCol w:w="1853"/>
        <w:gridCol w:w="1865"/>
        <w:gridCol w:w="1930"/>
      </w:tblGrid>
      <w:tr w:rsidR="00C541F0" w:rsidRPr="009319CD" w:rsidTr="002C6B70">
        <w:tc>
          <w:tcPr>
            <w:tcW w:w="846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C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1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CD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элемента</w:t>
            </w: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C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(географическое местоположение и иное)</w:t>
            </w:r>
          </w:p>
        </w:tc>
      </w:tr>
      <w:tr w:rsidR="00C541F0" w:rsidRPr="009319CD" w:rsidTr="002C6B70">
        <w:tc>
          <w:tcPr>
            <w:tcW w:w="846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1F0" w:rsidRPr="009319CD" w:rsidTr="002C6B70">
        <w:tc>
          <w:tcPr>
            <w:tcW w:w="846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1F0" w:rsidRPr="009319CD" w:rsidTr="002C6B70">
        <w:tc>
          <w:tcPr>
            <w:tcW w:w="846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41F0" w:rsidRPr="009319CD" w:rsidTr="002C6B70">
        <w:tc>
          <w:tcPr>
            <w:tcW w:w="846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541F0" w:rsidRPr="009319CD" w:rsidRDefault="00C541F0" w:rsidP="002C6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41F0" w:rsidRPr="009319CD" w:rsidRDefault="00C541F0" w:rsidP="00C5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288" w:rsidRDefault="008C1288">
      <w:bookmarkStart w:id="0" w:name="_GoBack"/>
      <w:bookmarkEnd w:id="0"/>
    </w:p>
    <w:sectPr w:rsidR="008C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B2"/>
    <w:rsid w:val="002A12B2"/>
    <w:rsid w:val="008C1288"/>
    <w:rsid w:val="00C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AD1F-5408-4FE3-8B10-68E88403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2022-03-22T06:23:00Z</dcterms:created>
  <dcterms:modified xsi:type="dcterms:W3CDTF">2022-03-22T06:23:00Z</dcterms:modified>
</cp:coreProperties>
</file>