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81726B" w:rsidRPr="00832CF6" w:rsidTr="002116F0">
        <w:tc>
          <w:tcPr>
            <w:tcW w:w="3828" w:type="dxa"/>
          </w:tcPr>
          <w:p w:rsidR="0081726B" w:rsidRPr="00832CF6" w:rsidRDefault="0081726B" w:rsidP="002116F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81726B" w:rsidRPr="00832CF6" w:rsidRDefault="0081726B" w:rsidP="002116F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81726B" w:rsidRPr="00832CF6" w:rsidRDefault="0081726B" w:rsidP="002116F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81726B" w:rsidRPr="00832CF6" w:rsidRDefault="0081726B" w:rsidP="002116F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81726B" w:rsidRPr="00832CF6" w:rsidRDefault="0081726B" w:rsidP="002116F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832CF6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81726B" w:rsidRPr="00832CF6" w:rsidRDefault="0081726B" w:rsidP="002116F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81726B" w:rsidRPr="00832CF6" w:rsidRDefault="0081726B" w:rsidP="002116F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1726B" w:rsidRPr="00832CF6" w:rsidRDefault="0081726B" w:rsidP="002116F0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CC623B" wp14:editId="23E11ADF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81726B" w:rsidRPr="00832CF6" w:rsidRDefault="0081726B" w:rsidP="002116F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81726B" w:rsidRPr="00832CF6" w:rsidRDefault="0081726B" w:rsidP="002116F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81726B" w:rsidRPr="00832CF6" w:rsidRDefault="0081726B" w:rsidP="002116F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81726B" w:rsidRPr="00832CF6" w:rsidRDefault="0081726B" w:rsidP="002116F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81726B" w:rsidRPr="00832CF6" w:rsidRDefault="0081726B" w:rsidP="002116F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81726B" w:rsidRPr="00832CF6" w:rsidRDefault="0081726B" w:rsidP="002116F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81726B" w:rsidRPr="00832CF6" w:rsidRDefault="0081726B" w:rsidP="002116F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81726B" w:rsidRDefault="0081726B" w:rsidP="0081726B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81726B" w:rsidRPr="00832CF6" w:rsidRDefault="0081726B" w:rsidP="0081726B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81726B" w:rsidRPr="0025523D" w:rsidRDefault="0081726B" w:rsidP="0081726B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Ҡ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81726B" w:rsidRPr="0025523D" w:rsidRDefault="0081726B" w:rsidP="0081726B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81726B" w:rsidRDefault="0081726B" w:rsidP="00817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23 сентябрь 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2021 йыл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88                23 сентября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21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</w:p>
    <w:p w:rsidR="0081726B" w:rsidRDefault="0081726B" w:rsidP="0081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6B" w:rsidRDefault="0081726B" w:rsidP="0081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6B" w:rsidRPr="00E97995" w:rsidRDefault="0081726B" w:rsidP="0081726B">
      <w:pPr>
        <w:autoSpaceDE w:val="0"/>
        <w:autoSpaceDN w:val="0"/>
        <w:adjustRightInd w:val="0"/>
        <w:spacing w:before="10"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противодействию коррупции в сельском поселении Камеевский сельсовет муниципального района Мишкинский район Республики Башкортостан на 2021-202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81726B" w:rsidRPr="00E97995" w:rsidRDefault="0081726B" w:rsidP="0081726B">
      <w:pPr>
        <w:autoSpaceDE w:val="0"/>
        <w:autoSpaceDN w:val="0"/>
        <w:adjustRightInd w:val="0"/>
        <w:spacing w:before="10"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6B" w:rsidRDefault="0081726B" w:rsidP="0081726B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Федерального закона от 25 декабря 2008 года № 273-ФЗ «О противодействии коррупции», Закона Республики Башкортостан от 13 июля 2009 года № 145-з «О противодействии коррупции в Республике Башкортостан», руководствуясь Указом Президента</w:t>
      </w:r>
      <w:r w:rsidRPr="00E9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Российской</w:t>
      </w:r>
      <w:r w:rsidRPr="00E9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Федерации</w:t>
      </w:r>
      <w:r w:rsidRPr="00E9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от 16 августа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9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года № 478 утвержден Национальный план противодействия на 2021-2024 годы (далее — Национальный план).», с   требованиями   </w:t>
      </w:r>
      <w:proofErr w:type="spellStart"/>
      <w:r w:rsidRPr="00E9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ст.ст</w:t>
      </w:r>
      <w:proofErr w:type="spellEnd"/>
      <w:r w:rsidRPr="00E9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 14   и    15   Федерального закона от 6 октября 2003 года № 131-ФЗ «Об общих принципах организации местного самоуправления в Российской Федерации», ст.  7 Закона Республики Башкортостан от 18 марта 2005 года № 162-з «О местном самоуправлении в Республике Башкортостан», </w:t>
      </w:r>
      <w:r w:rsidRPr="00E979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упорядочения системы противодействия коррупции на территории сельского поселении Камеевский сельсовет </w:t>
      </w:r>
      <w:r w:rsidRPr="00E9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  <w:r w:rsidRPr="00E979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Мишкинский район Республики Башкортостан, администрация сельского поселения Камеевский сельсовет муниципального района Мишкинский район Республики Башкортостан </w:t>
      </w:r>
    </w:p>
    <w:p w:rsidR="0081726B" w:rsidRPr="00E97995" w:rsidRDefault="0081726B" w:rsidP="0081726B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979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 о с </w:t>
      </w:r>
      <w:proofErr w:type="gramStart"/>
      <w:r w:rsidRPr="00E979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proofErr w:type="gramEnd"/>
      <w:r w:rsidRPr="00E979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 н о в л я е т:</w:t>
      </w:r>
    </w:p>
    <w:p w:rsidR="0081726B" w:rsidRPr="00E97995" w:rsidRDefault="0081726B" w:rsidP="0081726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</w:t>
      </w:r>
      <w:r w:rsidRPr="00E97995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Утвердить План мероприятий по противодействию коррупции в сельском поселении Камеевский сельсовет муниципального района Мишкинский район Республики Башкортостан на 2021-2024 годы, согласно приложению № 1 к настоящему постановлению.</w:t>
      </w:r>
    </w:p>
    <w:p w:rsidR="0081726B" w:rsidRPr="00E97995" w:rsidRDefault="0081726B" w:rsidP="0081726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2.</w:t>
      </w:r>
      <w:r w:rsidRPr="00E97995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Отменить действие Плана противодействия коррупции на территории сельского поселения Камеевский сельсовет муниципального района Мишкинский район Республики Башкортостан на 2018-2020 годы утвержденного Постановлением № 137 от 25 декабря 2017 года.</w:t>
      </w:r>
    </w:p>
    <w:p w:rsidR="0081726B" w:rsidRPr="00E97995" w:rsidRDefault="0081726B" w:rsidP="0081726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</w:t>
      </w:r>
      <w:r w:rsidRPr="00E979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обнародованию на информационном стенде в здании администрации сельского поселения </w:t>
      </w:r>
      <w:r w:rsidRPr="00E979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Камеевский сельсовет муниципального района Мишкинский район Республики Башкортостан по адресу: с. Камеево, ул. Центральная, д. 1 и размещению на официальном сайте сельского поселения Камеевский сельсовет муниципального района Мишкинский район Республики Башкортостан в сети интернет </w:t>
      </w:r>
      <w:hyperlink r:id="rId5" w:history="1">
        <w:r w:rsidRPr="00E97995">
          <w:rPr>
            <w:rStyle w:val="a3"/>
            <w:rFonts w:ascii="Times New Roman" w:eastAsia="Arial Unicode MS" w:hAnsi="Times New Roman" w:cs="Times New Roman"/>
            <w:sz w:val="28"/>
            <w:szCs w:val="28"/>
            <w:lang w:eastAsia="ru-RU"/>
          </w:rPr>
          <w:t>http://mishkan.ru</w:t>
        </w:r>
      </w:hyperlink>
      <w:r w:rsidRPr="00E979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разделе Камеевский сельсовет.</w:t>
      </w:r>
    </w:p>
    <w:p w:rsidR="0081726B" w:rsidRPr="00E97995" w:rsidRDefault="0081726B" w:rsidP="0081726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</w:t>
      </w:r>
      <w:r w:rsidRPr="00E979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исполнения данного постановления оставляю за собой.</w:t>
      </w:r>
    </w:p>
    <w:p w:rsidR="0081726B" w:rsidRPr="00E97995" w:rsidRDefault="0081726B" w:rsidP="0081726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1726B" w:rsidRPr="00E97995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сельского поселения                                    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Г.А.Байдимиров</w:t>
      </w: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26B" w:rsidRDefault="0081726B" w:rsidP="0081726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81726B" w:rsidRPr="00211E5E" w:rsidTr="002116F0">
        <w:tc>
          <w:tcPr>
            <w:tcW w:w="4786" w:type="dxa"/>
          </w:tcPr>
          <w:p w:rsidR="0081726B" w:rsidRPr="00211E5E" w:rsidRDefault="0081726B" w:rsidP="0021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26B" w:rsidRPr="00211E5E" w:rsidRDefault="0081726B" w:rsidP="0021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26B" w:rsidRPr="00211E5E" w:rsidRDefault="0081726B" w:rsidP="0021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1726B" w:rsidRPr="00211E5E" w:rsidRDefault="0081726B" w:rsidP="00211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Приложение № 1 к </w:t>
            </w:r>
          </w:p>
          <w:p w:rsidR="0081726B" w:rsidRPr="00211E5E" w:rsidRDefault="0081726B" w:rsidP="00211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постановлению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 муниципального района Мишкинский район Республики Башкортостан</w:t>
            </w:r>
          </w:p>
          <w:p w:rsidR="0081726B" w:rsidRPr="00211E5E" w:rsidRDefault="0081726B" w:rsidP="00211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  <w:r w:rsidRPr="00211E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сентября 2021</w:t>
            </w:r>
            <w:r w:rsidRPr="00211E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</w:t>
            </w:r>
          </w:p>
        </w:tc>
      </w:tr>
    </w:tbl>
    <w:p w:rsidR="0081726B" w:rsidRPr="00211E5E" w:rsidRDefault="0081726B" w:rsidP="008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6B" w:rsidRPr="00211E5E" w:rsidRDefault="0081726B" w:rsidP="008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6B" w:rsidRPr="00211E5E" w:rsidRDefault="0081726B" w:rsidP="0081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E5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81726B" w:rsidRPr="00211E5E" w:rsidRDefault="0081726B" w:rsidP="0081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по противодействию коррупции </w:t>
      </w:r>
    </w:p>
    <w:p w:rsidR="0081726B" w:rsidRPr="00211E5E" w:rsidRDefault="0081726B" w:rsidP="0081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Камеевский</w:t>
      </w:r>
      <w:r w:rsidRPr="00211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 </w:t>
      </w:r>
    </w:p>
    <w:p w:rsidR="0081726B" w:rsidRPr="00211E5E" w:rsidRDefault="0081726B" w:rsidP="0081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E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11E5E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11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81726B" w:rsidRPr="00211E5E" w:rsidRDefault="0081726B" w:rsidP="0081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544"/>
        <w:gridCol w:w="1984"/>
      </w:tblGrid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исполнения 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</w:tcPr>
          <w:p w:rsidR="0081726B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  <w:p w:rsidR="0081726B" w:rsidRPr="00E97995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</w:t>
            </w: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и</w:t>
            </w: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утверждение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</w:t>
            </w: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изменений</w:t>
            </w: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</w:t>
            </w:r>
          </w:p>
          <w:p w:rsidR="0081726B" w:rsidRPr="00E97995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(программу)</w:t>
            </w: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противодействия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коррупции</w:t>
            </w: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на</w:t>
            </w: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2021</w:t>
            </w: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год</w:t>
            </w: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в</w:t>
            </w:r>
          </w:p>
          <w:p w:rsidR="0081726B" w:rsidRPr="00E97995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соответствии с Национальным планом на 2021 - 2024 с учетом</w:t>
            </w:r>
          </w:p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типа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979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бразования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антикоррупционной экспертизы нормативных правовых актов и проектов администрации. Обеспечения устранения выявленных коррупциогенных факторов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проведения независимой антикоррупционной 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экспертизы и общественного обсуждения проектов нормативных правовых актов и мониторинга практики </w:t>
            </w:r>
            <w:proofErr w:type="spellStart"/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в сельском поселении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проверок сведений, предоставляемых гражданами при поступлении на муниципальную службу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мероприятий, направленных на обеспечение 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исполнения требования о заполнении с 1 января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а также руководителей муниципальных учреждений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май-июль</w:t>
            </w:r>
          </w:p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за предоставлением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должность муниципальной службы, а также руководителей муниципальных учреждений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мер, направленных на повышение эффективности контроля за соблюдением лицами, замещающими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мер, направленных на повышение эффективности кадровой работы в части, касающейся ведения личных дел лиц, замещающих муниципальные должности, путем осуществления актуализации сведений, содержащихся в анкетах, 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района Мишкинский район РБ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31 декабря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и далее при возникновении оснований для актуализации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Выявление случаев несоблюдения лицами, замещающими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ответственности. </w:t>
            </w:r>
          </w:p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мер по повышению эффективности деятельности комиссии по соблюдению требований к служебному поведению и урегулированию конфликта интересов муниципальных служащих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 муниципального района Мишкинский район Республики Башкортостан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 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1 года со дня поступления на службу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 подведомственных учреждениях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IV </w:t>
            </w:r>
            <w:proofErr w:type="spellStart"/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квартал</w:t>
            </w:r>
            <w:proofErr w:type="spellEnd"/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 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мониторинга коррупционных проявлений посредством анализа жалоб и 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обращений граждан и организаций, а также публикаций СМИ, своевременное их рассмотрение и принятие мер по указанным фактам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опубликование в средствах массовой информации, на официальном сайте администрации муниципального района материалов, которые раскрывают содержание принимаемых мер по противодействию коррупции и мотивы принятия мер, показывают отрицательное влияние коррупции на жизнь каждого человека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социологический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отдельным планам (после утверждения методики проведения)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членов общественного совета при администрации муниципального района к осуществлению контроля за выполнением мероприятий, предусмотренных планами (программами) по противодействию коррупции в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прокуратуры.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I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квартал</w:t>
            </w:r>
            <w:proofErr w:type="spellEnd"/>
          </w:p>
        </w:tc>
      </w:tr>
      <w:tr w:rsidR="0081726B" w:rsidRPr="00211E5E" w:rsidTr="002116F0"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анализа на предмет </w:t>
            </w:r>
            <w:proofErr w:type="spellStart"/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аффилированности</w:t>
            </w:r>
            <w:proofErr w:type="spellEnd"/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81726B" w:rsidRPr="00211E5E" w:rsidTr="002116F0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Актуализация сведений, содержащихся в анкетах, представляемых при назначении лиц, замещающих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Январь-март</w:t>
            </w:r>
          </w:p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1-2024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81726B" w:rsidRPr="00211E5E" w:rsidTr="002116F0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</w:t>
            </w:r>
            <w:r w:rsidRPr="00211E5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lastRenderedPageBreak/>
              <w:t>предупреждению и устранению причин выявленных нарушений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211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E5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ежеквартально</w:t>
            </w:r>
          </w:p>
        </w:tc>
      </w:tr>
      <w:tr w:rsidR="0081726B" w:rsidRPr="00211E5E" w:rsidTr="002116F0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3969" w:type="dxa"/>
          </w:tcPr>
          <w:p w:rsidR="0081726B" w:rsidRPr="00211E5E" w:rsidRDefault="0081726B" w:rsidP="0021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Принятие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мер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недопущению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нецелевого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бюджетных ассигнований федерального бюджета, выделяемых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на проведение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противоэпидемических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мероприятий, в том числе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на  противодействие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распространению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новой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коронавирусной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инфекции  (COVID-19),   а  такж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е  на  реализацию   национальных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проектов,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предусмотренных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Указ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Президента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Российской</w:t>
            </w:r>
            <w: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Федерации от 7 мая 2018 г. N.•204 «О национальных целях и стратегическ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и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х задачах развития Российской Федерации на период 2024 года», обратив особое внимание на вы явление и пресечение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фактов предоставления аффилированным коммерческим структурам неправомернык преимуществ и оказания им содействия в иной форме должностными лицами органов государственной власти РБ и органов местного самоуправления РБ.</w:t>
            </w:r>
          </w:p>
        </w:tc>
        <w:tc>
          <w:tcPr>
            <w:tcW w:w="354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сельского поселения Камеевский сельсовет муниципального района Мишкинский район РБ (по согласованию), Администрация сельского поселения Камеевский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81726B" w:rsidRPr="00211E5E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постоянно</w:t>
            </w:r>
          </w:p>
        </w:tc>
      </w:tr>
      <w:tr w:rsidR="0081726B" w:rsidRPr="00211E5E" w:rsidTr="002116F0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969" w:type="dxa"/>
          </w:tcPr>
          <w:p w:rsidR="0081726B" w:rsidRPr="00F22BBF" w:rsidRDefault="0081726B" w:rsidP="0021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Проводить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мониторинг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участия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лиц,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замещающих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государственные должности субъектов Российской Федерации и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должности,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должности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службы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субъектов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Российской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Федерации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должности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муниципальной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службы,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в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управлении</w:t>
            </w:r>
          </w:p>
          <w:p w:rsidR="0081726B" w:rsidRPr="00F22BBF" w:rsidRDefault="0081726B" w:rsidP="0021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Коммерческими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н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екоммерческими организациями.</w:t>
            </w:r>
          </w:p>
        </w:tc>
        <w:tc>
          <w:tcPr>
            <w:tcW w:w="3544" w:type="dxa"/>
          </w:tcPr>
          <w:p w:rsidR="0081726B" w:rsidRPr="00F22BBF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сельского поселения Камеевский сельсовет муниципального района Мишкинский район РБ (по согласованию), Администрация сельского поселения Камеевский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81726B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з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в полугодие</w:t>
            </w:r>
          </w:p>
        </w:tc>
      </w:tr>
      <w:tr w:rsidR="0081726B" w:rsidRPr="00211E5E" w:rsidTr="002116F0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3969" w:type="dxa"/>
          </w:tcPr>
          <w:p w:rsidR="0081726B" w:rsidRPr="00F22BBF" w:rsidRDefault="0081726B" w:rsidP="0021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Обеспечить 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а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нтикоррупционных стандартов, в мероприятиях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по   профессиональному    развитию    в области</w:t>
            </w:r>
          </w:p>
          <w:p w:rsidR="0081726B" w:rsidRPr="00F22BBF" w:rsidRDefault="0081726B" w:rsidP="0021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противодействия коррупции</w:t>
            </w:r>
          </w:p>
        </w:tc>
        <w:tc>
          <w:tcPr>
            <w:tcW w:w="3544" w:type="dxa"/>
          </w:tcPr>
          <w:p w:rsidR="0081726B" w:rsidRPr="00F22BBF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 Камеевский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81726B" w:rsidRPr="00F22BBF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не позднее одного года со дня поступления на службу</w:t>
            </w:r>
          </w:p>
        </w:tc>
      </w:tr>
      <w:tr w:rsidR="0081726B" w:rsidRPr="00211E5E" w:rsidTr="002116F0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</w:tcPr>
          <w:p w:rsidR="0081726B" w:rsidRPr="00211E5E" w:rsidRDefault="0081726B" w:rsidP="002116F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969" w:type="dxa"/>
          </w:tcPr>
          <w:p w:rsidR="0081726B" w:rsidRPr="00F22BBF" w:rsidRDefault="0081726B" w:rsidP="0021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Обеспечить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участие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(муниципальн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ых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)</w:t>
            </w:r>
            <w: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служащих, работников,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в должностные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обязанности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которых</w:t>
            </w:r>
          </w:p>
          <w:p w:rsidR="0081726B" w:rsidRPr="00F22BBF" w:rsidRDefault="0081726B" w:rsidP="0021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входит участие в проведении закупок товаров, работ, услуг для</w:t>
            </w:r>
          </w:p>
          <w:p w:rsidR="0081726B" w:rsidRPr="00F22BBF" w:rsidRDefault="0081726B" w:rsidP="0021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обеспечения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государственных (муниципальных)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нужд,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профессиональному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развитию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противодействия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коррупции,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том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числе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ab/>
              <w:t>их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обучение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дополнительным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профессиональным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программам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F22BB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области</w:t>
            </w:r>
            <w:r>
              <w:t xml:space="preserve"> </w:t>
            </w:r>
            <w:r w:rsidRPr="00E37F3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противодействия коррупции</w:t>
            </w:r>
          </w:p>
          <w:p w:rsidR="0081726B" w:rsidRPr="00F22BBF" w:rsidRDefault="0081726B" w:rsidP="0021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</w:p>
          <w:p w:rsidR="0081726B" w:rsidRPr="00F22BBF" w:rsidRDefault="0081726B" w:rsidP="0021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81726B" w:rsidRPr="00F22BBF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 Камеевский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81726B" w:rsidRPr="00F22BBF" w:rsidRDefault="0081726B" w:rsidP="002116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ru-RU"/>
              </w:rPr>
              <w:t>по мере необходимости</w:t>
            </w:r>
          </w:p>
        </w:tc>
      </w:tr>
    </w:tbl>
    <w:p w:rsidR="0081726B" w:rsidRPr="00211E5E" w:rsidRDefault="0081726B" w:rsidP="00817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26B" w:rsidRPr="00211E5E" w:rsidRDefault="0081726B" w:rsidP="00817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26B" w:rsidRPr="00211E5E" w:rsidRDefault="0081726B" w:rsidP="008172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26B" w:rsidRPr="00211E5E" w:rsidRDefault="0081726B" w:rsidP="008172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Управляющий делами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Т.В.Николаева</w:t>
      </w:r>
    </w:p>
    <w:p w:rsidR="0081726B" w:rsidRPr="00211E5E" w:rsidRDefault="0081726B" w:rsidP="008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26B" w:rsidRPr="0007569B" w:rsidRDefault="0081726B" w:rsidP="0081726B">
      <w:pPr>
        <w:rPr>
          <w:rFonts w:ascii="Times New Roman" w:hAnsi="Times New Roman" w:cs="Times New Roman"/>
          <w:sz w:val="28"/>
          <w:szCs w:val="28"/>
        </w:rPr>
      </w:pPr>
    </w:p>
    <w:p w:rsidR="0081726B" w:rsidRPr="00F22160" w:rsidRDefault="0081726B" w:rsidP="0081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43" w:rsidRDefault="00A35F43">
      <w:bookmarkStart w:id="0" w:name="_GoBack"/>
      <w:bookmarkEnd w:id="0"/>
    </w:p>
    <w:sectPr w:rsidR="00A3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D5"/>
    <w:rsid w:val="0081726B"/>
    <w:rsid w:val="00A35F43"/>
    <w:rsid w:val="00D0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1419C-0AE6-409F-A678-48F3F0EF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3049</Words>
  <Characters>17384</Characters>
  <Application>Microsoft Office Word</Application>
  <DocSecurity>0</DocSecurity>
  <Lines>144</Lines>
  <Paragraphs>40</Paragraphs>
  <ScaleCrop>false</ScaleCrop>
  <Company/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2021-09-23T07:14:00Z</dcterms:created>
  <dcterms:modified xsi:type="dcterms:W3CDTF">2021-09-23T07:16:00Z</dcterms:modified>
</cp:coreProperties>
</file>