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5850D8" w:rsidRPr="00A60C35" w:rsidTr="007329D5">
        <w:tc>
          <w:tcPr>
            <w:tcW w:w="4075" w:type="dxa"/>
            <w:hideMark/>
          </w:tcPr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850D8" w:rsidRPr="00A60C35" w:rsidRDefault="005850D8" w:rsidP="007329D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D7FAF" wp14:editId="3DC8197E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850D8" w:rsidRPr="00A60C35" w:rsidRDefault="005850D8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0D8" w:rsidRPr="00A60C35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850D8" w:rsidRPr="00A60C35" w:rsidRDefault="005850D8" w:rsidP="005850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850D8" w:rsidRPr="00A60C35" w:rsidRDefault="005850D8" w:rsidP="005850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 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Р Е Ш Е Н И Е</w:t>
      </w:r>
    </w:p>
    <w:p w:rsidR="005850D8" w:rsidRPr="00A60C35" w:rsidRDefault="005850D8" w:rsidP="00585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5850D8" w:rsidRDefault="005850D8" w:rsidP="005850D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AB212E">
        <w:rPr>
          <w:rFonts w:ascii="Times New Roman" w:eastAsia="Calibri" w:hAnsi="Times New Roman" w:cs="Times New Roman"/>
          <w:sz w:val="28"/>
        </w:rPr>
        <w:t>19 ноября 2020 йыл                     № 12</w:t>
      </w:r>
      <w:r>
        <w:rPr>
          <w:rFonts w:ascii="Times New Roman" w:eastAsia="Calibri" w:hAnsi="Times New Roman" w:cs="Times New Roman"/>
          <w:sz w:val="28"/>
        </w:rPr>
        <w:t>7</w:t>
      </w:r>
      <w:r w:rsidRPr="00AB212E">
        <w:rPr>
          <w:rFonts w:ascii="Times New Roman" w:eastAsia="Calibri" w:hAnsi="Times New Roman" w:cs="Times New Roman"/>
          <w:sz w:val="28"/>
        </w:rPr>
        <w:t xml:space="preserve">                   19 ноября 2020 года </w:t>
      </w:r>
    </w:p>
    <w:p w:rsidR="005850D8" w:rsidRDefault="005850D8" w:rsidP="00585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1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Pr="00AB21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изменений</w:t>
      </w:r>
      <w:r w:rsidRPr="00AB21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решение Совета сельского поселения Камеевский сельсовет муниципального района Мишкинский район Республики Башкортостан от 14 ноября 2019 № 27 «Об установлении земельного налога» на территории сельского поселения </w:t>
      </w:r>
    </w:p>
    <w:p w:rsidR="005850D8" w:rsidRDefault="005850D8" w:rsidP="00585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1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Камеевский сельсовет муниципального района </w:t>
      </w:r>
    </w:p>
    <w:p w:rsidR="005850D8" w:rsidRPr="00AB212E" w:rsidRDefault="005850D8" w:rsidP="00585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212E">
        <w:rPr>
          <w:rFonts w:ascii="Times New Roman" w:hAnsi="Times New Roman" w:cs="Times New Roman"/>
          <w:b/>
          <w:sz w:val="28"/>
          <w:szCs w:val="28"/>
          <w:lang w:eastAsia="ru-RU"/>
        </w:rPr>
        <w:t>Мишкинский район Республики Башкортостан</w:t>
      </w:r>
    </w:p>
    <w:p w:rsidR="005850D8" w:rsidRPr="00897478" w:rsidRDefault="005850D8" w:rsidP="005850D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 131-ФЗ </w:t>
      </w: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89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пунктом 2 части 1 статьи 3 Устава сельского поселения Камеевский сельсовет муниципального района Мишкинский район Республики Башкортостан двадцать восьмого созыва РЕШИЛ:</w:t>
      </w: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сельского поселения Камеевский сельсовет муниципального района Мишкинский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</w:t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3 изложить в новой редакции:</w:t>
      </w: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Установить по земельному налогу следующие налоговые льготы:</w:t>
      </w:r>
    </w:p>
    <w:p w:rsidR="005850D8" w:rsidRPr="00897478" w:rsidRDefault="005850D8" w:rsidP="005850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Освободить от уплаты земельного налога:</w:t>
      </w:r>
    </w:p>
    <w:p w:rsidR="005850D8" w:rsidRPr="00897478" w:rsidRDefault="005850D8" w:rsidP="00585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ветеранов и инвалидов Великой Отечественной войны;</w:t>
      </w:r>
    </w:p>
    <w:p w:rsidR="005850D8" w:rsidRPr="00897478" w:rsidRDefault="005850D8" w:rsidP="00585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физических лиц, имеющих трех и более несовершеннолетних детей.</w:t>
      </w:r>
    </w:p>
    <w:p w:rsidR="005850D8" w:rsidRPr="00897478" w:rsidRDefault="005850D8" w:rsidP="00585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850D8" w:rsidRPr="00897478" w:rsidRDefault="005850D8" w:rsidP="00585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подлежащей уплате налогоплательщиком – физическим</w:t>
      </w:r>
    </w:p>
    <w:p w:rsidR="005850D8" w:rsidRPr="0089747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850D8" w:rsidRPr="00897478" w:rsidRDefault="005850D8" w:rsidP="005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5850D8" w:rsidRPr="00897478" w:rsidRDefault="005850D8" w:rsidP="005850D8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2021 года, но не ранее чем по истечении одного месяца со дня его официального опубликования.</w:t>
      </w:r>
    </w:p>
    <w:p w:rsidR="005850D8" w:rsidRPr="00897478" w:rsidRDefault="005850D8" w:rsidP="005850D8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 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4523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 Башкортостан, Мишкинский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Камеево</w:t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Центральная, 1</w:t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в сети на официальном сайте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6B18D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6B18D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6B18D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mishkan</w:t>
        </w:r>
        <w:r w:rsidRPr="006B18D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6B18D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r w:rsidRPr="006B18D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8974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разделе Камеевский сельсовет</w:t>
      </w:r>
      <w:r w:rsidRPr="0089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850D8" w:rsidRPr="0089747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 xml:space="preserve"> </w:t>
      </w:r>
    </w:p>
    <w:p w:rsidR="005850D8" w:rsidRPr="0089747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</w:p>
    <w:p w:rsidR="005850D8" w:rsidRPr="0089747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</w:p>
    <w:p w:rsidR="005850D8" w:rsidRPr="0089747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Глава сельского поселения</w:t>
      </w: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78"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  <w:t>Камеевский сельсовет</w:t>
      </w:r>
      <w:r w:rsidRPr="00897478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Г.А. Байдимиров</w:t>
      </w:r>
      <w:r w:rsidRPr="008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D8" w:rsidRDefault="005850D8" w:rsidP="0058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7" w:rsidRDefault="007E71F7">
      <w:bookmarkStart w:id="0" w:name="_GoBack"/>
      <w:bookmarkEnd w:id="0"/>
    </w:p>
    <w:sectPr w:rsidR="007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1D"/>
    <w:rsid w:val="005850D8"/>
    <w:rsid w:val="007E71F7"/>
    <w:rsid w:val="008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670B-D871-44FB-99D6-01440E5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0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2021-04-15T05:48:00Z</dcterms:created>
  <dcterms:modified xsi:type="dcterms:W3CDTF">2021-04-15T05:48:00Z</dcterms:modified>
</cp:coreProperties>
</file>