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B1" w:rsidRPr="001F0CB1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43722E">
        <w:rPr>
          <w:rFonts w:ascii="Times New Roman" w:hAnsi="Times New Roman" w:cs="Times New Roman"/>
          <w:sz w:val="18"/>
          <w:szCs w:val="18"/>
        </w:rPr>
        <w:t>29</w:t>
      </w:r>
    </w:p>
    <w:p w:rsidR="0078275A" w:rsidRPr="0078275A" w:rsidRDefault="0078275A" w:rsidP="0078275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78275A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постановления администрации СП Камеевский сельсовет МР Мишкинский район РБ, утвержденным постановлением администрации СП Камеевский сельсовет МР Мишкинский район РБ </w:t>
      </w:r>
    </w:p>
    <w:p w:rsidR="0078275A" w:rsidRDefault="0078275A" w:rsidP="0078275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78275A">
        <w:rPr>
          <w:rFonts w:ascii="Times New Roman" w:hAnsi="Times New Roman" w:cs="Times New Roman"/>
          <w:sz w:val="18"/>
          <w:szCs w:val="18"/>
        </w:rPr>
        <w:t>от 17.02.2021 г. № 17</w:t>
      </w:r>
      <w:r w:rsidRPr="0078275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275A" w:rsidRDefault="0078275A" w:rsidP="0078275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78275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02173A" w:rsidRDefault="0078275A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8275A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Камеевский сельсовет муниципального района Мишкинский район Республики Башкортостан </w:t>
      </w:r>
      <w:r w:rsidR="00597252"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78275A" w:rsidRPr="0078275A" w:rsidRDefault="00597252" w:rsidP="007827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</w:t>
      </w:r>
      <w:r w:rsidR="0078275A" w:rsidRPr="0078275A">
        <w:rPr>
          <w:rFonts w:ascii="Times New Roman" w:hAnsi="Times New Roman" w:cs="Times New Roman"/>
          <w:sz w:val="18"/>
          <w:szCs w:val="18"/>
        </w:rPr>
        <w:t>БЮДЖЕТА СЕЛЬСКОГО ПОСЕЛЕНИЯ КАМЕЕВСКИЙ СЕЛЬСОВЕТ МУНИЦИПАЛЬНОГО РАЙОНА</w:t>
      </w:r>
    </w:p>
    <w:p w:rsidR="00597252" w:rsidRPr="00597252" w:rsidRDefault="0078275A" w:rsidP="007827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8275A">
        <w:rPr>
          <w:rFonts w:ascii="Times New Roman" w:hAnsi="Times New Roman" w:cs="Times New Roman"/>
          <w:sz w:val="18"/>
          <w:szCs w:val="18"/>
        </w:rPr>
        <w:t>МИШКИНСКИЙ РАЙОН РЕСПУБЛИКИ БАШКОРТОСТАН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8275A" w:rsidRDefault="00597252" w:rsidP="007827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</w:t>
      </w:r>
      <w:r w:rsidR="0078275A" w:rsidRPr="0078275A">
        <w:rPr>
          <w:rFonts w:ascii="Times New Roman" w:hAnsi="Times New Roman" w:cs="Times New Roman"/>
          <w:sz w:val="18"/>
          <w:szCs w:val="18"/>
        </w:rPr>
        <w:t xml:space="preserve">бюджета </w:t>
      </w:r>
    </w:p>
    <w:p w:rsidR="0078275A" w:rsidRDefault="0078275A" w:rsidP="007827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275A">
        <w:rPr>
          <w:rFonts w:ascii="Times New Roman" w:hAnsi="Times New Roman" w:cs="Times New Roman"/>
          <w:sz w:val="18"/>
          <w:szCs w:val="18"/>
        </w:rPr>
        <w:t>сельского поселения Камеевский сельсовет муниципального района</w:t>
      </w:r>
    </w:p>
    <w:p w:rsidR="00597252" w:rsidRPr="00597252" w:rsidRDefault="0078275A" w:rsidP="007827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275A">
        <w:rPr>
          <w:rFonts w:ascii="Times New Roman" w:hAnsi="Times New Roman" w:cs="Times New Roman"/>
          <w:sz w:val="18"/>
          <w:szCs w:val="18"/>
        </w:rPr>
        <w:t xml:space="preserve"> Мишкинский район Республики Башкортостан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</w:t>
      </w:r>
      <w:bookmarkStart w:id="1" w:name="_GoBack"/>
      <w:bookmarkEnd w:id="1"/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BB" w:rsidRDefault="00C123BB" w:rsidP="00597046">
      <w:pPr>
        <w:spacing w:after="0" w:line="240" w:lineRule="auto"/>
      </w:pPr>
      <w:r>
        <w:separator/>
      </w:r>
    </w:p>
  </w:endnote>
  <w:endnote w:type="continuationSeparator" w:id="0">
    <w:p w:rsidR="00C123BB" w:rsidRDefault="00C123BB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BB" w:rsidRDefault="00C123BB" w:rsidP="00597046">
      <w:pPr>
        <w:spacing w:after="0" w:line="240" w:lineRule="auto"/>
      </w:pPr>
      <w:r>
        <w:separator/>
      </w:r>
    </w:p>
  </w:footnote>
  <w:footnote w:type="continuationSeparator" w:id="0">
    <w:p w:rsidR="00C123BB" w:rsidRDefault="00C123BB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41263"/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1F18DB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275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52"/>
    <w:rsid w:val="000E249A"/>
    <w:rsid w:val="001D2594"/>
    <w:rsid w:val="001F0CB1"/>
    <w:rsid w:val="001F18DB"/>
    <w:rsid w:val="00241E36"/>
    <w:rsid w:val="0043722E"/>
    <w:rsid w:val="00597046"/>
    <w:rsid w:val="00597252"/>
    <w:rsid w:val="006D75DE"/>
    <w:rsid w:val="006E741B"/>
    <w:rsid w:val="006F04CD"/>
    <w:rsid w:val="0078275A"/>
    <w:rsid w:val="007D6F57"/>
    <w:rsid w:val="00937396"/>
    <w:rsid w:val="00962DDD"/>
    <w:rsid w:val="009A7BA9"/>
    <w:rsid w:val="00A34431"/>
    <w:rsid w:val="00A6788F"/>
    <w:rsid w:val="00A9590E"/>
    <w:rsid w:val="00C123BB"/>
    <w:rsid w:val="00C31E0A"/>
    <w:rsid w:val="00E20575"/>
    <w:rsid w:val="00E86D02"/>
    <w:rsid w:val="00E9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3375"/>
  <w15:docId w15:val="{863A8C1F-A55C-4571-A652-DCC43AF1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Насибуллина Диана Дамировна</dc:creator>
  <cp:lastModifiedBy>с</cp:lastModifiedBy>
  <cp:revision>2</cp:revision>
  <cp:lastPrinted>2020-11-16T12:11:00Z</cp:lastPrinted>
  <dcterms:created xsi:type="dcterms:W3CDTF">2021-02-20T07:30:00Z</dcterms:created>
  <dcterms:modified xsi:type="dcterms:W3CDTF">2021-02-20T07:30:00Z</dcterms:modified>
</cp:coreProperties>
</file>