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67A7E" w:rsidRPr="00A67A7E" w:rsidRDefault="00A67A7E" w:rsidP="00A67A7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67A7E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E42116" w:rsidRPr="0002173A" w:rsidRDefault="00A67A7E" w:rsidP="00A67A7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67A7E">
        <w:rPr>
          <w:rFonts w:ascii="Times New Roman" w:hAnsi="Times New Roman" w:cs="Times New Roman"/>
          <w:sz w:val="18"/>
          <w:szCs w:val="18"/>
        </w:rPr>
        <w:t>Камеевский сельсовет муниципального района Мишкинский район Республики Башкортостан</w:t>
      </w:r>
      <w:r w:rsidRPr="00A67A7E">
        <w:rPr>
          <w:rFonts w:ascii="Times New Roman" w:hAnsi="Times New Roman" w:cs="Times New Roman"/>
          <w:sz w:val="18"/>
          <w:szCs w:val="18"/>
        </w:rPr>
        <w:t xml:space="preserve"> </w:t>
      </w:r>
      <w:r w:rsidR="00EC475D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67A7E" w:rsidRPr="00A67A7E" w:rsidRDefault="00A67A7E" w:rsidP="00A67A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7A7E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E42116" w:rsidRPr="0002173A" w:rsidRDefault="00A67A7E" w:rsidP="00A67A7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67A7E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A7E" w:rsidRPr="00A67A7E" w:rsidRDefault="00A67A7E" w:rsidP="00A67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7A7E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A67A7E" w:rsidRDefault="00A67A7E" w:rsidP="00A67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7A7E">
        <w:rPr>
          <w:rFonts w:ascii="Times New Roman" w:hAnsi="Times New Roman" w:cs="Times New Roman"/>
          <w:sz w:val="18"/>
          <w:szCs w:val="18"/>
        </w:rPr>
        <w:t xml:space="preserve">Камеевский сельсовет муниципального района </w:t>
      </w:r>
    </w:p>
    <w:p w:rsidR="00E42116" w:rsidRPr="0002173A" w:rsidRDefault="00A67A7E" w:rsidP="00A67A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7A7E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A67A7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bookmarkStart w:id="1" w:name="_GoBack"/>
      <w:bookmarkEnd w:id="1"/>
      <w:r w:rsidR="00A67A7E" w:rsidRPr="00A67A7E">
        <w:rPr>
          <w:rFonts w:ascii="Times New Roman" w:hAnsi="Times New Roman" w:cs="Times New Roman"/>
          <w:sz w:val="18"/>
          <w:szCs w:val="18"/>
        </w:rPr>
        <w:t>ФУ АДМИНИСТРАЦИИ МР МИШКИНСКИЙ РАЙОН РБ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6"/>
    <w:rsid w:val="0002173A"/>
    <w:rsid w:val="002C7ED8"/>
    <w:rsid w:val="00432CA0"/>
    <w:rsid w:val="00462884"/>
    <w:rsid w:val="004F3C3C"/>
    <w:rsid w:val="006B62A7"/>
    <w:rsid w:val="006C340F"/>
    <w:rsid w:val="006F2C64"/>
    <w:rsid w:val="0083690F"/>
    <w:rsid w:val="009B0BCB"/>
    <w:rsid w:val="009E5FC8"/>
    <w:rsid w:val="00A03734"/>
    <w:rsid w:val="00A34431"/>
    <w:rsid w:val="00A67A7E"/>
    <w:rsid w:val="00AC0F0C"/>
    <w:rsid w:val="00B23687"/>
    <w:rsid w:val="00B54527"/>
    <w:rsid w:val="00D21667"/>
    <w:rsid w:val="00E42116"/>
    <w:rsid w:val="00EC1BE2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D36A"/>
  <w15:docId w15:val="{DA52CDD9-7E8F-4EAF-BB99-33A4202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2</cp:revision>
  <dcterms:created xsi:type="dcterms:W3CDTF">2021-02-20T07:18:00Z</dcterms:created>
  <dcterms:modified xsi:type="dcterms:W3CDTF">2021-02-20T07:18:00Z</dcterms:modified>
</cp:coreProperties>
</file>