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Default="005D6F9C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D6F9C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  <w:r w:rsidR="00537A60"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Default="009A546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администрации </w:t>
      </w:r>
    </w:p>
    <w:p w:rsidR="009A546E" w:rsidRPr="00537A60" w:rsidRDefault="009A546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A546E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5D6F9C">
        <w:rPr>
          <w:rFonts w:ascii="Times New Roman" w:hAnsi="Times New Roman" w:cs="Times New Roman"/>
          <w:sz w:val="18"/>
          <w:szCs w:val="18"/>
        </w:rPr>
        <w:t xml:space="preserve">СЕЛЬСКОГО ПОСЕЛЕНИЯ КАМЕЕВСКИЙ СЕЛЬСОВЕТ </w:t>
      </w:r>
      <w:r w:rsidR="009A546E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37A60" w:rsidRDefault="009A546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МИШКИНСКИЙ РАЙОН 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D6F9C" w:rsidRDefault="00537A60" w:rsidP="005D6F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5D6F9C" w:rsidRPr="005D6F9C">
        <w:rPr>
          <w:rFonts w:ascii="Times New Roman" w:hAnsi="Times New Roman" w:cs="Times New Roman"/>
          <w:sz w:val="18"/>
          <w:szCs w:val="18"/>
        </w:rPr>
        <w:t>бюджета</w:t>
      </w:r>
      <w:r w:rsidR="005D6F9C">
        <w:rPr>
          <w:rFonts w:ascii="Times New Roman" w:hAnsi="Times New Roman" w:cs="Times New Roman"/>
          <w:sz w:val="18"/>
          <w:szCs w:val="18"/>
        </w:rPr>
        <w:t xml:space="preserve"> </w:t>
      </w:r>
      <w:r w:rsidR="005D6F9C" w:rsidRPr="005D6F9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5D6F9C" w:rsidRDefault="005D6F9C" w:rsidP="005D6F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6F9C">
        <w:rPr>
          <w:rFonts w:ascii="Times New Roman" w:hAnsi="Times New Roman" w:cs="Times New Roman"/>
          <w:sz w:val="18"/>
          <w:szCs w:val="18"/>
        </w:rPr>
        <w:t>Камеевский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6F9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37A60" w:rsidRPr="00537A60" w:rsidRDefault="005D6F9C" w:rsidP="005D6F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6F9C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  <w:r w:rsidR="009A546E" w:rsidRPr="005D6F9C">
        <w:rPr>
          <w:rFonts w:ascii="Times New Roman" w:hAnsi="Times New Roman" w:cs="Times New Roman"/>
          <w:sz w:val="18"/>
          <w:szCs w:val="18"/>
        </w:rPr>
        <w:t xml:space="preserve"> </w:t>
      </w:r>
      <w:r w:rsidR="009A546E">
        <w:rPr>
          <w:rFonts w:ascii="Times New Roman" w:hAnsi="Times New Roman" w:cs="Times New Roman"/>
          <w:sz w:val="18"/>
          <w:szCs w:val="18"/>
        </w:rPr>
        <w:t xml:space="preserve">                                           ФУ АДМИНИСТРАЦИИ МР МИШКИНСКИЙ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"/>
        <w:gridCol w:w="568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D6F9C">
        <w:tc>
          <w:tcPr>
            <w:tcW w:w="233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D6F9C">
        <w:tc>
          <w:tcPr>
            <w:tcW w:w="233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5D6F9C">
        <w:tc>
          <w:tcPr>
            <w:tcW w:w="2330" w:type="dxa"/>
            <w:gridSpan w:val="2"/>
          </w:tcPr>
          <w:p w:rsidR="00537A60" w:rsidRPr="00537A60" w:rsidRDefault="00537A60" w:rsidP="005D6F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Камеевский сельсовет </w:t>
            </w:r>
            <w:r w:rsidR="005D6F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района Мишкинский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568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5D6F9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Камеевский сельсовет муниципального района Мишкинский район Республики Башкортостан </w:t>
            </w:r>
          </w:p>
          <w:p w:rsidR="00007F7C" w:rsidRPr="00537A60" w:rsidRDefault="00007F7C" w:rsidP="005D6F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  <w:r w:rsidR="005D6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Камеевский сельсовет муниципального района Мишкинский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568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5D6F9C">
        <w:tc>
          <w:tcPr>
            <w:tcW w:w="233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5D6F9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 финансирования дефицита </w:t>
            </w:r>
            <w:r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Камеевский сельсовет муниципального района Мишкинский район Республики Башкортостан 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Камеевский сельсовет муниципального района Мишкинский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6F9C">
        <w:tc>
          <w:tcPr>
            <w:tcW w:w="2330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</w:t>
            </w:r>
            <w:r w:rsidR="005D6F9C" w:rsidRPr="005D6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Камеевский сельсовет муниципального района Мишкинский район Республики Башкортостан</w:t>
            </w:r>
            <w:bookmarkStart w:id="1" w:name="_GoBack"/>
            <w:bookmarkEnd w:id="1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568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lastRenderedPageBreak/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40" w:rsidRDefault="00AA6D40" w:rsidP="00007F7C">
      <w:pPr>
        <w:spacing w:after="0" w:line="240" w:lineRule="auto"/>
      </w:pPr>
      <w:r>
        <w:separator/>
      </w:r>
    </w:p>
  </w:endnote>
  <w:endnote w:type="continuationSeparator" w:id="0">
    <w:p w:rsidR="00AA6D40" w:rsidRDefault="00AA6D40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40" w:rsidRDefault="00AA6D40" w:rsidP="00007F7C">
      <w:pPr>
        <w:spacing w:after="0" w:line="240" w:lineRule="auto"/>
      </w:pPr>
      <w:r>
        <w:separator/>
      </w:r>
    </w:p>
  </w:footnote>
  <w:footnote w:type="continuationSeparator" w:id="0">
    <w:p w:rsidR="00AA6D40" w:rsidRDefault="00AA6D40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20673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DB6E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6F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7F7C"/>
    <w:rsid w:val="000B3A56"/>
    <w:rsid w:val="00131A8E"/>
    <w:rsid w:val="002D3522"/>
    <w:rsid w:val="003E7BA4"/>
    <w:rsid w:val="004E330B"/>
    <w:rsid w:val="00537A60"/>
    <w:rsid w:val="00546679"/>
    <w:rsid w:val="005D6F9C"/>
    <w:rsid w:val="006553A1"/>
    <w:rsid w:val="00763930"/>
    <w:rsid w:val="00833955"/>
    <w:rsid w:val="00941295"/>
    <w:rsid w:val="009A546E"/>
    <w:rsid w:val="00A34431"/>
    <w:rsid w:val="00A615CA"/>
    <w:rsid w:val="00AA6D40"/>
    <w:rsid w:val="00B63BB2"/>
    <w:rsid w:val="00D51E66"/>
    <w:rsid w:val="00DB6E46"/>
    <w:rsid w:val="00DC4E9C"/>
    <w:rsid w:val="00E12F73"/>
    <w:rsid w:val="00E17CD3"/>
    <w:rsid w:val="00E43908"/>
    <w:rsid w:val="00E62B77"/>
    <w:rsid w:val="00E84C56"/>
    <w:rsid w:val="00EB5427"/>
    <w:rsid w:val="00F6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0FC4"/>
  <w15:docId w15:val="{1525AD0A-37E1-4FBB-9C88-4A65760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cp:lastPrinted>2020-11-16T11:23:00Z</cp:lastPrinted>
  <dcterms:created xsi:type="dcterms:W3CDTF">2021-02-20T06:58:00Z</dcterms:created>
  <dcterms:modified xsi:type="dcterms:W3CDTF">2021-02-20T06:58:00Z</dcterms:modified>
</cp:coreProperties>
</file>