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9" w:type="dxa"/>
        <w:tblLayout w:type="fixed"/>
        <w:tblLook w:val="01E0" w:firstRow="1" w:lastRow="1" w:firstColumn="1" w:lastColumn="1" w:noHBand="0" w:noVBand="0"/>
      </w:tblPr>
      <w:tblGrid>
        <w:gridCol w:w="4075"/>
        <w:gridCol w:w="1879"/>
        <w:gridCol w:w="3355"/>
      </w:tblGrid>
      <w:tr w:rsidR="0081644A" w:rsidRPr="00E979CF" w:rsidTr="00DD089C">
        <w:tc>
          <w:tcPr>
            <w:tcW w:w="4075" w:type="dxa"/>
            <w:hideMark/>
          </w:tcPr>
          <w:p w:rsidR="0081644A" w:rsidRPr="00E979CF" w:rsidRDefault="0081644A" w:rsidP="00DD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</w:t>
            </w:r>
            <w:bookmarkStart w:id="0" w:name="sub_1000"/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</w:t>
            </w: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81644A" w:rsidRPr="00E979CF" w:rsidRDefault="0081644A" w:rsidP="00DD089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81644A" w:rsidRPr="00E979CF" w:rsidRDefault="0081644A" w:rsidP="00DD089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81644A" w:rsidRPr="00E979CF" w:rsidRDefault="0081644A" w:rsidP="00DD089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81644A" w:rsidRPr="00E979CF" w:rsidRDefault="0081644A" w:rsidP="00DD089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E979CF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81644A" w:rsidRPr="00E979CF" w:rsidRDefault="0081644A" w:rsidP="00DD089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81644A" w:rsidRPr="00E979CF" w:rsidRDefault="0081644A" w:rsidP="00DD089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hideMark/>
          </w:tcPr>
          <w:p w:rsidR="0081644A" w:rsidRPr="00E979CF" w:rsidRDefault="0081644A" w:rsidP="00DD089C">
            <w:pPr>
              <w:spacing w:after="0" w:line="240" w:lineRule="auto"/>
              <w:ind w:left="-284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77091C" wp14:editId="11A54673">
                  <wp:extent cx="1152525" cy="13716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  <w:hideMark/>
          </w:tcPr>
          <w:p w:rsidR="0081644A" w:rsidRPr="00E979CF" w:rsidRDefault="0081644A" w:rsidP="00DD089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Совет</w:t>
            </w:r>
          </w:p>
          <w:p w:rsidR="0081644A" w:rsidRPr="00E979CF" w:rsidRDefault="0081644A" w:rsidP="00DD089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81644A" w:rsidRPr="00E979CF" w:rsidRDefault="0081644A" w:rsidP="00DD089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81644A" w:rsidRPr="00E979CF" w:rsidRDefault="0081644A" w:rsidP="00DD089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81644A" w:rsidRPr="00E979CF" w:rsidRDefault="0081644A" w:rsidP="00DD089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81644A" w:rsidRPr="00E979CF" w:rsidRDefault="0081644A" w:rsidP="00DD089C">
            <w:pPr>
              <w:spacing w:after="0" w:line="240" w:lineRule="auto"/>
              <w:ind w:left="-248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81644A" w:rsidRPr="00E979CF" w:rsidRDefault="0081644A" w:rsidP="00DD089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644A" w:rsidRPr="00E979CF" w:rsidRDefault="0081644A" w:rsidP="00816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1644A" w:rsidRPr="00E979CF" w:rsidRDefault="0081644A" w:rsidP="0081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1644A" w:rsidRPr="00E979CF" w:rsidRDefault="0081644A" w:rsidP="008164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E979CF">
        <w:rPr>
          <w:rFonts w:ascii="a_Timer Bashkir" w:eastAsia="Calibri" w:hAnsi="a_Timer Bashkir" w:cs="Times New Roman"/>
          <w:sz w:val="28"/>
          <w:lang w:eastAsia="ru-RU"/>
        </w:rPr>
        <w:t xml:space="preserve">      </w:t>
      </w:r>
      <w:r>
        <w:rPr>
          <w:rFonts w:ascii="a_Timer Bashkir" w:eastAsia="Calibri" w:hAnsi="a_Timer Bashkir" w:cs="Times New Roman"/>
          <w:sz w:val="28"/>
          <w:lang w:eastAsia="ru-RU"/>
        </w:rPr>
        <w:t xml:space="preserve"> </w:t>
      </w:r>
      <w:r w:rsidRPr="00E979CF">
        <w:rPr>
          <w:rFonts w:ascii="a_Timer Bashkir" w:eastAsia="Calibri" w:hAnsi="a_Timer Bashkir" w:cs="Times New Roman"/>
          <w:sz w:val="28"/>
          <w:lang w:eastAsia="ru-RU"/>
        </w:rPr>
        <w:t xml:space="preserve"> Ҡ</w:t>
      </w:r>
      <w:r w:rsidRPr="00E979CF">
        <w:rPr>
          <w:rFonts w:ascii="Times New Roman" w:eastAsia="Calibri" w:hAnsi="Times New Roman" w:cs="Times New Roman"/>
          <w:sz w:val="28"/>
          <w:lang w:eastAsia="ru-RU"/>
        </w:rPr>
        <w:t>АРАР                                                            Р Е Ш Е Н И Е</w:t>
      </w:r>
    </w:p>
    <w:p w:rsidR="0081644A" w:rsidRDefault="0081644A" w:rsidP="008164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81644A" w:rsidRDefault="0081644A" w:rsidP="0081644A">
      <w:pPr>
        <w:spacing w:after="0" w:line="240" w:lineRule="auto"/>
        <w:ind w:right="-143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</w:t>
      </w:r>
      <w:r w:rsidRPr="00E979CF">
        <w:rPr>
          <w:rFonts w:ascii="Times New Roman" w:eastAsia="Calibri" w:hAnsi="Times New Roman" w:cs="Times New Roman"/>
          <w:sz w:val="28"/>
        </w:rPr>
        <w:t>21 сентября 2020 йыл                  № 11</w:t>
      </w:r>
      <w:r>
        <w:rPr>
          <w:rFonts w:ascii="Times New Roman" w:eastAsia="Calibri" w:hAnsi="Times New Roman" w:cs="Times New Roman"/>
          <w:sz w:val="28"/>
        </w:rPr>
        <w:t xml:space="preserve">3            </w:t>
      </w:r>
      <w:r w:rsidRPr="00E979CF">
        <w:rPr>
          <w:rFonts w:ascii="Times New Roman" w:eastAsia="Calibri" w:hAnsi="Times New Roman" w:cs="Times New Roman"/>
          <w:sz w:val="28"/>
        </w:rPr>
        <w:t xml:space="preserve">   21 сентября 2020 года</w:t>
      </w:r>
    </w:p>
    <w:p w:rsidR="0081644A" w:rsidRDefault="0081644A" w:rsidP="0081644A">
      <w:pPr>
        <w:spacing w:after="0" w:line="240" w:lineRule="auto"/>
        <w:ind w:right="-143" w:firstLine="720"/>
        <w:rPr>
          <w:rFonts w:ascii="Times New Roman" w:eastAsia="Calibri" w:hAnsi="Times New Roman" w:cs="Times New Roman"/>
          <w:sz w:val="28"/>
        </w:rPr>
      </w:pPr>
    </w:p>
    <w:p w:rsidR="0081644A" w:rsidRPr="00E979CF" w:rsidRDefault="0081644A" w:rsidP="008164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публичных слушаниях по проекту решения Совета сельского поселения Камеевский сельсовет муниципального района Мишкинский район Республики Башкортостан «О внесении изменений и дополнений в Устав 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Камеевский сельсовет муниципального района Мишкинский район Республики Башкортостан»</w:t>
      </w:r>
    </w:p>
    <w:p w:rsidR="0081644A" w:rsidRPr="00E979CF" w:rsidRDefault="0081644A" w:rsidP="0081644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44A" w:rsidRPr="00E979CF" w:rsidRDefault="0081644A" w:rsidP="0081644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2 части 3 статьи 28 Федерального закона от                    06.10.2003 № 131-ФЗ «Об общих принципах организации местного самоуправления  в  Российской Федерации», пунктом  1 части 3 статьи 11 Устава 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Камеевский сельсовет муниципального района Мишкинский район Республики Башкортостан и в целях обсуждения проекта решения Совета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Камеевский сельсовет муниципального района Мишкинский район Республики Башкортостан   «О внесении изменений и дополнений в Устав муниципального района Мишкинский район Республики Башкортостан»  с участием жителей  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Камеевский сельсовет, Совет 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Камеевский сельсовет муниципального района Мишкинский район Республики Башкортостан  двадцать восьмого созыва   </w:t>
      </w:r>
    </w:p>
    <w:p w:rsidR="0081644A" w:rsidRPr="00E979CF" w:rsidRDefault="0081644A" w:rsidP="0081644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е ш и л:</w:t>
      </w:r>
    </w:p>
    <w:p w:rsidR="0081644A" w:rsidRPr="00E979CF" w:rsidRDefault="0081644A" w:rsidP="0081644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Назначить проведение публичных слушаний по проекту решения Совета 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Камеевский сельсовет муниципального района Мишкинский район Республики Башкортостан «О внесении изменений и дополнений в Устав 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Камеевский сельсовет муниципального района Мишкинский район Республики   Башкортостан» на 07 октября   2020   года в   10 час.  00 мин.    в зале заседаний Администрации сельского поселения Камеевский сельсовет муниципального района Мишкинский район   Республики Башкортостан (с.Камеево, ул. Центральная, д. 1).</w:t>
      </w:r>
    </w:p>
    <w:p w:rsidR="0081644A" w:rsidRPr="00E979CF" w:rsidRDefault="0081644A" w:rsidP="0081644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состав комиссии по подготовке и проведению публичных слушаний по проекту решения Совета сельского поселения Камеевский сельсовет муниципального района Мишкинский район Республики  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Башкортостан «О внесении изменений и дополнений в Устав сельского поселения Камеевский сельсовет муниципального района Мишкинский район Республики Башкортостан» (приложение № 1).</w:t>
      </w:r>
    </w:p>
    <w:p w:rsidR="0081644A" w:rsidRPr="00E979CF" w:rsidRDefault="0081644A" w:rsidP="0081644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Утвердить Порядок учета предложений по проекту решения Совета 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Камеевский сельсовет муниципального района Мишкинский район Республики Башкортостан «О внесении изменений и дополнений в Устав 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Камеевский сельсовет</w:t>
      </w:r>
      <w:r w:rsidRPr="00E97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Мишкинский район Республики Башкортостан» и участия граждан в его обсуждении (приложение № 2).</w:t>
      </w:r>
    </w:p>
    <w:p w:rsidR="0081644A" w:rsidRPr="00E979CF" w:rsidRDefault="0081644A" w:rsidP="0081644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Обнародовать на информационном стенде Администрации 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Камеевский сельсовет, на официальном сайте Администрации 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Камеевский сельсовет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5" w:history="1">
        <w:r w:rsidRPr="00E979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http://mishkan.ru/</w:t>
        </w:r>
      </w:hyperlink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Камеевский сельсовет дату, время и место проведения публичных слушаний.</w:t>
      </w:r>
    </w:p>
    <w:p w:rsidR="0081644A" w:rsidRPr="00E979CF" w:rsidRDefault="0081644A" w:rsidP="0081644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Обнародовать проект решения Совета 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Камеевский сельсовет муниципального района Мишкинский район Республики Башкортостан двадцать восьмого созыва по проекту решения Совета 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Камеевский сельсовет муниципального района Мишкинский район Республики Башкортостан «О внесении изменений и дополнений в Устав 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Камеевский сельсовет муниципального района Мишкинский район Республики Башкортостан» на информационном стенде в здании Администрации 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Камеевский сельсовет муниципального района Мишкинский район Республики Башкортостан и разместить на официальном сайте:  </w:t>
      </w:r>
      <w:hyperlink r:id="rId6" w:history="1">
        <w:r w:rsidRPr="00E979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http://mishkan.ru/</w:t>
        </w:r>
      </w:hyperlink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Камеевский сельсовет/.</w:t>
      </w:r>
    </w:p>
    <w:p w:rsidR="0081644A" w:rsidRPr="00E979CF" w:rsidRDefault="0081644A" w:rsidP="0081644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Письменные предложения жителей 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Камеевский сельсовет муниципального района Мишкинский район Республики Башкортостан по проекту решения Совета 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Камеевский сельсовет муниципального района Мишкинский район Республики Башкортостан   «О внесении изменений и дополнений в Устав 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Камеевский сельсовет муниципального района Мишкинский район Республики Башкортостан направляются в Совет 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Камеевский сельсовет муниципального района Мишкинский район Республики Башкортостан  (адрес: с. Камеево, ул. Центральная, 1) до 02 октября 2020 года.</w:t>
      </w:r>
    </w:p>
    <w:p w:rsidR="0081644A" w:rsidRPr="00E979CF" w:rsidRDefault="0081644A" w:rsidP="0081644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44A" w:rsidRPr="00E979CF" w:rsidRDefault="0081644A" w:rsidP="0081644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44A" w:rsidRPr="00E979CF" w:rsidRDefault="0081644A" w:rsidP="0081644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44A" w:rsidRPr="00E979CF" w:rsidRDefault="0081644A" w:rsidP="0081644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44A" w:rsidRPr="00E979CF" w:rsidRDefault="0081644A" w:rsidP="0081644A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81644A" w:rsidRPr="00E979CF" w:rsidRDefault="0081644A" w:rsidP="0081644A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сельсовет </w:t>
      </w:r>
    </w:p>
    <w:p w:rsidR="0081644A" w:rsidRPr="00E979CF" w:rsidRDefault="0081644A" w:rsidP="0081644A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81644A" w:rsidRPr="00E979CF" w:rsidRDefault="0081644A" w:rsidP="0081644A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 район</w:t>
      </w:r>
    </w:p>
    <w:p w:rsidR="0081644A" w:rsidRPr="00E979CF" w:rsidRDefault="0081644A" w:rsidP="0081644A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                                                              Г.А. Байдимиров</w:t>
      </w:r>
    </w:p>
    <w:p w:rsidR="0081644A" w:rsidRPr="00E979CF" w:rsidRDefault="0081644A" w:rsidP="0081644A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44A" w:rsidRDefault="0081644A" w:rsidP="0081644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</w:p>
    <w:p w:rsidR="0081644A" w:rsidRPr="00E979CF" w:rsidRDefault="0081644A" w:rsidP="0081644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</w:t>
      </w: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1</w:t>
      </w:r>
    </w:p>
    <w:p w:rsidR="0081644A" w:rsidRPr="00E979CF" w:rsidRDefault="0081644A" w:rsidP="0081644A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решению Совета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 Камеевский сельсовет муниципального района Мишкинский район Республики Башкортостан</w:t>
      </w:r>
    </w:p>
    <w:p w:rsidR="0081644A" w:rsidRPr="00E979CF" w:rsidRDefault="0081644A" w:rsidP="0081644A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21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сентября </w:t>
      </w: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2020</w:t>
      </w:r>
      <w:proofErr w:type="gramEnd"/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113</w:t>
      </w:r>
    </w:p>
    <w:p w:rsidR="0081644A" w:rsidRPr="00E979CF" w:rsidRDefault="0081644A" w:rsidP="0081644A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44A" w:rsidRPr="00E979CF" w:rsidRDefault="0081644A" w:rsidP="0081644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1644A" w:rsidRPr="00E979CF" w:rsidRDefault="0081644A" w:rsidP="008164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81644A" w:rsidRPr="00E979CF" w:rsidRDefault="0081644A" w:rsidP="008164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</w:t>
      </w:r>
      <w:r w:rsidRPr="00E979CF">
        <w:rPr>
          <w:rFonts w:ascii="Times New Roman" w:eastAsia="Calibri" w:hAnsi="Times New Roman" w:cs="Times New Roman"/>
          <w:b/>
          <w:sz w:val="28"/>
          <w:szCs w:val="28"/>
        </w:rPr>
        <w:t>подготовке и проведению публичных слушаний по проекту</w:t>
      </w:r>
      <w:r w:rsidRPr="00E9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решения Совета 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Камеевский сельсовет муниципального района Мишкинский район Республики Башкортостан «О внесении изменений и дополнений в Устав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Камеевский сельсовет</w:t>
      </w:r>
      <w:r w:rsidRPr="00E9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Мишкинский район   Республики Башкортостан»</w:t>
      </w:r>
    </w:p>
    <w:p w:rsidR="0081644A" w:rsidRPr="00E979CF" w:rsidRDefault="0081644A" w:rsidP="008164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1644A" w:rsidRPr="00E979CF" w:rsidRDefault="0081644A" w:rsidP="008164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644A" w:rsidRPr="00E979CF" w:rsidRDefault="0081644A" w:rsidP="00816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Байдимиров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- глава 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 сельсовет муниципального района Мишкинский район Республики Башкортостан, председатель Комиссии;</w:t>
      </w:r>
    </w:p>
    <w:p w:rsidR="0081644A" w:rsidRPr="00E979CF" w:rsidRDefault="0081644A" w:rsidP="00816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Каримова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Л.Ф.  – заместитель председателя Совета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Камеевский сельсовет </w:t>
      </w: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Мишкинский район Республики Башкортостан, заместитель председателя Комиссии;</w:t>
      </w:r>
    </w:p>
    <w:p w:rsidR="0081644A" w:rsidRPr="00E979CF" w:rsidRDefault="0081644A" w:rsidP="00816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Т.В.– управляющий делами Администрации 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 сельсовет муниципального района Мишкинский район Республики Башкортостан (по согласованию), секретарь Комиссии;</w:t>
      </w:r>
    </w:p>
    <w:p w:rsidR="0081644A" w:rsidRPr="00E979CF" w:rsidRDefault="0081644A" w:rsidP="00816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Иксанова О.С. - председатель постоянной комиссии Совета сельского поселения Камеевский сельсовет муниципального района Мишкинский район Республики Башкортостан </w:t>
      </w:r>
      <w:r w:rsidRPr="00E979CF">
        <w:rPr>
          <w:rFonts w:ascii="Times New Roman" w:eastAsia="Calibri" w:hAnsi="Times New Roman" w:cs="Times New Roman"/>
          <w:sz w:val="28"/>
          <w:szCs w:val="28"/>
        </w:rPr>
        <w:t>по социально-гуманитарным вопросам,</w:t>
      </w: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Комиссии;</w:t>
      </w:r>
    </w:p>
    <w:p w:rsidR="0081644A" w:rsidRPr="00E979CF" w:rsidRDefault="0081644A" w:rsidP="00816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Александрова И.М. - председатель постоянной комиссии</w:t>
      </w:r>
      <w:r w:rsidRPr="00E979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сельского поселения Камеевский сельсовет муниципального района Мишкинский район Республики Башкортостан</w:t>
      </w:r>
      <w:r w:rsidRPr="00E979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по по бюджету, налогам, вопросам муниципальной собственности,</w:t>
      </w:r>
      <w:r w:rsidRPr="00E979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член комиссии.</w:t>
      </w:r>
    </w:p>
    <w:p w:rsidR="0081644A" w:rsidRPr="00E979CF" w:rsidRDefault="0081644A" w:rsidP="0081644A">
      <w:pPr>
        <w:tabs>
          <w:tab w:val="left" w:pos="-180"/>
          <w:tab w:val="left" w:pos="52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44A" w:rsidRPr="00E979CF" w:rsidRDefault="0081644A" w:rsidP="00816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44A" w:rsidRPr="00E979CF" w:rsidRDefault="0081644A" w:rsidP="0081644A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81644A" w:rsidRPr="00E979CF" w:rsidRDefault="0081644A" w:rsidP="0081644A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 сельсовет</w:t>
      </w:r>
    </w:p>
    <w:p w:rsidR="0081644A" w:rsidRPr="00E979CF" w:rsidRDefault="0081644A" w:rsidP="0081644A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81644A" w:rsidRPr="00E979CF" w:rsidRDefault="0081644A" w:rsidP="0081644A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 район</w:t>
      </w:r>
    </w:p>
    <w:p w:rsidR="0081644A" w:rsidRPr="00E979CF" w:rsidRDefault="0081644A" w:rsidP="0081644A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                                                            Г.А. Байдимиров</w:t>
      </w:r>
    </w:p>
    <w:p w:rsidR="0081644A" w:rsidRPr="00E979CF" w:rsidRDefault="0081644A" w:rsidP="0081644A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44A" w:rsidRPr="00E979CF" w:rsidRDefault="0081644A" w:rsidP="0081644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1644A" w:rsidRPr="00E979CF" w:rsidRDefault="0081644A" w:rsidP="00816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44A" w:rsidRPr="00E979CF" w:rsidRDefault="0081644A" w:rsidP="00816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44A" w:rsidRPr="00E979CF" w:rsidRDefault="0081644A" w:rsidP="00816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44A" w:rsidRPr="00E979CF" w:rsidRDefault="0081644A" w:rsidP="0081644A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</w:t>
      </w:r>
      <w:bookmarkStart w:id="1" w:name="_GoBack"/>
      <w:bookmarkEnd w:id="1"/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ложение № 2</w:t>
      </w:r>
    </w:p>
    <w:p w:rsidR="0081644A" w:rsidRPr="00E979CF" w:rsidRDefault="0081644A" w:rsidP="0081644A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решению Совета сельского поселения</w:t>
      </w:r>
    </w:p>
    <w:p w:rsidR="0081644A" w:rsidRDefault="0081644A" w:rsidP="0081644A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Камеевский сельсовет муниципального района </w:t>
      </w:r>
    </w:p>
    <w:p w:rsidR="0081644A" w:rsidRPr="00E979CF" w:rsidRDefault="0081644A" w:rsidP="0081644A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Мишкинский район </w:t>
      </w:r>
    </w:p>
    <w:p w:rsidR="0081644A" w:rsidRPr="00E979CF" w:rsidRDefault="0081644A" w:rsidP="0081644A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Республики Башкортостан</w:t>
      </w:r>
    </w:p>
    <w:p w:rsidR="0081644A" w:rsidRPr="00E979CF" w:rsidRDefault="0081644A" w:rsidP="0081644A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сентября 2020 года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113</w:t>
      </w:r>
    </w:p>
    <w:p w:rsidR="0081644A" w:rsidRPr="00E979CF" w:rsidRDefault="0081644A" w:rsidP="0081644A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44A" w:rsidRPr="00E979CF" w:rsidRDefault="0081644A" w:rsidP="00816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44A" w:rsidRPr="00E979CF" w:rsidRDefault="0081644A" w:rsidP="008164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81644A" w:rsidRPr="00E979CF" w:rsidRDefault="0081644A" w:rsidP="008164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учета предложений по проекту решения Совета сельского поселения</w:t>
      </w:r>
    </w:p>
    <w:p w:rsidR="0081644A" w:rsidRPr="00E979CF" w:rsidRDefault="0081644A" w:rsidP="008164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Камеевский сельсовет муниципального района Мишкинский район Республики Башкортостан</w:t>
      </w:r>
      <w:r w:rsidRPr="00E979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9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и дополнений в Устав сельского поселения</w:t>
      </w:r>
    </w:p>
    <w:p w:rsidR="0081644A" w:rsidRPr="00E979CF" w:rsidRDefault="0081644A" w:rsidP="008164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Камеевский сельсовет муниципального района Мишкинский район   Республики Башкортостан» и участия граждан в его обсуждении</w:t>
      </w:r>
    </w:p>
    <w:p w:rsidR="0081644A" w:rsidRPr="00E979CF" w:rsidRDefault="0081644A" w:rsidP="008164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</w:p>
    <w:p w:rsidR="0081644A" w:rsidRPr="00E979CF" w:rsidRDefault="0081644A" w:rsidP="00816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644A" w:rsidRPr="00E979CF" w:rsidRDefault="0081644A" w:rsidP="008164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Граждане, проживающие на территории 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Камеевский сельсовет муниципального района Мишкинский район Республики Башкортостан, участвуют в обсуждении проекта решения Совета сельского поселения</w:t>
      </w:r>
    </w:p>
    <w:p w:rsidR="0081644A" w:rsidRPr="00E979CF" w:rsidRDefault="0081644A" w:rsidP="008164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Камеевский сельсовет муниципального района Мишкинский район Республики Башкортостан «О внесении изменений и дополнений в Устав сельского поселения</w:t>
      </w:r>
    </w:p>
    <w:p w:rsidR="0081644A" w:rsidRPr="00E979CF" w:rsidRDefault="0081644A" w:rsidP="008164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Камеевский сельсовет муниципального района Мишкинский район Республики Башкортостан» (далее по тексту - Решение) путем внесения письменных предложений и замечаний в сроки, установленные решением Совета сельского поселения Камеевский сельсовет муниципального района Мишкинский район Республики Башкортостан о назначении и проведении публичных слушаний по проекту Решения. Предложения и замечания носят рекомендательный характер.</w:t>
      </w:r>
    </w:p>
    <w:p w:rsidR="0081644A" w:rsidRPr="00E979CF" w:rsidRDefault="0081644A" w:rsidP="008164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Письменные предложения и замечания граждан направляются в Комиссию по подготовке и проведению публичных слушаний по проекту Решения (далее - Комиссия) и должны содержать фамилию, имя, отчество, дату и место рождения гражданина, адрес места жительства, серию, номер и дату выдачи паспорта или иного заменяющего его документа, наименование и код органа, выдавшего паспорт или документ, заменяющий паспорт гражданина. Предложения рекомендуется оформлять в виде текста изменения и (или) дополнения статьи проекта Решения либо в виде текста новой редакции статьи в форме таблицы поправок (приложение).</w:t>
      </w:r>
    </w:p>
    <w:p w:rsidR="0081644A" w:rsidRPr="00E979CF" w:rsidRDefault="0081644A" w:rsidP="008164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Поступившие в Комиссию предложения граждан по проекту Решения регистрируются в журнале учета предложений, рассматриваются, обобщаются и учитываются Комиссией при предварительном рассмотрении проекта </w:t>
      </w:r>
      <w:r w:rsidRPr="00E97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Решения. Предложения к проекту Решения, поступившие с нарушением порядка и срока подачи предложений, рассмотрению не подлежат.</w:t>
      </w:r>
    </w:p>
    <w:p w:rsidR="0081644A" w:rsidRPr="00E979CF" w:rsidRDefault="0081644A" w:rsidP="008164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Комиссия вправе направить поступившие предложения по проекту Решения экспертам с просьбой дать по ним свои заключения.</w:t>
      </w:r>
    </w:p>
    <w:p w:rsidR="0081644A" w:rsidRPr="00E979CF" w:rsidRDefault="0081644A" w:rsidP="008164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Перед началом проведения публичных слушаний Комиссия организует регистрацию его участников, принимает заявки на выступления. Время выступления определяется исходя из количества заявок на выступление, но не может быть более 3 минут на одно выступление.</w:t>
      </w:r>
    </w:p>
    <w:p w:rsidR="0081644A" w:rsidRPr="00E979CF" w:rsidRDefault="0081644A" w:rsidP="008164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Поступившие предложения по проекту Решения обсуждаются последовательно, по соответствующим положениям (статьям) проекта, если иной порядок не установлен председателем Комиссии.</w:t>
      </w:r>
    </w:p>
    <w:p w:rsidR="0081644A" w:rsidRPr="00E979CF" w:rsidRDefault="0081644A" w:rsidP="008164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Для организации прений председатель Комиссии оглашает поступившие предложения по конкретному положению (статье) проекта Решения, после чего предоставляет слово участнику публичных слушаний, внесшему в установленном порядке указанное(-</w:t>
      </w:r>
      <w:proofErr w:type="spellStart"/>
      <w:r w:rsidRPr="00E97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</w:t>
      </w:r>
      <w:proofErr w:type="spellEnd"/>
      <w:r w:rsidRPr="00E97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предложение(-я) по проекту Решения и подавшему заявку на выступление в порядке очередности, определяемой в соответствии с пунктом 3 настоящего Порядка.</w:t>
      </w:r>
    </w:p>
    <w:p w:rsidR="0081644A" w:rsidRPr="00E979CF" w:rsidRDefault="0081644A" w:rsidP="008164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окончании выступления (или по истечении предоставленного времени) председатель Комиссии дает возможность другим участникам публичных слушаний высказать мнение по рассматриваемому(-ым) предложению(-ям).</w:t>
      </w:r>
    </w:p>
    <w:p w:rsidR="0081644A" w:rsidRPr="00E979CF" w:rsidRDefault="0081644A" w:rsidP="008164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Участник публичных слушаний, внесший предложение по проекту Решения, вправе отозвать указанное предложение, что подлежит занесению в протокол публичных слушаний.</w:t>
      </w:r>
    </w:p>
    <w:p w:rsidR="0081644A" w:rsidRPr="00E979CF" w:rsidRDefault="0081644A" w:rsidP="008164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После обсуждения всех поступивших предложений по проекту Решения председатель Комиссии предоставляет слово иным участникам публичных слушаний, желающим выступить по теме публичных слушаний.</w:t>
      </w:r>
    </w:p>
    <w:p w:rsidR="0081644A" w:rsidRPr="00E979CF" w:rsidRDefault="0081644A" w:rsidP="008164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Комиссия выносит все не отозванные предложения по проекту Решения на рассмотрение Совета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Камеевский сельсовет муниципального района Мишкинский район Республики Башкортостан с рекомендацией об их принятии или отклонении. Указанное решение Комиссии рассматривается Советом 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Камеевский сельсовет муниципального района Мишкинский район Республики Башкортостан до принятия Решения.</w:t>
      </w:r>
    </w:p>
    <w:p w:rsidR="0081644A" w:rsidRPr="00E979CF" w:rsidRDefault="0081644A" w:rsidP="008164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Решения Комиссии оформляются протоколом, который подписывается председателем и секретарем Комиссии. В протоколе должны быть отражены дата и место проведения заседания, количество присутствующих, общее количество рассмотренных на заседании предложений, принятое решение.</w:t>
      </w:r>
    </w:p>
    <w:p w:rsidR="0081644A" w:rsidRPr="00E979CF" w:rsidRDefault="0081644A" w:rsidP="008164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Комиссия в течение 5 дней со дня проведения публичных слушаний обеспечивает опубликование (обнародование) результатов публичных слушаний с указанием сведений о дате и месте проведения публичных слушаний, наименовании проекта Решения, числе письменных предложений по нему, числе участников и выступлений на публичных слушаниях, числе предложений, рекомендованных Совету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Камеевский сельсовет муниципального района Мишкинский район Республики Башкортостан к принятию (отклонению).</w:t>
      </w:r>
    </w:p>
    <w:p w:rsidR="0081644A" w:rsidRPr="00E979CF" w:rsidRDefault="0081644A" w:rsidP="008164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Глава сельского поселения</w:t>
      </w:r>
    </w:p>
    <w:p w:rsidR="0081644A" w:rsidRPr="00E979CF" w:rsidRDefault="0081644A" w:rsidP="008164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Камеевский сельсовет</w:t>
      </w:r>
    </w:p>
    <w:p w:rsidR="0081644A" w:rsidRPr="00E979CF" w:rsidRDefault="0081644A" w:rsidP="008164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</w:t>
      </w:r>
    </w:p>
    <w:p w:rsidR="0081644A" w:rsidRPr="00E979CF" w:rsidRDefault="0081644A" w:rsidP="008164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Мишкинский район</w:t>
      </w:r>
    </w:p>
    <w:p w:rsidR="0081644A" w:rsidRPr="00E979CF" w:rsidRDefault="0081644A" w:rsidP="008164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Республики Башкортостан                                                        Г.А. Байдимиров</w:t>
      </w:r>
    </w:p>
    <w:p w:rsidR="0081644A" w:rsidRPr="00E979CF" w:rsidRDefault="0081644A" w:rsidP="008164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644A" w:rsidRPr="00E979CF" w:rsidRDefault="0081644A" w:rsidP="008164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</w:p>
    <w:p w:rsidR="0081644A" w:rsidRDefault="0081644A" w:rsidP="0081644A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644A" w:rsidRDefault="0081644A" w:rsidP="0081644A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644A" w:rsidRDefault="0081644A" w:rsidP="0081644A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644A" w:rsidRDefault="0081644A" w:rsidP="0081644A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644A" w:rsidRDefault="0081644A" w:rsidP="0081644A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644A" w:rsidRDefault="0081644A" w:rsidP="0081644A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644A" w:rsidRDefault="0081644A" w:rsidP="0081644A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644A" w:rsidRDefault="0081644A" w:rsidP="0081644A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644A" w:rsidRDefault="0081644A" w:rsidP="0081644A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644A" w:rsidRDefault="0081644A" w:rsidP="0081644A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644A" w:rsidRDefault="0081644A" w:rsidP="0081644A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644A" w:rsidRDefault="0081644A" w:rsidP="0081644A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644A" w:rsidRDefault="0081644A" w:rsidP="0081644A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644A" w:rsidRDefault="0081644A" w:rsidP="0081644A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644A" w:rsidRDefault="0081644A" w:rsidP="0081644A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644A" w:rsidRDefault="0081644A" w:rsidP="0081644A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644A" w:rsidRDefault="0081644A" w:rsidP="0081644A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644A" w:rsidRDefault="0081644A" w:rsidP="0081644A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644A" w:rsidRDefault="0081644A" w:rsidP="0081644A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644A" w:rsidRDefault="0081644A" w:rsidP="0081644A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644A" w:rsidRDefault="0081644A" w:rsidP="0081644A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644A" w:rsidRDefault="0081644A" w:rsidP="0081644A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644A" w:rsidRDefault="0081644A" w:rsidP="0081644A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644A" w:rsidRDefault="0081644A" w:rsidP="0081644A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644A" w:rsidRDefault="0081644A" w:rsidP="0081644A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644A" w:rsidRDefault="0081644A" w:rsidP="0081644A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644A" w:rsidRDefault="0081644A" w:rsidP="0081644A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644A" w:rsidRDefault="0081644A" w:rsidP="0081644A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644A" w:rsidRDefault="0081644A" w:rsidP="0081644A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644A" w:rsidRDefault="0081644A" w:rsidP="0081644A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644A" w:rsidRDefault="0081644A" w:rsidP="0081644A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644A" w:rsidRDefault="0081644A" w:rsidP="0081644A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644A" w:rsidRDefault="0081644A" w:rsidP="0081644A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644A" w:rsidRDefault="0081644A" w:rsidP="0081644A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644A" w:rsidRDefault="0081644A" w:rsidP="0081644A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644A" w:rsidRDefault="0081644A" w:rsidP="0081644A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644A" w:rsidRDefault="0081644A" w:rsidP="0081644A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644A" w:rsidRDefault="0081644A" w:rsidP="0081644A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644A" w:rsidRDefault="0081644A" w:rsidP="0081644A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644A" w:rsidRDefault="0081644A" w:rsidP="0081644A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644A" w:rsidRDefault="0081644A" w:rsidP="0081644A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644A" w:rsidRDefault="0081644A" w:rsidP="0081644A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644A" w:rsidRPr="00E979CF" w:rsidRDefault="0081644A" w:rsidP="0081644A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к Порядку учета предложений по проекту решения Совета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</w:t>
      </w: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поселения</w:t>
      </w:r>
    </w:p>
    <w:p w:rsidR="0081644A" w:rsidRPr="00E979CF" w:rsidRDefault="0081644A" w:rsidP="0081644A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Камеевский сельсовет муниципального района</w:t>
      </w:r>
    </w:p>
    <w:p w:rsidR="0081644A" w:rsidRPr="00E979CF" w:rsidRDefault="0081644A" w:rsidP="0081644A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Мишкинский район Республики Башкортостан                                                   </w:t>
      </w:r>
    </w:p>
    <w:p w:rsidR="0081644A" w:rsidRPr="00E979CF" w:rsidRDefault="0081644A" w:rsidP="0081644A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и дополнений в Устав </w:t>
      </w: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</w:t>
      </w:r>
    </w:p>
    <w:p w:rsidR="0081644A" w:rsidRPr="00E979CF" w:rsidRDefault="0081644A" w:rsidP="0081644A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Камеевский сельсовет </w:t>
      </w: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Мишкинский район   Республики Башкортостан» и участия граждан в его обсуждении</w:t>
      </w:r>
    </w:p>
    <w:p w:rsidR="0081644A" w:rsidRPr="00E979CF" w:rsidRDefault="0081644A" w:rsidP="0081644A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44A" w:rsidRPr="00E979CF" w:rsidRDefault="0081644A" w:rsidP="0081644A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44A" w:rsidRPr="00E979CF" w:rsidRDefault="0081644A" w:rsidP="0081644A">
      <w:pPr>
        <w:spacing w:after="0" w:line="240" w:lineRule="auto"/>
        <w:ind w:left="2694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ПРЕДЛОЖЕНИЯ</w:t>
      </w:r>
    </w:p>
    <w:p w:rsidR="0081644A" w:rsidRPr="00E979CF" w:rsidRDefault="0081644A" w:rsidP="0081644A">
      <w:pPr>
        <w:spacing w:after="0" w:line="240" w:lineRule="auto"/>
        <w:ind w:left="993" w:hanging="4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проекту решения Совета сельского поселения</w:t>
      </w:r>
    </w:p>
    <w:p w:rsidR="0081644A" w:rsidRPr="00E979CF" w:rsidRDefault="0081644A" w:rsidP="0081644A">
      <w:pPr>
        <w:spacing w:after="0" w:line="240" w:lineRule="auto"/>
        <w:ind w:left="993" w:hanging="4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Камеевский сельсовет муниципального района Мишкинский район   Республики Башкортостан «О внесении изменений и дополнений в Устав сельского поселения Камеевский сельсовет муниципального района Мишкинский район   Республики Башкортостан»</w:t>
      </w:r>
    </w:p>
    <w:p w:rsidR="0081644A" w:rsidRPr="00E979CF" w:rsidRDefault="0081644A" w:rsidP="0081644A">
      <w:pPr>
        <w:spacing w:after="0" w:line="240" w:lineRule="auto"/>
        <w:ind w:left="993" w:hanging="4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644A" w:rsidRPr="00E979CF" w:rsidRDefault="0081644A" w:rsidP="0081644A">
      <w:pPr>
        <w:spacing w:after="0" w:line="240" w:lineRule="auto"/>
        <w:ind w:left="1418" w:hanging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657"/>
        <w:gridCol w:w="2010"/>
        <w:gridCol w:w="2015"/>
      </w:tblGrid>
      <w:tr w:rsidR="0081644A" w:rsidRPr="00E979CF" w:rsidTr="00DD0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4A" w:rsidRPr="00E979CF" w:rsidRDefault="0081644A" w:rsidP="00DD0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4A" w:rsidRPr="00E979CF" w:rsidRDefault="0081644A" w:rsidP="00DD0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Текст проекта решения (с указанием статьи, части,   абзаца)          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4A" w:rsidRPr="00E979CF" w:rsidRDefault="0081644A" w:rsidP="00DD0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Предложение по тексту, 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 указанному в графе 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4A" w:rsidRPr="00E979CF" w:rsidRDefault="0081644A" w:rsidP="00DD0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Обоснование </w:t>
            </w:r>
          </w:p>
        </w:tc>
      </w:tr>
      <w:tr w:rsidR="0081644A" w:rsidRPr="00E979CF" w:rsidTr="00DD0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A" w:rsidRPr="00E979CF" w:rsidRDefault="0081644A" w:rsidP="00DD0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A" w:rsidRPr="00E979CF" w:rsidRDefault="0081644A" w:rsidP="00DD0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A" w:rsidRPr="00E979CF" w:rsidRDefault="0081644A" w:rsidP="00DD0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A" w:rsidRPr="00E979CF" w:rsidRDefault="0081644A" w:rsidP="00DD0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</w:tbl>
    <w:p w:rsidR="0081644A" w:rsidRPr="00E979CF" w:rsidRDefault="0081644A" w:rsidP="0081644A">
      <w:pPr>
        <w:spacing w:after="0" w:line="240" w:lineRule="auto"/>
        <w:ind w:left="1418" w:hanging="425"/>
        <w:textAlignment w:val="baseline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</w:p>
    <w:p w:rsidR="0081644A" w:rsidRPr="00E979CF" w:rsidRDefault="0081644A" w:rsidP="008164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644A" w:rsidRPr="00E979CF" w:rsidRDefault="0081644A" w:rsidP="008164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Фамилия, имя, отчество гражданина _______________________________________________</w:t>
      </w:r>
    </w:p>
    <w:p w:rsidR="0081644A" w:rsidRPr="00E979CF" w:rsidRDefault="0081644A" w:rsidP="008164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</w:t>
      </w:r>
    </w:p>
    <w:p w:rsidR="0081644A" w:rsidRPr="00E979CF" w:rsidRDefault="0081644A" w:rsidP="008164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место рождения гражданина ________________________________________________</w:t>
      </w:r>
    </w:p>
    <w:p w:rsidR="0081644A" w:rsidRPr="00E979CF" w:rsidRDefault="0081644A" w:rsidP="008164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</w:t>
      </w:r>
    </w:p>
    <w:p w:rsidR="0081644A" w:rsidRPr="00E979CF" w:rsidRDefault="0081644A" w:rsidP="008164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644A" w:rsidRPr="00E979CF" w:rsidRDefault="0081644A" w:rsidP="008164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места жительства _________________________________________________________</w:t>
      </w:r>
    </w:p>
    <w:p w:rsidR="0081644A" w:rsidRPr="00E979CF" w:rsidRDefault="0081644A" w:rsidP="008164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</w:t>
      </w:r>
    </w:p>
    <w:p w:rsidR="0081644A" w:rsidRPr="00E979CF" w:rsidRDefault="0081644A" w:rsidP="008164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644A" w:rsidRPr="00E979CF" w:rsidRDefault="0081644A" w:rsidP="008164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Серия, номер и дата выдачи паспорта или иного заменяющего его документа, наименование и код органа, выдавшего паспорт или документ, заменяющий паспорт гражданина ______________________________________________________________________________</w:t>
      </w:r>
    </w:p>
    <w:p w:rsidR="0081644A" w:rsidRPr="00E979CF" w:rsidRDefault="0081644A" w:rsidP="008164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</w:t>
      </w:r>
    </w:p>
    <w:p w:rsidR="0081644A" w:rsidRPr="00E979CF" w:rsidRDefault="0081644A" w:rsidP="008164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644A" w:rsidRPr="00E979CF" w:rsidRDefault="0081644A" w:rsidP="008164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Личная подпись и дата заполнения</w:t>
      </w:r>
    </w:p>
    <w:p w:rsidR="0081644A" w:rsidRPr="00E979CF" w:rsidRDefault="0081644A" w:rsidP="008164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</w:t>
      </w:r>
    </w:p>
    <w:p w:rsidR="0081644A" w:rsidRPr="00E979CF" w:rsidRDefault="0081644A" w:rsidP="0081644A">
      <w:pPr>
        <w:spacing w:after="0" w:line="240" w:lineRule="auto"/>
        <w:ind w:left="1418" w:hanging="4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644A" w:rsidRPr="00E979CF" w:rsidRDefault="0081644A" w:rsidP="0081644A">
      <w:pPr>
        <w:spacing w:after="0" w:line="240" w:lineRule="auto"/>
        <w:ind w:left="1418" w:hanging="4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644A" w:rsidRPr="00E979CF" w:rsidRDefault="0081644A" w:rsidP="008164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0"/>
    <w:p w:rsidR="0081644A" w:rsidRPr="00E979CF" w:rsidRDefault="0081644A" w:rsidP="0081644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44A" w:rsidRPr="00E979CF" w:rsidRDefault="0081644A" w:rsidP="0081644A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81644A" w:rsidRPr="00E979CF" w:rsidRDefault="0081644A" w:rsidP="0081644A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сельсовет </w:t>
      </w:r>
    </w:p>
    <w:p w:rsidR="0081644A" w:rsidRPr="00E979CF" w:rsidRDefault="0081644A" w:rsidP="0081644A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81644A" w:rsidRPr="00E979CF" w:rsidRDefault="0081644A" w:rsidP="0081644A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 район</w:t>
      </w:r>
    </w:p>
    <w:p w:rsidR="0081644A" w:rsidRPr="00E979CF" w:rsidRDefault="0081644A" w:rsidP="0081644A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                                                       Г.А. Байдимиров</w:t>
      </w: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230BD" w:rsidRDefault="00E230BD"/>
    <w:sectPr w:rsidR="00E2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E0"/>
    <w:rsid w:val="000135E0"/>
    <w:rsid w:val="0081644A"/>
    <w:rsid w:val="00E2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7EC6D-2FA0-4056-9A40-BFB75AC1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shkan.ru/" TargetMode="External"/><Relationship Id="rId5" Type="http://schemas.openxmlformats.org/officeDocument/2006/relationships/hyperlink" Target="http://mishkan.ru/%20&#1074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2053</Words>
  <Characters>11705</Characters>
  <Application>Microsoft Office Word</Application>
  <DocSecurity>0</DocSecurity>
  <Lines>97</Lines>
  <Paragraphs>27</Paragraphs>
  <ScaleCrop>false</ScaleCrop>
  <Company/>
  <LinksUpToDate>false</LinksUpToDate>
  <CharactersWithSpaces>13731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2020-09-22T04:48:00Z</dcterms:created>
  <dcterms:modified xsi:type="dcterms:W3CDTF">2020-09-22T04:51:00Z</dcterms:modified>
</cp:coreProperties>
</file>