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5D7FA3" w:rsidRPr="00A60C35" w:rsidTr="00AD5469">
        <w:tc>
          <w:tcPr>
            <w:tcW w:w="4075" w:type="dxa"/>
            <w:hideMark/>
          </w:tcPr>
          <w:p w:rsidR="005D7FA3" w:rsidRPr="00A60C35" w:rsidRDefault="005D7FA3" w:rsidP="00A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D7FA3" w:rsidRPr="00A60C35" w:rsidRDefault="005D7FA3" w:rsidP="00AD5469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02CC4" wp14:editId="4CC22D79">
                  <wp:extent cx="115062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D7FA3" w:rsidRPr="00A60C35" w:rsidRDefault="005D7FA3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FA3" w:rsidRPr="00A60C35" w:rsidRDefault="005D7FA3" w:rsidP="005D7F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D7FA3" w:rsidRPr="00A60C35" w:rsidRDefault="005D7FA3" w:rsidP="005D7F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7FA3" w:rsidRPr="00A60C35" w:rsidRDefault="005D7FA3" w:rsidP="005D7F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5D7FA3" w:rsidRPr="00A60C35" w:rsidRDefault="005D7FA3" w:rsidP="005D7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5D7FA3" w:rsidRDefault="005D7FA3" w:rsidP="005D7FA3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17 июль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>97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17 июля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5D7FA3" w:rsidRDefault="005D7FA3" w:rsidP="005D7F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7FA3" w:rsidRPr="005E1E22" w:rsidRDefault="005D7FA3" w:rsidP="005D7F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E22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Регламент Совета сельского поселения Камеевский сельсовет муниципального района Мишкинский район Республики Башкортостан</w:t>
      </w:r>
    </w:p>
    <w:p w:rsidR="005D7FA3" w:rsidRPr="005E1E22" w:rsidRDefault="005D7FA3" w:rsidP="005D7FA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D7FA3" w:rsidRPr="005E1E22" w:rsidRDefault="005D7FA3" w:rsidP="005D7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Pr="005E1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от 10 июля 2019 года № 122-з «О старостах сельских населенных пунктов в Республике Башкортостан,  </w:t>
      </w:r>
      <w:hyperlink r:id="rId6" w:history="1">
        <w:r w:rsidRPr="005E1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E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Башкортостан, в целях обеспечения участия населения муниципального образования в осуществлении местного самоуправления, Совет сельского поселения Камеевский сельсовет муниципального района Мишкинский район Республики Башкортостан двадцать восьмого созыва р е ш и л:</w:t>
      </w:r>
    </w:p>
    <w:p w:rsidR="005D7FA3" w:rsidRPr="005E1E22" w:rsidRDefault="005D7FA3" w:rsidP="005D7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22">
        <w:rPr>
          <w:rFonts w:ascii="Times New Roman" w:eastAsia="Calibri" w:hAnsi="Times New Roman" w:cs="Times New Roman"/>
          <w:sz w:val="28"/>
          <w:szCs w:val="28"/>
          <w:lang w:eastAsia="ru-RU"/>
        </w:rPr>
        <w:t>1. Внести в Регламент Совета сельского поселения Камеевский сельсовет муниципального района Мишкинский район Республики Башкортостан</w:t>
      </w:r>
      <w:r w:rsidRPr="005E1E2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</w:t>
      </w:r>
      <w:r w:rsidRPr="005E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E1E2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 решением Совета сельского поселения Камеевский сельсовет муниципального района Мишкинский район Республики Башкортостан</w:t>
      </w:r>
      <w:r w:rsidRPr="005E1E22">
        <w:rPr>
          <w:rFonts w:ascii="Calibri" w:eastAsia="Calibri" w:hAnsi="Calibri" w:cs="Times New Roman"/>
        </w:rPr>
        <w:t xml:space="preserve"> </w:t>
      </w:r>
      <w:r w:rsidRPr="005E1E22">
        <w:rPr>
          <w:rFonts w:ascii="Times New Roman" w:eastAsia="Calibri" w:hAnsi="Times New Roman" w:cs="Times New Roman"/>
          <w:sz w:val="28"/>
          <w:szCs w:val="28"/>
          <w:lang w:eastAsia="ru-RU"/>
        </w:rPr>
        <w:t>от 24 сентября 2019 г. № 13</w:t>
      </w:r>
      <w:r w:rsidRPr="005E1E2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,</w:t>
      </w:r>
      <w:r w:rsidRPr="005E1E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E1E22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согласно приложению, к настоящему Решению.</w:t>
      </w:r>
    </w:p>
    <w:p w:rsidR="005D7FA3" w:rsidRPr="005E1E22" w:rsidRDefault="005D7FA3" w:rsidP="005D7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 Камеево, ул. Центральная, д. 1) и размещению на официальном сайте Администрации сельского поселения Камеевский сельсовет муниципального района Мишкинский район Республики Башкортостан в сети Интернет http://mishkan.ru/ в разделе Камеевский сельсовет.</w:t>
      </w:r>
    </w:p>
    <w:p w:rsidR="005D7FA3" w:rsidRPr="005E1E22" w:rsidRDefault="005D7FA3" w:rsidP="005D7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5D7FA3" w:rsidRPr="005E1E22" w:rsidRDefault="005D7FA3" w:rsidP="005D7F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C02" w:rsidRDefault="005D7FA3" w:rsidP="005D7FA3">
      <w:pPr>
        <w:tabs>
          <w:tab w:val="left" w:pos="6585"/>
        </w:tabs>
        <w:spacing w:after="0" w:line="240" w:lineRule="auto"/>
      </w:pPr>
      <w:r w:rsidRPr="005E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5E1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Г.А. Байдимиров</w:t>
      </w:r>
      <w:bookmarkStart w:id="0" w:name="_GoBack"/>
      <w:bookmarkEnd w:id="0"/>
    </w:p>
    <w:sectPr w:rsidR="00BA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E6"/>
    <w:rsid w:val="005643E6"/>
    <w:rsid w:val="005D7FA3"/>
    <w:rsid w:val="00B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A59D-3212-454F-B076-60D00FB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2020-07-20T10:33:00Z</dcterms:created>
  <dcterms:modified xsi:type="dcterms:W3CDTF">2020-07-20T10:33:00Z</dcterms:modified>
</cp:coreProperties>
</file>