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BB7236" w:rsidRPr="00A60C35" w:rsidTr="007A348C">
        <w:tc>
          <w:tcPr>
            <w:tcW w:w="4075" w:type="dxa"/>
            <w:hideMark/>
          </w:tcPr>
          <w:p w:rsidR="00BB7236" w:rsidRPr="00A60C35" w:rsidRDefault="00BB7236" w:rsidP="007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0C3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BB7236" w:rsidRPr="00A60C35" w:rsidRDefault="00BB7236" w:rsidP="007A348C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AABD2B" wp14:editId="0127E747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BB7236" w:rsidRPr="00A60C35" w:rsidRDefault="00BB7236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236" w:rsidRPr="00A60C35" w:rsidRDefault="00BB7236" w:rsidP="00BB72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B7236" w:rsidRPr="00A60C35" w:rsidRDefault="00BB7236" w:rsidP="00BB72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B7236" w:rsidRPr="00A60C35" w:rsidRDefault="00BB7236" w:rsidP="00BB72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 </w:t>
      </w:r>
      <w:r w:rsidRPr="00A60C35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       Р Е Ш Е Н И Е</w:t>
      </w:r>
    </w:p>
    <w:p w:rsidR="00BB7236" w:rsidRPr="00A60C35" w:rsidRDefault="00BB7236" w:rsidP="00BB72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BB7236" w:rsidRDefault="00BB7236" w:rsidP="00BB7236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17 июнь 2020</w:t>
      </w:r>
      <w:r w:rsidRPr="00A60C35">
        <w:rPr>
          <w:rFonts w:ascii="Times New Roman" w:eastAsia="Calibri" w:hAnsi="Times New Roman" w:cs="Times New Roman"/>
          <w:sz w:val="28"/>
        </w:rPr>
        <w:t xml:space="preserve"> йыл                    № </w:t>
      </w:r>
      <w:r>
        <w:rPr>
          <w:rFonts w:ascii="Times New Roman" w:eastAsia="Calibri" w:hAnsi="Times New Roman" w:cs="Times New Roman"/>
          <w:sz w:val="28"/>
        </w:rPr>
        <w:t>84</w:t>
      </w:r>
      <w:r w:rsidRPr="00A60C35">
        <w:rPr>
          <w:rFonts w:ascii="Times New Roman" w:eastAsia="Calibri" w:hAnsi="Times New Roman" w:cs="Times New Roman"/>
          <w:sz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17 июня</w:t>
      </w:r>
      <w:r w:rsidRPr="00A60C35">
        <w:rPr>
          <w:rFonts w:ascii="Times New Roman" w:eastAsia="Calibri" w:hAnsi="Times New Roman" w:cs="Times New Roman"/>
          <w:sz w:val="28"/>
        </w:rPr>
        <w:t xml:space="preserve"> 20</w:t>
      </w:r>
      <w:r>
        <w:rPr>
          <w:rFonts w:ascii="Times New Roman" w:eastAsia="Calibri" w:hAnsi="Times New Roman" w:cs="Times New Roman"/>
          <w:sz w:val="28"/>
        </w:rPr>
        <w:t>20</w:t>
      </w:r>
      <w:r w:rsidRPr="00A60C35">
        <w:rPr>
          <w:rFonts w:ascii="Times New Roman" w:eastAsia="Calibri" w:hAnsi="Times New Roman" w:cs="Times New Roman"/>
          <w:sz w:val="28"/>
        </w:rPr>
        <w:t xml:space="preserve"> года</w:t>
      </w:r>
    </w:p>
    <w:p w:rsidR="00BB7236" w:rsidRDefault="00BB7236" w:rsidP="00BB7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D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№ 258 от 18.06.2019 г. «Об утверждении Порядка формирования, ведения и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BB7236" w:rsidRDefault="00BB7236" w:rsidP="00BB7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4.1 ст. 18 Федерального закона от 24.07.2007 г. № 209-ФЗ «О развитии малого и среднего предпринимательства в Российской Федерации», Постановлением Правительства РФ от 21.08.2010 № 645</w:t>
      </w:r>
      <w:r w:rsidRPr="00D617D9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D9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 Совет сельского поселения Камеевский сельсовет муниципального района Мишкинский район Республики Башкортостан двадцать восьмого созыва </w:t>
      </w:r>
    </w:p>
    <w:p w:rsidR="00BB7236" w:rsidRDefault="00BB7236" w:rsidP="00BB7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BB7236" w:rsidRDefault="00BB7236" w:rsidP="00BB7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и дополнения в решение Совета</w:t>
      </w:r>
      <w:r w:rsidRPr="00D617D9">
        <w:t xml:space="preserve"> </w:t>
      </w:r>
      <w:r w:rsidRPr="00D617D9">
        <w:rPr>
          <w:rFonts w:ascii="Times New Roman" w:hAnsi="Times New Roman" w:cs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 № 258 от 18.06.2019 г. «Об утверждении Порядка формирования, ведения и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236" w:rsidRDefault="00BB7236" w:rsidP="00BB7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п. 2 заменить и изложить в следующей редакции:</w:t>
      </w:r>
    </w:p>
    <w:p w:rsidR="00BB7236" w:rsidRPr="00D617D9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2. В перечень вносятся сведения о федеральном имуществе, соответствующем следующим критериям:</w:t>
      </w:r>
    </w:p>
    <w:p w:rsidR="00BB7236" w:rsidRPr="00D617D9" w:rsidRDefault="00BB7236" w:rsidP="00BB7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236" w:rsidRPr="00D617D9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 xml:space="preserve"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BB7236" w:rsidRPr="00D617D9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B7236" w:rsidRPr="00D617D9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в) федеральное имущество не является объектом религиозного назначения;</w:t>
      </w:r>
    </w:p>
    <w:p w:rsidR="00BB7236" w:rsidRPr="00D617D9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B7236" w:rsidRPr="00D617D9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BB7236" w:rsidRPr="00D617D9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е) федеральное имущество не подлежит приватизации в соответствии с прогнозным планом (программой) приватизации федерального имущества;</w:t>
      </w:r>
    </w:p>
    <w:p w:rsidR="00BB7236" w:rsidRPr="00D617D9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ж) федеральное имущество не признано аварийным и подлежащим сносу или реконструкции;</w:t>
      </w:r>
    </w:p>
    <w:p w:rsidR="00BB7236" w:rsidRPr="00D617D9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B7236" w:rsidRPr="00D617D9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B7236" w:rsidRPr="00D617D9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</w:p>
    <w:p w:rsidR="00BB7236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BB7236" w:rsidRDefault="00BB7236" w:rsidP="00BB7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1.2. 2</w:t>
      </w:r>
      <w:r w:rsidRPr="00E848C7">
        <w:rPr>
          <w:rFonts w:ascii="Times New Roman" w:hAnsi="Times New Roman" w:cs="Times New Roman"/>
          <w:sz w:val="28"/>
          <w:szCs w:val="28"/>
        </w:rPr>
        <w:t xml:space="preserve"> абзац </w:t>
      </w:r>
      <w:r>
        <w:rPr>
          <w:rFonts w:ascii="Times New Roman" w:hAnsi="Times New Roman" w:cs="Times New Roman"/>
          <w:sz w:val="28"/>
          <w:szCs w:val="28"/>
        </w:rPr>
        <w:t>п. 4 изложить в следующей редакции:</w:t>
      </w:r>
    </w:p>
    <w:p w:rsidR="00BB7236" w:rsidRDefault="00BB7236" w:rsidP="00BB7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1EB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федерального имущества в отношении федерального имущества, включенного в перечень, </w:t>
      </w:r>
      <w:r w:rsidRPr="006661EB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BB7236" w:rsidRDefault="00BB7236" w:rsidP="00BB7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 п. 5 заменить и изложить в следующей редакции:</w:t>
      </w:r>
    </w:p>
    <w:p w:rsidR="00BB7236" w:rsidRPr="006661EB" w:rsidRDefault="00BB7236" w:rsidP="00BB7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661EB">
        <w:rPr>
          <w:rFonts w:ascii="Times New Roman" w:hAnsi="Times New Roman" w:cs="Times New Roman"/>
          <w:sz w:val="28"/>
          <w:szCs w:val="28"/>
        </w:rPr>
        <w:t>5.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B7236" w:rsidRPr="006661EB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BB7236" w:rsidRPr="006661EB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BB7236" w:rsidRPr="006661EB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 xml:space="preserve"> Уполномоченный орган исключает сведения о федеральном имуществе из перечня в одном из следующих случаев:</w:t>
      </w:r>
    </w:p>
    <w:p w:rsidR="00BB7236" w:rsidRPr="006661EB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BB7236" w:rsidRPr="006661EB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BB7236" w:rsidRDefault="00BB7236" w:rsidP="00BB7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>в) федеральное имущество не соответствует критериям, установленным пунктом 2 настоящих Правил.</w:t>
      </w:r>
    </w:p>
    <w:p w:rsidR="00BB7236" w:rsidRDefault="00BB7236" w:rsidP="00BB7236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1.4. п. 6 заменить и изложить в</w:t>
      </w:r>
      <w:r w:rsidRPr="00E848C7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BB7236" w:rsidRPr="00E848C7" w:rsidRDefault="00BB7236" w:rsidP="00BB7236">
      <w:pPr>
        <w:pStyle w:val="pboth"/>
        <w:spacing w:before="0" w:beforeAutospacing="0" w:after="18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848C7">
        <w:rPr>
          <w:color w:val="000000"/>
          <w:sz w:val="28"/>
          <w:szCs w:val="28"/>
        </w:rPr>
        <w:t>Перечень и внесенные в него изменения подлежат:</w:t>
      </w:r>
    </w:p>
    <w:p w:rsidR="00BB7236" w:rsidRPr="00E848C7" w:rsidRDefault="00BB7236" w:rsidP="00BB7236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100057"/>
      <w:bookmarkEnd w:id="0"/>
      <w:r w:rsidRPr="00E848C7">
        <w:rPr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B7236" w:rsidRPr="00E848C7" w:rsidRDefault="00BB7236" w:rsidP="00BB7236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" w:name="100058"/>
      <w:bookmarkEnd w:id="1"/>
      <w:r w:rsidRPr="00E848C7">
        <w:rPr>
          <w:color w:val="000000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BB7236" w:rsidRDefault="00BB7236" w:rsidP="00BB7236"/>
    <w:p w:rsidR="00BB7236" w:rsidRDefault="00BB7236" w:rsidP="00BB7236"/>
    <w:p w:rsidR="00BB7236" w:rsidRPr="00FE0F2F" w:rsidRDefault="00BB7236" w:rsidP="00BB7236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  <w:r w:rsidRPr="00FE0F2F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Глава сельского поселения </w:t>
      </w:r>
    </w:p>
    <w:p w:rsidR="00BB7236" w:rsidRPr="00FE0F2F" w:rsidRDefault="00BB7236" w:rsidP="00BB7236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FE0F2F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Камеевский сельсовет                    </w:t>
      </w:r>
      <w:r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                           </w:t>
      </w:r>
      <w:r w:rsidRPr="00FE0F2F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               Г.А. Байдимиров</w:t>
      </w:r>
    </w:p>
    <w:p w:rsidR="00BB7236" w:rsidRDefault="00BB7236" w:rsidP="00BB7236"/>
    <w:p w:rsidR="00BB7236" w:rsidRDefault="00BB7236" w:rsidP="00BB7236"/>
    <w:p w:rsidR="00BB7236" w:rsidRPr="00E848C7" w:rsidRDefault="00BB7236" w:rsidP="00BB7236"/>
    <w:p w:rsidR="00836F65" w:rsidRDefault="00836F65">
      <w:bookmarkStart w:id="2" w:name="_GoBack"/>
      <w:bookmarkEnd w:id="2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4F"/>
    <w:rsid w:val="00836F65"/>
    <w:rsid w:val="00BB7236"/>
    <w:rsid w:val="00C04834"/>
    <w:rsid w:val="00DF0071"/>
    <w:rsid w:val="00D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DFCE-F550-4BB0-9DC9-605C7DF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236"/>
    <w:pPr>
      <w:spacing w:after="0" w:line="240" w:lineRule="auto"/>
    </w:pPr>
  </w:style>
  <w:style w:type="paragraph" w:customStyle="1" w:styleId="pboth">
    <w:name w:val="pboth"/>
    <w:basedOn w:val="a"/>
    <w:rsid w:val="00B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2020-06-17T09:26:00Z</dcterms:created>
  <dcterms:modified xsi:type="dcterms:W3CDTF">2020-06-17T09:26:00Z</dcterms:modified>
</cp:coreProperties>
</file>