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50" w:type="dxa"/>
        <w:tblLayout w:type="fixed"/>
        <w:tblLook w:val="01E0" w:firstRow="1" w:lastRow="1" w:firstColumn="1" w:lastColumn="1" w:noHBand="0" w:noVBand="0"/>
      </w:tblPr>
      <w:tblGrid>
        <w:gridCol w:w="4076"/>
        <w:gridCol w:w="1844"/>
        <w:gridCol w:w="3830"/>
      </w:tblGrid>
      <w:tr w:rsidR="00EA3E11" w:rsidRPr="006755BF" w:rsidTr="002C1DC6">
        <w:trPr>
          <w:hidden/>
        </w:trPr>
        <w:tc>
          <w:tcPr>
            <w:tcW w:w="4076" w:type="dxa"/>
            <w:hideMark/>
          </w:tcPr>
          <w:p w:rsidR="00EA3E11" w:rsidRPr="006755BF" w:rsidRDefault="00EA3E11" w:rsidP="002C1DC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5BF">
              <w:rPr>
                <w:rFonts w:ascii="Times New Roman" w:eastAsia="Calibri" w:hAnsi="Times New Roman" w:cs="Times New Roman"/>
                <w:vanish/>
                <w:sz w:val="28"/>
                <w:szCs w:val="28"/>
              </w:rPr>
              <w:t>нзаведующим ФП, Хусаиной М.В. и Тоймурзиной М.И., уучщить  лечебно-профилактическую работу среди</w:t>
            </w:r>
            <w:r w:rsidRPr="006755BF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EA3E11" w:rsidRPr="006755BF" w:rsidRDefault="00EA3E11" w:rsidP="002C1DC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755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Баш</w:t>
            </w:r>
            <w:r w:rsidRPr="006755BF">
              <w:rPr>
                <w:rFonts w:ascii="a_Timer Bashkir" w:eastAsia="Times New Roman" w:hAnsi="a_Timer Bashkir" w:cs="Times New Roman"/>
                <w:color w:val="333333"/>
                <w:sz w:val="28"/>
                <w:szCs w:val="28"/>
                <w:lang w:eastAsia="ru-RU"/>
              </w:rPr>
              <w:t>ҡ</w:t>
            </w:r>
            <w:r w:rsidRPr="006755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ортостан Республи</w:t>
            </w:r>
            <w:r w:rsidRPr="006755BF">
              <w:rPr>
                <w:rFonts w:ascii="a_Timer Bashkir" w:eastAsia="Times New Roman" w:hAnsi="a_Timer Bashkir" w:cs="Times New Roman"/>
                <w:color w:val="333333"/>
                <w:sz w:val="28"/>
                <w:szCs w:val="28"/>
                <w:lang w:eastAsia="ru-RU"/>
              </w:rPr>
              <w:t>ҡ</w:t>
            </w:r>
            <w:r w:rsidRPr="006755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  <w:r w:rsidRPr="006755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h</w:t>
            </w:r>
            <w:r w:rsidRPr="006755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ы</w:t>
            </w:r>
          </w:p>
          <w:p w:rsidR="00EA3E11" w:rsidRPr="006755BF" w:rsidRDefault="00EA3E11" w:rsidP="002C1DC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755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Миш</w:t>
            </w:r>
            <w:r w:rsidRPr="006755BF">
              <w:rPr>
                <w:rFonts w:ascii="a_Timer Bashkir" w:eastAsia="Times New Roman" w:hAnsi="a_Timer Bashkir" w:cs="Times New Roman"/>
                <w:color w:val="333333"/>
                <w:sz w:val="28"/>
                <w:szCs w:val="28"/>
                <w:lang w:eastAsia="ru-RU"/>
              </w:rPr>
              <w:t>ҡ</w:t>
            </w:r>
            <w:r w:rsidRPr="006755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ә районы</w:t>
            </w:r>
          </w:p>
          <w:p w:rsidR="00EA3E11" w:rsidRPr="006755BF" w:rsidRDefault="00EA3E11" w:rsidP="002C1DC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755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муниципаль районының</w:t>
            </w:r>
          </w:p>
          <w:p w:rsidR="00EA3E11" w:rsidRPr="006755BF" w:rsidRDefault="00EA3E11" w:rsidP="002C1DC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755BF">
              <w:rPr>
                <w:rFonts w:ascii="a_Timer Bashkir" w:eastAsia="Times New Roman" w:hAnsi="a_Timer Bashkir" w:cs="Times New Roman"/>
                <w:color w:val="333333"/>
                <w:sz w:val="28"/>
                <w:szCs w:val="28"/>
                <w:lang w:eastAsia="ru-RU"/>
              </w:rPr>
              <w:t>Ҡ</w:t>
            </w:r>
            <w:r w:rsidRPr="006755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әмәй ауыл советы</w:t>
            </w:r>
          </w:p>
          <w:p w:rsidR="00EA3E11" w:rsidRPr="006755BF" w:rsidRDefault="00EA3E11" w:rsidP="002C1DC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755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Ауыл </w:t>
            </w:r>
            <w:proofErr w:type="spellStart"/>
            <w:r w:rsidRPr="006755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биләмә</w:t>
            </w:r>
            <w:proofErr w:type="spellEnd"/>
            <w:r w:rsidRPr="006755BF">
              <w:rPr>
                <w:rFonts w:ascii="Baskerville Old Face" w:eastAsia="Times New Roman" w:hAnsi="Baskerville Old Face" w:cs="Times New Roman"/>
                <w:color w:val="333333"/>
                <w:sz w:val="28"/>
                <w:szCs w:val="28"/>
                <w:lang w:val="en-US" w:eastAsia="ru-RU"/>
              </w:rPr>
              <w:t>h</w:t>
            </w:r>
            <w:r w:rsidRPr="006755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</w:t>
            </w:r>
          </w:p>
          <w:p w:rsidR="00EA3E11" w:rsidRPr="006755BF" w:rsidRDefault="00EA3E11" w:rsidP="002C1DC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755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Советы</w:t>
            </w:r>
          </w:p>
          <w:p w:rsidR="00EA3E11" w:rsidRPr="006755BF" w:rsidRDefault="00EA3E11" w:rsidP="002C1DC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</w:tcPr>
          <w:p w:rsidR="00EA3E11" w:rsidRPr="006755BF" w:rsidRDefault="00EA3E11" w:rsidP="002C1DC6">
            <w:pPr>
              <w:tabs>
                <w:tab w:val="left" w:pos="0"/>
              </w:tabs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B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BD22C48" wp14:editId="08F9A432">
                  <wp:extent cx="1152525" cy="13716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0" w:type="dxa"/>
            <w:hideMark/>
          </w:tcPr>
          <w:p w:rsidR="00EA3E11" w:rsidRPr="006755BF" w:rsidRDefault="00EA3E11" w:rsidP="002C1DC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A3E11" w:rsidRPr="006755BF" w:rsidRDefault="00EA3E11" w:rsidP="002C1DC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755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Совет</w:t>
            </w:r>
          </w:p>
          <w:p w:rsidR="00EA3E11" w:rsidRPr="006755BF" w:rsidRDefault="00EA3E11" w:rsidP="002C1DC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755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Сельского поселения</w:t>
            </w:r>
          </w:p>
          <w:p w:rsidR="00EA3E11" w:rsidRPr="006755BF" w:rsidRDefault="00EA3E11" w:rsidP="002C1DC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755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Камеевский сельсовет</w:t>
            </w:r>
          </w:p>
          <w:p w:rsidR="00EA3E11" w:rsidRPr="006755BF" w:rsidRDefault="00EA3E11" w:rsidP="002C1DC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755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муниципального района</w:t>
            </w:r>
          </w:p>
          <w:p w:rsidR="00EA3E11" w:rsidRPr="006755BF" w:rsidRDefault="00EA3E11" w:rsidP="002C1DC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755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Мишкинский район</w:t>
            </w:r>
          </w:p>
          <w:p w:rsidR="00EA3E11" w:rsidRPr="006755BF" w:rsidRDefault="00EA3E11" w:rsidP="002C1DC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755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Республики Башкортостан</w:t>
            </w:r>
          </w:p>
          <w:p w:rsidR="00EA3E11" w:rsidRPr="006755BF" w:rsidRDefault="00EA3E11" w:rsidP="002C1DC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A3E11" w:rsidRPr="006755BF" w:rsidRDefault="00EA3E11" w:rsidP="00EA3E1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_____________________________________________________________________________</w:t>
      </w:r>
    </w:p>
    <w:p w:rsidR="00EA3E11" w:rsidRPr="006755BF" w:rsidRDefault="00EA3E11" w:rsidP="00EA3E11">
      <w:pPr>
        <w:tabs>
          <w:tab w:val="left" w:pos="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lang w:eastAsia="ru-RU"/>
        </w:rPr>
      </w:pPr>
      <w:r w:rsidRPr="006755BF">
        <w:rPr>
          <w:rFonts w:ascii="Times New Roman" w:eastAsia="Calibri" w:hAnsi="Times New Roman" w:cs="Times New Roman"/>
          <w:sz w:val="28"/>
          <w:lang w:eastAsia="ru-RU"/>
        </w:rPr>
        <w:t xml:space="preserve">        </w:t>
      </w:r>
    </w:p>
    <w:p w:rsidR="00EA3E11" w:rsidRPr="006755BF" w:rsidRDefault="00EA3E11" w:rsidP="00EA3E11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55BF">
        <w:rPr>
          <w:rFonts w:ascii="a_Timer Bashkir" w:eastAsia="Calibri" w:hAnsi="a_Timer Bashkir" w:cs="Times New Roman"/>
          <w:sz w:val="28"/>
          <w:szCs w:val="28"/>
          <w:lang w:eastAsia="ru-RU"/>
        </w:rPr>
        <w:t xml:space="preserve">          Ҡ</w:t>
      </w:r>
      <w:r w:rsidRPr="006755BF">
        <w:rPr>
          <w:rFonts w:ascii="Times New Roman" w:eastAsia="Calibri" w:hAnsi="Times New Roman" w:cs="Times New Roman"/>
          <w:sz w:val="28"/>
          <w:szCs w:val="28"/>
          <w:lang w:eastAsia="ru-RU"/>
        </w:rPr>
        <w:t>АРАР                                                                Р Е Ш Е Н И Е</w:t>
      </w:r>
    </w:p>
    <w:p w:rsidR="00EA3E11" w:rsidRPr="006755BF" w:rsidRDefault="00EA3E11" w:rsidP="00EA3E11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A3E11" w:rsidRPr="006755BF" w:rsidRDefault="00EA3E11" w:rsidP="00EA3E1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6755BF">
        <w:rPr>
          <w:rFonts w:ascii="Times New Roman" w:eastAsia="Calibri" w:hAnsi="Times New Roman" w:cs="Times New Roman"/>
          <w:sz w:val="28"/>
        </w:rPr>
        <w:t xml:space="preserve">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67175">
        <w:rPr>
          <w:rFonts w:ascii="Times New Roman" w:eastAsia="Calibri" w:hAnsi="Times New Roman" w:cs="Times New Roman"/>
          <w:sz w:val="28"/>
          <w:szCs w:val="28"/>
        </w:rPr>
        <w:t>07 февраль 2019 йыл                   № 23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E67175">
        <w:rPr>
          <w:rFonts w:ascii="Times New Roman" w:eastAsia="Calibri" w:hAnsi="Times New Roman" w:cs="Times New Roman"/>
          <w:sz w:val="28"/>
          <w:szCs w:val="28"/>
        </w:rPr>
        <w:t xml:space="preserve">                   07 февраля 2019 года</w:t>
      </w:r>
    </w:p>
    <w:p w:rsidR="00EA3E11" w:rsidRPr="006755BF" w:rsidRDefault="00EA3E11" w:rsidP="00EA3E1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A3E11" w:rsidRPr="006755BF" w:rsidRDefault="00EA3E11" w:rsidP="00EA3E11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6755BF">
        <w:rPr>
          <w:rFonts w:ascii="Times New Roman" w:eastAsia="Calibri" w:hAnsi="Times New Roman" w:cs="Times New Roman"/>
          <w:b/>
          <w:sz w:val="28"/>
        </w:rPr>
        <w:t>О плане деятельности Совета</w:t>
      </w:r>
    </w:p>
    <w:p w:rsidR="00EA3E11" w:rsidRPr="006755BF" w:rsidRDefault="00EA3E11" w:rsidP="00EA3E11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6755BF">
        <w:rPr>
          <w:rFonts w:ascii="Times New Roman" w:eastAsia="Calibri" w:hAnsi="Times New Roman" w:cs="Times New Roman"/>
          <w:b/>
          <w:sz w:val="28"/>
        </w:rPr>
        <w:t>Сельского поселения Камеевский сельсовет</w:t>
      </w:r>
    </w:p>
    <w:p w:rsidR="00EA3E11" w:rsidRPr="006755BF" w:rsidRDefault="00EA3E11" w:rsidP="00EA3E11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6755BF">
        <w:rPr>
          <w:rFonts w:ascii="Times New Roman" w:eastAsia="Calibri" w:hAnsi="Times New Roman" w:cs="Times New Roman"/>
          <w:b/>
          <w:sz w:val="28"/>
        </w:rPr>
        <w:t>муниципального района Мишкинский район</w:t>
      </w:r>
    </w:p>
    <w:p w:rsidR="00EA3E11" w:rsidRPr="006755BF" w:rsidRDefault="00EA3E11" w:rsidP="00EA3E11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6755BF">
        <w:rPr>
          <w:rFonts w:ascii="Times New Roman" w:eastAsia="Calibri" w:hAnsi="Times New Roman" w:cs="Times New Roman"/>
          <w:b/>
          <w:sz w:val="28"/>
        </w:rPr>
        <w:t>Республики Башкортостан на 201</w:t>
      </w:r>
      <w:r>
        <w:rPr>
          <w:rFonts w:ascii="Times New Roman" w:eastAsia="Calibri" w:hAnsi="Times New Roman" w:cs="Times New Roman"/>
          <w:b/>
          <w:sz w:val="28"/>
        </w:rPr>
        <w:t>9</w:t>
      </w:r>
      <w:r w:rsidRPr="006755BF">
        <w:rPr>
          <w:rFonts w:ascii="Times New Roman" w:eastAsia="Calibri" w:hAnsi="Times New Roman" w:cs="Times New Roman"/>
          <w:b/>
          <w:sz w:val="28"/>
        </w:rPr>
        <w:t xml:space="preserve"> год</w:t>
      </w:r>
    </w:p>
    <w:p w:rsidR="00EA3E11" w:rsidRPr="006755BF" w:rsidRDefault="00EA3E11" w:rsidP="00EA3E11">
      <w:pPr>
        <w:keepNext/>
        <w:keepLines/>
        <w:tabs>
          <w:tab w:val="left" w:pos="0"/>
        </w:tabs>
        <w:spacing w:before="480" w:after="0" w:line="276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755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755B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Совет Сельского поселения Камеевский сельсовет муниципального района Мишкинский район Республики Башкортостан </w:t>
      </w:r>
      <w:r w:rsidRPr="006755BF">
        <w:rPr>
          <w:rFonts w:ascii="Times New Roman" w:eastAsia="Times New Roman" w:hAnsi="Times New Roman" w:cs="Times New Roman"/>
          <w:color w:val="000000"/>
          <w:sz w:val="28"/>
          <w:szCs w:val="28"/>
        </w:rPr>
        <w:t>р е ш и л:</w:t>
      </w:r>
    </w:p>
    <w:p w:rsidR="00EA3E11" w:rsidRPr="006755BF" w:rsidRDefault="00EA3E11" w:rsidP="00EA3E11">
      <w:pPr>
        <w:tabs>
          <w:tab w:val="left" w:pos="0"/>
        </w:tabs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3E11" w:rsidRPr="006755BF" w:rsidRDefault="00EA3E11" w:rsidP="00EA3E11">
      <w:pPr>
        <w:tabs>
          <w:tab w:val="left" w:pos="0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</w:rPr>
      </w:pPr>
      <w:r w:rsidRPr="006755BF">
        <w:rPr>
          <w:rFonts w:ascii="Times New Roman" w:eastAsia="Calibri" w:hAnsi="Times New Roman" w:cs="Times New Roman"/>
          <w:sz w:val="28"/>
        </w:rPr>
        <w:tab/>
        <w:t>Утвердить план деятельности Совета Сельского поселения Камеевский сельсовет муниципального района Мишкинский район Республики Башкортостан на 201</w:t>
      </w:r>
      <w:r>
        <w:rPr>
          <w:rFonts w:ascii="Times New Roman" w:eastAsia="Calibri" w:hAnsi="Times New Roman" w:cs="Times New Roman"/>
          <w:sz w:val="28"/>
        </w:rPr>
        <w:t>9</w:t>
      </w:r>
      <w:r w:rsidRPr="006755BF">
        <w:rPr>
          <w:rFonts w:ascii="Times New Roman" w:eastAsia="Calibri" w:hAnsi="Times New Roman" w:cs="Times New Roman"/>
          <w:sz w:val="28"/>
        </w:rPr>
        <w:t xml:space="preserve"> год (прилагается).</w:t>
      </w:r>
    </w:p>
    <w:p w:rsidR="00EA3E11" w:rsidRPr="006755BF" w:rsidRDefault="00EA3E11" w:rsidP="00EA3E11">
      <w:pPr>
        <w:tabs>
          <w:tab w:val="left" w:pos="0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</w:rPr>
      </w:pPr>
    </w:p>
    <w:p w:rsidR="00EA3E11" w:rsidRPr="006755BF" w:rsidRDefault="00EA3E11" w:rsidP="00EA3E11">
      <w:pPr>
        <w:tabs>
          <w:tab w:val="left" w:pos="0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</w:rPr>
      </w:pPr>
    </w:p>
    <w:p w:rsidR="00EA3E11" w:rsidRPr="006755BF" w:rsidRDefault="00EA3E11" w:rsidP="00EA3E11">
      <w:pPr>
        <w:tabs>
          <w:tab w:val="left" w:pos="0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</w:rPr>
      </w:pPr>
      <w:r w:rsidRPr="006755BF">
        <w:rPr>
          <w:rFonts w:ascii="Times New Roman" w:eastAsia="Calibri" w:hAnsi="Times New Roman" w:cs="Times New Roman"/>
          <w:sz w:val="28"/>
        </w:rPr>
        <w:t>Глава сельского поселения                                                           Г.А Байдимиров</w:t>
      </w:r>
    </w:p>
    <w:p w:rsidR="00EA3E11" w:rsidRPr="006755BF" w:rsidRDefault="00EA3E11" w:rsidP="00EA3E11">
      <w:pPr>
        <w:tabs>
          <w:tab w:val="left" w:pos="0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</w:rPr>
      </w:pPr>
    </w:p>
    <w:p w:rsidR="00EA3E11" w:rsidRPr="006755BF" w:rsidRDefault="00EA3E11" w:rsidP="00EA3E11">
      <w:pPr>
        <w:tabs>
          <w:tab w:val="left" w:pos="0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</w:rPr>
      </w:pPr>
    </w:p>
    <w:p w:rsidR="00EA3E11" w:rsidRPr="006755BF" w:rsidRDefault="00EA3E11" w:rsidP="00EA3E11">
      <w:pPr>
        <w:tabs>
          <w:tab w:val="left" w:pos="0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</w:rPr>
      </w:pPr>
    </w:p>
    <w:p w:rsidR="00EA3E11" w:rsidRPr="006755BF" w:rsidRDefault="00EA3E11" w:rsidP="00EA3E11">
      <w:pPr>
        <w:tabs>
          <w:tab w:val="left" w:pos="0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</w:rPr>
      </w:pPr>
    </w:p>
    <w:p w:rsidR="00EA3E11" w:rsidRPr="006755BF" w:rsidRDefault="00EA3E11" w:rsidP="00EA3E11">
      <w:pPr>
        <w:tabs>
          <w:tab w:val="left" w:pos="0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</w:rPr>
      </w:pPr>
    </w:p>
    <w:p w:rsidR="00EA3E11" w:rsidRPr="006755BF" w:rsidRDefault="00EA3E11" w:rsidP="00EA3E11">
      <w:pPr>
        <w:tabs>
          <w:tab w:val="left" w:pos="0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</w:rPr>
      </w:pPr>
    </w:p>
    <w:p w:rsidR="00836F65" w:rsidRDefault="00836F65"/>
    <w:p w:rsidR="00EA3E11" w:rsidRPr="00EA3E11" w:rsidRDefault="00EA3E11" w:rsidP="00EA3E11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Утверждено</w:t>
      </w:r>
    </w:p>
    <w:p w:rsidR="00EA3E11" w:rsidRPr="00EA3E11" w:rsidRDefault="00EA3E11" w:rsidP="00EA3E11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Совета сельского поселения Камеевский сельсовет муниципального района Мишкинский район Республики Башкортостан </w:t>
      </w:r>
    </w:p>
    <w:p w:rsidR="00EA3E11" w:rsidRPr="00EA3E11" w:rsidRDefault="00EA3E11" w:rsidP="00EA3E11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11">
        <w:rPr>
          <w:rFonts w:ascii="Times New Roman" w:eastAsia="Times New Roman" w:hAnsi="Times New Roman" w:cs="Times New Roman"/>
          <w:sz w:val="24"/>
          <w:szCs w:val="24"/>
          <w:lang w:eastAsia="ru-RU"/>
        </w:rPr>
        <w:t>07 февраля 2019 года № 236</w:t>
      </w:r>
    </w:p>
    <w:p w:rsidR="00EA3E11" w:rsidRPr="00EA3E11" w:rsidRDefault="00EA3E11" w:rsidP="00EA3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E11" w:rsidRPr="00EA3E11" w:rsidRDefault="00EA3E11" w:rsidP="00EA3E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A3E11" w:rsidRPr="00EA3E11" w:rsidRDefault="00EA3E11" w:rsidP="00EA3E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A3E11" w:rsidRPr="00EA3E11" w:rsidRDefault="00EA3E11" w:rsidP="00EA3E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A3E1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ПЛАН</w:t>
      </w:r>
    </w:p>
    <w:p w:rsidR="00EA3E11" w:rsidRPr="00EA3E11" w:rsidRDefault="00EA3E11" w:rsidP="00EA3E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A3E1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деятельности Совета Сельского поселения Камеевский сельсовет муниципального района Мишкинский район Республики Башкортостан на 2019 год</w:t>
      </w:r>
    </w:p>
    <w:p w:rsidR="00EA3E11" w:rsidRPr="00EA3E11" w:rsidRDefault="00EA3E11" w:rsidP="00EA3E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553"/>
        <w:gridCol w:w="1440"/>
        <w:gridCol w:w="1980"/>
      </w:tblGrid>
      <w:tr w:rsidR="00EA3E11" w:rsidRPr="00EA3E11" w:rsidTr="002C1D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11" w:rsidRPr="00EA3E11" w:rsidRDefault="00EA3E11" w:rsidP="00EA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A3E1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 п\п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11" w:rsidRPr="00EA3E11" w:rsidRDefault="00EA3E11" w:rsidP="00EA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A3E1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Наименование мероприятий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11" w:rsidRPr="00EA3E11" w:rsidRDefault="00EA3E11" w:rsidP="00EA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A3E1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сроки </w:t>
            </w:r>
            <w:proofErr w:type="spellStart"/>
            <w:r w:rsidRPr="00EA3E1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испол</w:t>
            </w:r>
            <w:proofErr w:type="spellEnd"/>
          </w:p>
          <w:p w:rsidR="00EA3E11" w:rsidRPr="00EA3E11" w:rsidRDefault="00EA3E11" w:rsidP="00EA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A3E1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11" w:rsidRPr="00EA3E11" w:rsidRDefault="00EA3E11" w:rsidP="00EA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A3E1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ответственный за исполнение </w:t>
            </w:r>
          </w:p>
        </w:tc>
      </w:tr>
      <w:tr w:rsidR="00EA3E11" w:rsidRPr="00EA3E11" w:rsidTr="002C1D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11" w:rsidRPr="00EA3E11" w:rsidRDefault="00EA3E11" w:rsidP="00EA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A3E1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11" w:rsidRPr="00EA3E11" w:rsidRDefault="00EA3E11" w:rsidP="00EA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A3E1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11" w:rsidRPr="00EA3E11" w:rsidRDefault="00EA3E11" w:rsidP="00EA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A3E1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11" w:rsidRPr="00EA3E11" w:rsidRDefault="00EA3E11" w:rsidP="00EA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A3E1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</w:tr>
    </w:tbl>
    <w:p w:rsidR="00EA3E11" w:rsidRPr="00EA3E11" w:rsidRDefault="00EA3E11" w:rsidP="00EA3E11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3E11">
        <w:rPr>
          <w:rFonts w:ascii="Times New Roman" w:eastAsia="Times New Roman" w:hAnsi="Times New Roman" w:cs="Times New Roman"/>
          <w:sz w:val="28"/>
          <w:szCs w:val="20"/>
          <w:lang w:eastAsia="ru-RU"/>
        </w:rPr>
        <w:t>Вопросы на заседании Совета сельского поселения</w:t>
      </w:r>
    </w:p>
    <w:p w:rsidR="00EA3E11" w:rsidRPr="00EA3E11" w:rsidRDefault="00EA3E11" w:rsidP="00EA3E1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529"/>
        <w:gridCol w:w="1559"/>
        <w:gridCol w:w="1843"/>
      </w:tblGrid>
      <w:tr w:rsidR="00EA3E11" w:rsidRPr="00EA3E11" w:rsidTr="002C1DC6">
        <w:trPr>
          <w:trHeight w:val="340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1" w:rsidRPr="00EA3E11" w:rsidRDefault="00EA3E11" w:rsidP="00EA3E11">
            <w:pPr>
              <w:tabs>
                <w:tab w:val="left" w:pos="35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 xml:space="preserve">        </w:t>
            </w:r>
            <w:r w:rsidRPr="00EA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</w:p>
          <w:p w:rsidR="00EA3E11" w:rsidRPr="00EA3E11" w:rsidRDefault="00EA3E11" w:rsidP="00EA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3E11" w:rsidRPr="00EA3E11" w:rsidTr="002C1DC6">
        <w:trPr>
          <w:trHeight w:val="4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11" w:rsidRPr="00EA3E11" w:rsidRDefault="00EA3E11" w:rsidP="00EA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11" w:rsidRPr="00EA3E11" w:rsidRDefault="00EA3E11" w:rsidP="00EA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положений.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1" w:rsidRPr="00EA3E11" w:rsidRDefault="00EA3E11" w:rsidP="00EA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11" w:rsidRPr="00EA3E11" w:rsidRDefault="00EA3E11" w:rsidP="00EA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Глава СП</w:t>
            </w:r>
          </w:p>
        </w:tc>
      </w:tr>
      <w:tr w:rsidR="00EA3E11" w:rsidRPr="00EA3E11" w:rsidTr="002C1DC6">
        <w:trPr>
          <w:trHeight w:val="4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11" w:rsidRPr="00EA3E11" w:rsidRDefault="00EA3E11" w:rsidP="00EA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11" w:rsidRPr="00EA3E11" w:rsidRDefault="00EA3E11" w:rsidP="00EA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деятельности Совета СП Камеевский сельсовет в 2018 году и задачах на 2019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1" w:rsidRPr="00EA3E11" w:rsidRDefault="00EA3E11" w:rsidP="00EA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11" w:rsidRPr="00EA3E11" w:rsidRDefault="00EA3E11" w:rsidP="00EA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</w:t>
            </w:r>
          </w:p>
        </w:tc>
      </w:tr>
      <w:tr w:rsidR="00EA3E11" w:rsidRPr="00EA3E11" w:rsidTr="002C1DC6">
        <w:trPr>
          <w:trHeight w:val="3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11" w:rsidRPr="00EA3E11" w:rsidRDefault="00EA3E11" w:rsidP="00EA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11" w:rsidRPr="00EA3E11" w:rsidRDefault="00EA3E11" w:rsidP="00EA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Отчет главы администрации о деятельности  </w:t>
            </w:r>
          </w:p>
          <w:p w:rsidR="00EA3E11" w:rsidRPr="00EA3E11" w:rsidRDefault="00EA3E11" w:rsidP="00EA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СП Камеевский сельсовет в 2018 году.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1" w:rsidRPr="00EA3E11" w:rsidRDefault="00EA3E11" w:rsidP="00EA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11" w:rsidRPr="00EA3E11" w:rsidRDefault="00EA3E11" w:rsidP="00EA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СП </w:t>
            </w:r>
          </w:p>
        </w:tc>
      </w:tr>
      <w:tr w:rsidR="00EA3E11" w:rsidRPr="00EA3E11" w:rsidTr="002C1DC6">
        <w:trPr>
          <w:trHeight w:val="2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11" w:rsidRPr="00EA3E11" w:rsidRDefault="00EA3E11" w:rsidP="00EA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11" w:rsidRPr="00EA3E11" w:rsidRDefault="00EA3E11" w:rsidP="00EA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О  перспективном плане  деятельности Совета сельского поселения  на 2018 год.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1" w:rsidRPr="00EA3E11" w:rsidRDefault="00EA3E11" w:rsidP="00EA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11" w:rsidRPr="00EA3E11" w:rsidRDefault="00EA3E11" w:rsidP="00EA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Председатель Совета</w:t>
            </w:r>
          </w:p>
        </w:tc>
      </w:tr>
      <w:tr w:rsidR="00EA3E11" w:rsidRPr="00EA3E11" w:rsidTr="002C1DC6">
        <w:trPr>
          <w:trHeight w:val="13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11" w:rsidRPr="00EA3E11" w:rsidRDefault="00EA3E11" w:rsidP="00EA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11" w:rsidRPr="00EA3E11" w:rsidRDefault="00EA3E11" w:rsidP="00EA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 состоянии общественного правопорядка на территории СП в 2018 году.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1" w:rsidRPr="00EA3E11" w:rsidRDefault="00EA3E11" w:rsidP="00EA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11" w:rsidRPr="00EA3E11" w:rsidRDefault="00EA3E11" w:rsidP="00EA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УУП </w:t>
            </w:r>
            <w:proofErr w:type="spellStart"/>
            <w:r w:rsidRPr="00EA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Шамурзанов</w:t>
            </w:r>
            <w:proofErr w:type="spellEnd"/>
            <w:r w:rsidRPr="00EA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  <w:p w:rsidR="00EA3E11" w:rsidRPr="00EA3E11" w:rsidRDefault="00EA3E11" w:rsidP="00EA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EA3E11" w:rsidRPr="00EA3E11" w:rsidTr="002C1DC6">
        <w:trPr>
          <w:trHeight w:val="13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11" w:rsidRPr="00EA3E11" w:rsidRDefault="00EA3E11" w:rsidP="00EA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11" w:rsidRPr="00EA3E11" w:rsidRDefault="00EA3E11" w:rsidP="00EA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Отчеты депутатов о проделанной работе с населением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1" w:rsidRPr="00EA3E11" w:rsidRDefault="00EA3E11" w:rsidP="00EA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11" w:rsidRPr="00EA3E11" w:rsidRDefault="00EA3E11" w:rsidP="00EA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Депутаты Совета</w:t>
            </w:r>
          </w:p>
        </w:tc>
      </w:tr>
      <w:tr w:rsidR="00EA3E11" w:rsidRPr="00EA3E11" w:rsidTr="002C1DC6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1" w:rsidRPr="00EA3E11" w:rsidRDefault="00EA3E11" w:rsidP="00EA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1" w:rsidRPr="00EA3E11" w:rsidRDefault="00EA3E11" w:rsidP="00EA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реализации в 2018 году сельском поселении Камеевский сельсовет муниципального района Мишкинский район РБ положений Послания Главы Республики Башкортостан народу и Государственному Собранию-Курултаю Республики Башкортостан</w:t>
            </w:r>
            <w:r w:rsidRPr="00EA3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1" w:rsidRPr="00EA3E11" w:rsidRDefault="00EA3E11" w:rsidP="00EA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EA3E11" w:rsidRPr="00EA3E11" w:rsidRDefault="00EA3E11" w:rsidP="00EA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1" w:rsidRPr="00EA3E11" w:rsidRDefault="00EA3E11" w:rsidP="00EA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СП</w:t>
            </w:r>
          </w:p>
        </w:tc>
      </w:tr>
      <w:tr w:rsidR="00EA3E11" w:rsidRPr="00EA3E11" w:rsidTr="002C1DC6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11" w:rsidRPr="00EA3E11" w:rsidRDefault="00EA3E11" w:rsidP="00EA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11" w:rsidRPr="00EA3E11" w:rsidRDefault="00EA3E11" w:rsidP="00EA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мероприятиях по проведению в 2019 году – Года театра.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1" w:rsidRPr="00EA3E11" w:rsidRDefault="00EA3E11" w:rsidP="00EA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январь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11" w:rsidRPr="00EA3E11" w:rsidRDefault="00EA3E11" w:rsidP="00EA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Глава СП</w:t>
            </w:r>
          </w:p>
        </w:tc>
      </w:tr>
      <w:tr w:rsidR="00EA3E11" w:rsidRPr="00EA3E11" w:rsidTr="002C1DC6">
        <w:trPr>
          <w:trHeight w:val="460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11" w:rsidRPr="00EA3E11" w:rsidRDefault="00EA3E11" w:rsidP="00EA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квартал</w:t>
            </w:r>
          </w:p>
          <w:p w:rsidR="00EA3E11" w:rsidRPr="00EA3E11" w:rsidRDefault="00EA3E11" w:rsidP="00EA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:rsidR="00EA3E11" w:rsidRPr="00EA3E11" w:rsidRDefault="00EA3E11" w:rsidP="00EA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</w:tr>
      <w:tr w:rsidR="00EA3E11" w:rsidRPr="00EA3E11" w:rsidTr="002C1DC6">
        <w:trPr>
          <w:trHeight w:val="4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11" w:rsidRPr="00EA3E11" w:rsidRDefault="00EA3E11" w:rsidP="00EA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11" w:rsidRPr="00EA3E11" w:rsidRDefault="00EA3E11" w:rsidP="00EA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состоянии профилактической работы с неблагополучными семьями на территории сельского поселения.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1" w:rsidRPr="00EA3E11" w:rsidRDefault="00EA3E11" w:rsidP="00EA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11" w:rsidRPr="00EA3E11" w:rsidRDefault="00EA3E11" w:rsidP="00EA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Глава СП</w:t>
            </w:r>
          </w:p>
        </w:tc>
      </w:tr>
      <w:tr w:rsidR="00EA3E11" w:rsidRPr="00EA3E11" w:rsidTr="002C1DC6">
        <w:trPr>
          <w:trHeight w:val="4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11" w:rsidRPr="00EA3E11" w:rsidRDefault="00EA3E11" w:rsidP="00EA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11" w:rsidRPr="00EA3E11" w:rsidRDefault="00EA3E11" w:rsidP="00EA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 качестве медицинского обслуживания в сельском поселении Камеевский сельсовет МР Мишкинский район Республики Башкортостан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1" w:rsidRPr="00EA3E11" w:rsidRDefault="00EA3E11" w:rsidP="00EA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11" w:rsidRPr="00EA3E11" w:rsidRDefault="00EA3E11" w:rsidP="00EA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СП, медработники (по согласованию),постоянная комиссия по  социально-гуманитарным вопросам</w:t>
            </w:r>
          </w:p>
        </w:tc>
      </w:tr>
      <w:tr w:rsidR="00EA3E11" w:rsidRPr="00EA3E11" w:rsidTr="002C1DC6">
        <w:trPr>
          <w:trHeight w:val="4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11" w:rsidRPr="00EA3E11" w:rsidRDefault="00EA3E11" w:rsidP="00EA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11" w:rsidRPr="00EA3E11" w:rsidRDefault="00EA3E11" w:rsidP="00EA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О мерах по обеспечению содержания систем водоснабжения на территории сельского 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1" w:rsidRPr="00EA3E11" w:rsidRDefault="00EA3E11" w:rsidP="00EA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11" w:rsidRPr="00EA3E11" w:rsidRDefault="00EA3E11" w:rsidP="00EA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СП</w:t>
            </w:r>
          </w:p>
        </w:tc>
      </w:tr>
      <w:tr w:rsidR="00EA3E11" w:rsidRPr="00EA3E11" w:rsidTr="002C1DC6">
        <w:trPr>
          <w:trHeight w:val="6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1" w:rsidRPr="00EA3E11" w:rsidRDefault="00EA3E11" w:rsidP="00EA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1" w:rsidRPr="00EA3E11" w:rsidRDefault="00EA3E11" w:rsidP="00EA3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</w:t>
            </w:r>
          </w:p>
          <w:p w:rsidR="00EA3E11" w:rsidRPr="00EA3E11" w:rsidRDefault="00EA3E11" w:rsidP="00EA3E1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 утилизации твердых бытовых отходов и мусора в сельском поселении Камеевский сельсовет, санитарное состояние и содержание свалок в населенных пунктах сельского поселения. </w:t>
            </w:r>
          </w:p>
          <w:p w:rsidR="00EA3E11" w:rsidRPr="00EA3E11" w:rsidRDefault="00EA3E11" w:rsidP="00EA3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11" w:rsidRPr="00EA3E11" w:rsidRDefault="00EA3E11" w:rsidP="00EA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апрель-май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1" w:rsidRPr="00EA3E11" w:rsidRDefault="00EA3E11" w:rsidP="00EA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СП</w:t>
            </w:r>
          </w:p>
        </w:tc>
      </w:tr>
      <w:tr w:rsidR="00EA3E11" w:rsidRPr="00EA3E11" w:rsidTr="002C1DC6">
        <w:trPr>
          <w:trHeight w:val="649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11" w:rsidRPr="00EA3E11" w:rsidRDefault="00EA3E11" w:rsidP="00EA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квартал </w:t>
            </w:r>
          </w:p>
          <w:p w:rsidR="00EA3E11" w:rsidRPr="00EA3E11" w:rsidRDefault="00EA3E11" w:rsidP="00EA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A3E11" w:rsidRPr="00EA3E11" w:rsidTr="002C1DC6">
        <w:trPr>
          <w:trHeight w:val="7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11" w:rsidRPr="00EA3E11" w:rsidRDefault="00EA3E11" w:rsidP="00EA3E11">
            <w:pPr>
              <w:tabs>
                <w:tab w:val="center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13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11" w:rsidRPr="00EA3E11" w:rsidRDefault="00EA3E11" w:rsidP="00EA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Об использовании </w:t>
            </w:r>
            <w:proofErr w:type="gramStart"/>
            <w:r w:rsidRPr="00EA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  сельского</w:t>
            </w:r>
            <w:proofErr w:type="gramEnd"/>
            <w:r w:rsidRPr="00EA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1" w:rsidRPr="00EA3E11" w:rsidRDefault="00EA3E11" w:rsidP="00EA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июнь-июль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11" w:rsidRPr="00EA3E11" w:rsidRDefault="00EA3E11" w:rsidP="00EA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 комиссия по земельным вопросам, благоустройству и экологии</w:t>
            </w:r>
          </w:p>
        </w:tc>
      </w:tr>
      <w:tr w:rsidR="00EA3E11" w:rsidRPr="00EA3E11" w:rsidTr="002C1DC6">
        <w:trPr>
          <w:trHeight w:val="7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11" w:rsidRPr="00EA3E11" w:rsidRDefault="00EA3E11" w:rsidP="00EA3E11">
            <w:pPr>
              <w:tabs>
                <w:tab w:val="center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14        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11" w:rsidRPr="00EA3E11" w:rsidRDefault="00EA3E11" w:rsidP="00EA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О состоянии мерах по развитию физической культуры и массового спорта на территории сельского поселения.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1" w:rsidRPr="00EA3E11" w:rsidRDefault="00EA3E11" w:rsidP="00EA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июнь-июль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11" w:rsidRPr="00EA3E11" w:rsidRDefault="00EA3E11" w:rsidP="00EA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СП</w:t>
            </w:r>
          </w:p>
        </w:tc>
      </w:tr>
      <w:tr w:rsidR="00EA3E11" w:rsidRPr="00EA3E11" w:rsidTr="002C1D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11" w:rsidRPr="00EA3E11" w:rsidRDefault="00EA3E11" w:rsidP="00EA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1" w:rsidRPr="00EA3E11" w:rsidRDefault="00EA3E11" w:rsidP="00EA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ходе выполнения администрацией сельского поселения Камеевский сельсовет муниципального района Мишкинский район Республики Башкортостан по выполнению плана собственных доходов.</w:t>
            </w:r>
          </w:p>
          <w:p w:rsidR="00EA3E11" w:rsidRPr="00EA3E11" w:rsidRDefault="00EA3E11" w:rsidP="00EA3E1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A3E11" w:rsidRPr="00EA3E11" w:rsidRDefault="00EA3E11" w:rsidP="00EA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1" w:rsidRPr="00EA3E11" w:rsidRDefault="00EA3E11" w:rsidP="00EA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июнь-июль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11" w:rsidRPr="00EA3E11" w:rsidRDefault="00EA3E11" w:rsidP="00EA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Глава СП</w:t>
            </w:r>
          </w:p>
        </w:tc>
      </w:tr>
      <w:tr w:rsidR="00EA3E11" w:rsidRPr="00EA3E11" w:rsidTr="002C1D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11" w:rsidRPr="00EA3E11" w:rsidRDefault="00EA3E11" w:rsidP="00EA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1" w:rsidRPr="00EA3E11" w:rsidRDefault="00EA3E11" w:rsidP="00EA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Об итогах подготовки соцкультучреждений к работе в зимних условиях.</w:t>
            </w:r>
          </w:p>
          <w:p w:rsidR="00EA3E11" w:rsidRPr="00EA3E11" w:rsidRDefault="00EA3E11" w:rsidP="00EA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A3E11" w:rsidRPr="00EA3E11" w:rsidRDefault="00EA3E11" w:rsidP="00EA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A3E11" w:rsidRPr="00EA3E11" w:rsidRDefault="00EA3E11" w:rsidP="00EA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3E11" w:rsidRPr="00EA3E11" w:rsidRDefault="00EA3E11" w:rsidP="00EA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3E11" w:rsidRPr="00EA3E11" w:rsidRDefault="00EA3E11" w:rsidP="00EA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1" w:rsidRPr="00EA3E11" w:rsidRDefault="00EA3E11" w:rsidP="00EA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1" w:rsidRPr="00EA3E11" w:rsidRDefault="00EA3E11" w:rsidP="00EA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постоянная комиссия по социально-гуманитарным вопросам </w:t>
            </w:r>
          </w:p>
          <w:p w:rsidR="00EA3E11" w:rsidRPr="00EA3E11" w:rsidRDefault="00EA3E11" w:rsidP="00EA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3E11" w:rsidRPr="00EA3E11" w:rsidTr="002C1D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11" w:rsidRPr="00EA3E11" w:rsidRDefault="00EA3E11" w:rsidP="00EA3E11">
            <w:pPr>
              <w:tabs>
                <w:tab w:val="center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17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11" w:rsidRPr="00EA3E11" w:rsidRDefault="00EA3E11" w:rsidP="00EA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работе женсоветов по пропаганде здорового образа жизни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1" w:rsidRPr="00EA3E11" w:rsidRDefault="00EA3E11" w:rsidP="00EA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11" w:rsidRPr="00EA3E11" w:rsidRDefault="00EA3E11" w:rsidP="00EA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Глава СП, председатель женсовета (по согласованию) </w:t>
            </w:r>
          </w:p>
        </w:tc>
      </w:tr>
      <w:tr w:rsidR="00EA3E11" w:rsidRPr="00EA3E11" w:rsidTr="002C1DC6">
        <w:trPr>
          <w:trHeight w:val="660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11" w:rsidRPr="00EA3E11" w:rsidRDefault="00EA3E11" w:rsidP="00EA3E11">
            <w:pPr>
              <w:tabs>
                <w:tab w:val="left" w:pos="4105"/>
                <w:tab w:val="center" w:pos="4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ab/>
              <w:t>4 квартал</w:t>
            </w:r>
            <w:r w:rsidRPr="00EA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</w:t>
            </w:r>
          </w:p>
          <w:p w:rsidR="00EA3E11" w:rsidRPr="00EA3E11" w:rsidRDefault="00EA3E11" w:rsidP="00EA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A3E11" w:rsidRPr="00EA3E11" w:rsidRDefault="00EA3E11" w:rsidP="00EA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A3E11" w:rsidRPr="00EA3E11" w:rsidTr="002C1DC6">
        <w:trPr>
          <w:trHeight w:val="5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11" w:rsidRPr="00EA3E11" w:rsidRDefault="00EA3E11" w:rsidP="00EA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11" w:rsidRPr="00EA3E11" w:rsidRDefault="00EA3E11" w:rsidP="00EA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 назначении публичных слушаний по проекту Решения Совета «О бюджете  сельского поселения  Камеевский сельсовет муниципального района Мишкинский район Республики Башкортостан на 2019 год и </w:t>
            </w:r>
            <w:proofErr w:type="spellStart"/>
            <w:r w:rsidRPr="00EA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плановй</w:t>
            </w:r>
            <w:proofErr w:type="spellEnd"/>
            <w:r w:rsidRPr="00EA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 2021-2022 г.г..»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1" w:rsidRPr="00EA3E11" w:rsidRDefault="00EA3E11" w:rsidP="00EA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1" w:rsidRPr="00EA3E11" w:rsidRDefault="00EA3E11" w:rsidP="00EA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3E11" w:rsidRPr="00EA3E11" w:rsidRDefault="00EA3E11" w:rsidP="00EA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СП</w:t>
            </w:r>
          </w:p>
        </w:tc>
      </w:tr>
      <w:tr w:rsidR="00EA3E11" w:rsidRPr="00EA3E11" w:rsidTr="002C1DC6">
        <w:trPr>
          <w:trHeight w:val="7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11" w:rsidRPr="00EA3E11" w:rsidRDefault="00EA3E11" w:rsidP="00EA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11" w:rsidRPr="00EA3E11" w:rsidRDefault="00EA3E11" w:rsidP="00EA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E11">
              <w:rPr>
                <w:rFonts w:ascii="Georgia" w:eastAsia="Times New Roman" w:hAnsi="Georgia" w:cs="Times New Roman"/>
                <w:color w:val="444444"/>
                <w:sz w:val="28"/>
                <w:szCs w:val="28"/>
                <w:lang w:eastAsia="ru-RU"/>
              </w:rPr>
              <w:t xml:space="preserve">- </w:t>
            </w:r>
            <w:r w:rsidRPr="00EA3E1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 деятельности ТОС</w:t>
            </w:r>
            <w:r w:rsidRPr="00EA3E11">
              <w:rPr>
                <w:rFonts w:ascii="Georgia" w:eastAsia="Times New Roman" w:hAnsi="Georgia" w:cs="Times New Roman"/>
                <w:color w:val="444444"/>
                <w:sz w:val="28"/>
                <w:szCs w:val="28"/>
                <w:lang w:eastAsia="ru-RU"/>
              </w:rPr>
              <w:t xml:space="preserve"> </w:t>
            </w:r>
            <w:r w:rsidRPr="00EA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2018 году, новые планы и новшество.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1" w:rsidRPr="00EA3E11" w:rsidRDefault="00EA3E11" w:rsidP="00EA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11" w:rsidRPr="00EA3E11" w:rsidRDefault="00EA3E11" w:rsidP="00EA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СП </w:t>
            </w:r>
          </w:p>
        </w:tc>
      </w:tr>
      <w:tr w:rsidR="00EA3E11" w:rsidRPr="00EA3E11" w:rsidTr="002C1DC6">
        <w:trPr>
          <w:trHeight w:val="7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11" w:rsidRPr="00EA3E11" w:rsidRDefault="00EA3E11" w:rsidP="00EA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11" w:rsidRPr="00EA3E11" w:rsidRDefault="00EA3E11" w:rsidP="00EA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Об утверждении соглашений между Администрацией сельского поселения Камеевский сельсовет МР Мишкинский район РБ и Администрацией муниципального района Мишкинский район РБ о передаче полномочий.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1" w:rsidRPr="00EA3E11" w:rsidRDefault="00EA3E11" w:rsidP="00EA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11" w:rsidRPr="00EA3E11" w:rsidRDefault="00EA3E11" w:rsidP="00EA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Глава </w:t>
            </w:r>
            <w:proofErr w:type="spellStart"/>
            <w:r w:rsidRPr="00EA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spellEnd"/>
          </w:p>
        </w:tc>
      </w:tr>
      <w:tr w:rsidR="00EA3E11" w:rsidRPr="00EA3E11" w:rsidTr="002C1DC6">
        <w:trPr>
          <w:trHeight w:val="5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11" w:rsidRPr="00EA3E11" w:rsidRDefault="00EA3E11" w:rsidP="00EA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11" w:rsidRPr="00EA3E11" w:rsidRDefault="00EA3E11" w:rsidP="00EA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 бюджете сельского поселения  Камеевский сельсовет муниципального района Мишкинский район Республики Башкортостан на 2019 год и </w:t>
            </w:r>
            <w:proofErr w:type="spellStart"/>
            <w:r w:rsidRPr="00EA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плановй</w:t>
            </w:r>
            <w:proofErr w:type="spellEnd"/>
            <w:r w:rsidRPr="00EA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 2021-2022 г.г..»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1" w:rsidRPr="00EA3E11" w:rsidRDefault="00EA3E11" w:rsidP="00EA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1" w:rsidRPr="00EA3E11" w:rsidRDefault="00EA3E11" w:rsidP="00EA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СП  </w:t>
            </w:r>
          </w:p>
          <w:p w:rsidR="00EA3E11" w:rsidRPr="00EA3E11" w:rsidRDefault="00EA3E11" w:rsidP="00EA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3E11" w:rsidRPr="00EA3E11" w:rsidTr="002C1D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1" w:rsidRPr="00EA3E11" w:rsidRDefault="00EA3E11" w:rsidP="00EA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11" w:rsidRPr="00EA3E11" w:rsidRDefault="00EA3E11" w:rsidP="00EA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каждом заседании Совета СП заслушивать отчеты</w:t>
            </w:r>
            <w:r w:rsidRPr="00EA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A3E11" w:rsidRPr="00EA3E11" w:rsidRDefault="00EA3E11" w:rsidP="00EA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работе постоянных комиссий Совета сельского поселения</w:t>
            </w:r>
          </w:p>
          <w:p w:rsidR="00EA3E11" w:rsidRPr="00EA3E11" w:rsidRDefault="00EA3E11" w:rsidP="00EA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информации депутатов Совета сельского поселения Камеевский сельсовет муниципального района Мишкинский район Республики Башкортостан о деятельности в  избирательном округе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1" w:rsidRPr="00EA3E11" w:rsidRDefault="00EA3E11" w:rsidP="00EA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11" w:rsidRPr="00EA3E11" w:rsidRDefault="00EA3E11" w:rsidP="00EA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</w:t>
            </w:r>
          </w:p>
        </w:tc>
      </w:tr>
    </w:tbl>
    <w:p w:rsidR="00EA3E11" w:rsidRPr="00EA3E11" w:rsidRDefault="00EA3E11" w:rsidP="00EA3E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3E11" w:rsidRPr="00EA3E11" w:rsidRDefault="00EA3E11" w:rsidP="00EA3E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3E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</w:p>
    <w:p w:rsidR="00EA3E11" w:rsidRPr="00EA3E11" w:rsidRDefault="00EA3E11" w:rsidP="00EA3E11">
      <w:pPr>
        <w:numPr>
          <w:ilvl w:val="0"/>
          <w:numId w:val="1"/>
        </w:numPr>
        <w:tabs>
          <w:tab w:val="left" w:pos="221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3E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Деятельность постоянных комиссий</w:t>
      </w:r>
    </w:p>
    <w:p w:rsidR="00EA3E11" w:rsidRPr="00EA3E11" w:rsidRDefault="00EA3E11" w:rsidP="00EA3E11">
      <w:pPr>
        <w:tabs>
          <w:tab w:val="left" w:pos="221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3E11" w:rsidRPr="00EA3E11" w:rsidRDefault="00EA3E11" w:rsidP="00EA3E11">
      <w:pPr>
        <w:tabs>
          <w:tab w:val="left" w:pos="221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3E11" w:rsidRPr="00EA3E11" w:rsidRDefault="00EA3E11" w:rsidP="00EA3E11">
      <w:pPr>
        <w:tabs>
          <w:tab w:val="left" w:pos="221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46"/>
        <w:gridCol w:w="5135"/>
        <w:gridCol w:w="1840"/>
        <w:gridCol w:w="1724"/>
      </w:tblGrid>
      <w:tr w:rsidR="00EA3E11" w:rsidRPr="00EA3E11" w:rsidTr="002C1DC6">
        <w:tc>
          <w:tcPr>
            <w:tcW w:w="661" w:type="dxa"/>
          </w:tcPr>
          <w:p w:rsidR="00EA3E11" w:rsidRPr="00EA3E11" w:rsidRDefault="00EA3E11" w:rsidP="00EA3E11">
            <w:pPr>
              <w:tabs>
                <w:tab w:val="left" w:pos="22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E1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41" w:type="dxa"/>
          </w:tcPr>
          <w:p w:rsidR="00EA3E11" w:rsidRPr="00EA3E11" w:rsidRDefault="00EA3E11" w:rsidP="00EA3E11">
            <w:pPr>
              <w:tabs>
                <w:tab w:val="left" w:pos="22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E11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постоянных комиссий в соответствии с планом работы</w:t>
            </w:r>
          </w:p>
        </w:tc>
        <w:tc>
          <w:tcPr>
            <w:tcW w:w="1840" w:type="dxa"/>
          </w:tcPr>
          <w:p w:rsidR="00EA3E11" w:rsidRPr="00EA3E11" w:rsidRDefault="00EA3E11" w:rsidP="00EA3E11">
            <w:pPr>
              <w:tabs>
                <w:tab w:val="left" w:pos="22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E1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29" w:type="dxa"/>
          </w:tcPr>
          <w:p w:rsidR="00EA3E11" w:rsidRPr="00EA3E11" w:rsidRDefault="00EA3E11" w:rsidP="00EA3E11">
            <w:pPr>
              <w:tabs>
                <w:tab w:val="left" w:pos="22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E11">
              <w:rPr>
                <w:rFonts w:ascii="Times New Roman" w:hAnsi="Times New Roman" w:cs="Times New Roman"/>
                <w:sz w:val="24"/>
                <w:szCs w:val="24"/>
              </w:rPr>
              <w:t>Председатели постоянных комиссий Совета</w:t>
            </w:r>
          </w:p>
        </w:tc>
      </w:tr>
      <w:tr w:rsidR="00EA3E11" w:rsidRPr="00EA3E11" w:rsidTr="002C1DC6">
        <w:tc>
          <w:tcPr>
            <w:tcW w:w="661" w:type="dxa"/>
          </w:tcPr>
          <w:p w:rsidR="00EA3E11" w:rsidRPr="00EA3E11" w:rsidRDefault="00EA3E11" w:rsidP="00EA3E11">
            <w:pPr>
              <w:tabs>
                <w:tab w:val="left" w:pos="22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E1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41" w:type="dxa"/>
          </w:tcPr>
          <w:p w:rsidR="00EA3E11" w:rsidRPr="00EA3E11" w:rsidRDefault="00EA3E11" w:rsidP="00EA3E11">
            <w:pPr>
              <w:tabs>
                <w:tab w:val="left" w:pos="22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E11">
              <w:rPr>
                <w:rFonts w:ascii="Times New Roman" w:hAnsi="Times New Roman" w:cs="Times New Roman"/>
                <w:sz w:val="24"/>
                <w:szCs w:val="24"/>
              </w:rPr>
              <w:t>Контроль за выполнением решений Совета, постановлений главы, постоянных комиссий.</w:t>
            </w:r>
          </w:p>
        </w:tc>
        <w:tc>
          <w:tcPr>
            <w:tcW w:w="1840" w:type="dxa"/>
          </w:tcPr>
          <w:p w:rsidR="00EA3E11" w:rsidRPr="00EA3E11" w:rsidRDefault="00EA3E11" w:rsidP="00EA3E11">
            <w:pPr>
              <w:tabs>
                <w:tab w:val="left" w:pos="22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E11">
              <w:rPr>
                <w:rFonts w:ascii="Times New Roman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1729" w:type="dxa"/>
          </w:tcPr>
          <w:p w:rsidR="00EA3E11" w:rsidRPr="00EA3E11" w:rsidRDefault="00EA3E11" w:rsidP="00EA3E11">
            <w:pPr>
              <w:tabs>
                <w:tab w:val="left" w:pos="221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E11">
              <w:rPr>
                <w:rFonts w:ascii="Times New Roman" w:hAnsi="Times New Roman" w:cs="Times New Roman"/>
                <w:sz w:val="24"/>
                <w:szCs w:val="24"/>
              </w:rPr>
              <w:t>Председатели постоянных комиссий Совета</w:t>
            </w:r>
          </w:p>
        </w:tc>
      </w:tr>
      <w:tr w:rsidR="00EA3E11" w:rsidRPr="00EA3E11" w:rsidTr="002C1DC6">
        <w:tc>
          <w:tcPr>
            <w:tcW w:w="661" w:type="dxa"/>
          </w:tcPr>
          <w:p w:rsidR="00EA3E11" w:rsidRPr="00EA3E11" w:rsidRDefault="00EA3E11" w:rsidP="00EA3E11">
            <w:pPr>
              <w:tabs>
                <w:tab w:val="left" w:pos="22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E1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41" w:type="dxa"/>
          </w:tcPr>
          <w:p w:rsidR="00EA3E11" w:rsidRPr="00EA3E11" w:rsidRDefault="00EA3E11" w:rsidP="00EA3E11">
            <w:pPr>
              <w:tabs>
                <w:tab w:val="left" w:pos="22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E11">
              <w:rPr>
                <w:rFonts w:ascii="Times New Roman" w:hAnsi="Times New Roman" w:cs="Times New Roman"/>
                <w:sz w:val="24"/>
                <w:szCs w:val="24"/>
              </w:rPr>
              <w:t>Проведение рейдов, проверок по изучению состояния дел на местах.</w:t>
            </w:r>
          </w:p>
        </w:tc>
        <w:tc>
          <w:tcPr>
            <w:tcW w:w="1840" w:type="dxa"/>
          </w:tcPr>
          <w:p w:rsidR="00EA3E11" w:rsidRPr="00EA3E11" w:rsidRDefault="00EA3E11" w:rsidP="00EA3E11">
            <w:pPr>
              <w:tabs>
                <w:tab w:val="left" w:pos="22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E1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29" w:type="dxa"/>
          </w:tcPr>
          <w:p w:rsidR="00EA3E11" w:rsidRPr="00EA3E11" w:rsidRDefault="00EA3E11" w:rsidP="00EA3E11">
            <w:pPr>
              <w:tabs>
                <w:tab w:val="left" w:pos="221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E11">
              <w:rPr>
                <w:rFonts w:ascii="Times New Roman" w:hAnsi="Times New Roman" w:cs="Times New Roman"/>
                <w:sz w:val="24"/>
                <w:szCs w:val="24"/>
              </w:rPr>
              <w:t>Председатели постоянных комиссий Совета</w:t>
            </w:r>
          </w:p>
        </w:tc>
      </w:tr>
    </w:tbl>
    <w:p w:rsidR="00EA3E11" w:rsidRPr="00EA3E11" w:rsidRDefault="00EA3E11" w:rsidP="00EA3E11">
      <w:pPr>
        <w:tabs>
          <w:tab w:val="left" w:pos="221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3E11" w:rsidRPr="00EA3E11" w:rsidRDefault="00EA3E11" w:rsidP="00EA3E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3E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</w:p>
    <w:p w:rsidR="00EA3E11" w:rsidRPr="00EA3E11" w:rsidRDefault="00EA3E11" w:rsidP="00EA3E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3E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</w:t>
      </w:r>
      <w:proofErr w:type="gramStart"/>
      <w:r w:rsidRPr="00EA3E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EA3E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.</w:t>
      </w:r>
      <w:proofErr w:type="gramEnd"/>
      <w:r w:rsidRPr="00EA3E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Деятельность депутатов Совета СП</w:t>
      </w:r>
    </w:p>
    <w:p w:rsidR="00EA3E11" w:rsidRPr="00EA3E11" w:rsidRDefault="00EA3E11" w:rsidP="00EA3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5941"/>
        <w:gridCol w:w="1319"/>
        <w:gridCol w:w="1904"/>
      </w:tblGrid>
      <w:tr w:rsidR="00EA3E11" w:rsidRPr="00EA3E11" w:rsidTr="002C1DC6">
        <w:trPr>
          <w:trHeight w:val="62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1" w:rsidRPr="00EA3E11" w:rsidRDefault="00EA3E11" w:rsidP="00EA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11" w:rsidRPr="00EA3E11" w:rsidRDefault="00EA3E11" w:rsidP="00EA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на заседаниях Совета СП, заседаниях комиссий Совета.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11" w:rsidRPr="00EA3E11" w:rsidRDefault="00EA3E11" w:rsidP="00EA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</w:t>
            </w:r>
            <w:proofErr w:type="spellEnd"/>
          </w:p>
          <w:p w:rsidR="00EA3E11" w:rsidRPr="00EA3E11" w:rsidRDefault="00EA3E11" w:rsidP="00EA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янно</w:t>
            </w:r>
            <w:proofErr w:type="spellEnd"/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11" w:rsidRPr="00EA3E11" w:rsidRDefault="00EA3E11" w:rsidP="00EA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</w:t>
            </w:r>
          </w:p>
        </w:tc>
      </w:tr>
      <w:tr w:rsidR="00EA3E11" w:rsidRPr="00EA3E11" w:rsidTr="002C1DC6">
        <w:trPr>
          <w:trHeight w:val="33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1" w:rsidRPr="00EA3E11" w:rsidRDefault="00EA3E11" w:rsidP="00EA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11" w:rsidRPr="00EA3E11" w:rsidRDefault="00EA3E11" w:rsidP="00EA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отчетов депутатов Совета СП перед избирателями округа о проделанной работе.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11" w:rsidRPr="00EA3E11" w:rsidRDefault="00EA3E11" w:rsidP="00EA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11" w:rsidRPr="00EA3E11" w:rsidRDefault="00EA3E11" w:rsidP="00EA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Депутаты </w:t>
            </w:r>
          </w:p>
        </w:tc>
      </w:tr>
      <w:tr w:rsidR="00EA3E11" w:rsidRPr="00EA3E11" w:rsidTr="002C1DC6">
        <w:trPr>
          <w:trHeight w:val="16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1" w:rsidRPr="00EA3E11" w:rsidRDefault="00EA3E11" w:rsidP="00EA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11" w:rsidRPr="00EA3E11" w:rsidRDefault="00EA3E11" w:rsidP="00EA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приема избирателей избирательного округа.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11" w:rsidRPr="00EA3E11" w:rsidRDefault="00EA3E11" w:rsidP="00EA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графику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11" w:rsidRPr="00EA3E11" w:rsidRDefault="00EA3E11" w:rsidP="00EA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</w:t>
            </w:r>
          </w:p>
        </w:tc>
      </w:tr>
      <w:tr w:rsidR="00EA3E11" w:rsidRPr="00EA3E11" w:rsidTr="002C1DC6">
        <w:trPr>
          <w:trHeight w:val="16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1" w:rsidRPr="00EA3E11" w:rsidRDefault="00EA3E11" w:rsidP="00EA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11" w:rsidRPr="00EA3E11" w:rsidRDefault="00EA3E11" w:rsidP="00EA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дневника депутата.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11" w:rsidRPr="00EA3E11" w:rsidRDefault="00EA3E11" w:rsidP="00EA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</w:t>
            </w:r>
            <w:proofErr w:type="spellEnd"/>
          </w:p>
          <w:p w:rsidR="00EA3E11" w:rsidRPr="00EA3E11" w:rsidRDefault="00EA3E11" w:rsidP="00EA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янно</w:t>
            </w:r>
            <w:proofErr w:type="spellEnd"/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11" w:rsidRPr="00EA3E11" w:rsidRDefault="00EA3E11" w:rsidP="00EA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</w:t>
            </w:r>
          </w:p>
        </w:tc>
      </w:tr>
      <w:tr w:rsidR="00EA3E11" w:rsidRPr="00EA3E11" w:rsidTr="002C1DC6">
        <w:trPr>
          <w:trHeight w:val="16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1" w:rsidRPr="00EA3E11" w:rsidRDefault="00EA3E11" w:rsidP="00EA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11" w:rsidRPr="00EA3E11" w:rsidRDefault="00EA3E11" w:rsidP="00EA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отчетов о депутатской деятельности.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11" w:rsidRPr="00EA3E11" w:rsidRDefault="00EA3E11" w:rsidP="00EA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июль,</w:t>
            </w:r>
          </w:p>
          <w:p w:rsidR="00EA3E11" w:rsidRPr="00EA3E11" w:rsidRDefault="00EA3E11" w:rsidP="00EA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11" w:rsidRPr="00EA3E11" w:rsidRDefault="00EA3E11" w:rsidP="00EA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</w:t>
            </w:r>
          </w:p>
        </w:tc>
      </w:tr>
      <w:tr w:rsidR="00EA3E11" w:rsidRPr="00EA3E11" w:rsidTr="002C1DC6">
        <w:trPr>
          <w:trHeight w:val="16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1" w:rsidRPr="00EA3E11" w:rsidRDefault="00EA3E11" w:rsidP="00EA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11" w:rsidRPr="00EA3E11" w:rsidRDefault="00EA3E11" w:rsidP="00EA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собраниях, в трудовых коллективах.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11" w:rsidRPr="00EA3E11" w:rsidRDefault="00EA3E11" w:rsidP="00EA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</w:t>
            </w:r>
            <w:proofErr w:type="spellEnd"/>
          </w:p>
          <w:p w:rsidR="00EA3E11" w:rsidRPr="00EA3E11" w:rsidRDefault="00EA3E11" w:rsidP="00EA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янно</w:t>
            </w:r>
            <w:proofErr w:type="spellEnd"/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11" w:rsidRPr="00EA3E11" w:rsidRDefault="00EA3E11" w:rsidP="00EA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</w:t>
            </w:r>
          </w:p>
        </w:tc>
      </w:tr>
      <w:tr w:rsidR="00EA3E11" w:rsidRPr="00EA3E11" w:rsidTr="002C1DC6">
        <w:trPr>
          <w:trHeight w:val="16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1" w:rsidRPr="00EA3E11" w:rsidRDefault="00EA3E11" w:rsidP="00EA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11" w:rsidRPr="00EA3E11" w:rsidRDefault="00EA3E11" w:rsidP="00EA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поступивших предложений, </w:t>
            </w:r>
            <w:proofErr w:type="gramStart"/>
            <w:r w:rsidRPr="00EA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заявлений,  жалоб</w:t>
            </w:r>
            <w:proofErr w:type="gramEnd"/>
            <w:r w:rsidRPr="00EA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принятие мер к их правильному и своевременному разрешению:</w:t>
            </w:r>
          </w:p>
          <w:p w:rsidR="00EA3E11" w:rsidRPr="00EA3E11" w:rsidRDefault="00EA3E11" w:rsidP="00EA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-адресованных депутату;</w:t>
            </w:r>
          </w:p>
          <w:p w:rsidR="00EA3E11" w:rsidRPr="00EA3E11" w:rsidRDefault="00EA3E11" w:rsidP="00EA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-адресованных комиссиям Совета.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11" w:rsidRPr="00EA3E11" w:rsidRDefault="00EA3E11" w:rsidP="00EA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</w:t>
            </w:r>
            <w:proofErr w:type="spellStart"/>
            <w:r w:rsidRPr="00EA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</w:t>
            </w:r>
            <w:proofErr w:type="spellEnd"/>
          </w:p>
          <w:p w:rsidR="00EA3E11" w:rsidRPr="00EA3E11" w:rsidRDefault="00EA3E11" w:rsidP="00EA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</w:t>
            </w:r>
            <w:proofErr w:type="spellEnd"/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11" w:rsidRPr="00EA3E11" w:rsidRDefault="00EA3E11" w:rsidP="00EA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постоянных комиссий</w:t>
            </w:r>
          </w:p>
        </w:tc>
      </w:tr>
      <w:tr w:rsidR="00EA3E11" w:rsidRPr="00EA3E11" w:rsidTr="002C1DC6">
        <w:trPr>
          <w:trHeight w:val="16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1" w:rsidRPr="00EA3E11" w:rsidRDefault="00EA3E11" w:rsidP="00EA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11" w:rsidRPr="00EA3E11" w:rsidRDefault="00EA3E11" w:rsidP="00EA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предложений, заявлений и жалоб граждан, поступивших на имя председателя Совета.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11" w:rsidRPr="00EA3E11" w:rsidRDefault="00EA3E11" w:rsidP="00EA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</w:t>
            </w:r>
            <w:proofErr w:type="spellStart"/>
            <w:r w:rsidRPr="00EA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</w:t>
            </w:r>
            <w:proofErr w:type="spellEnd"/>
          </w:p>
          <w:p w:rsidR="00EA3E11" w:rsidRPr="00EA3E11" w:rsidRDefault="00EA3E11" w:rsidP="00EA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</w:t>
            </w:r>
            <w:proofErr w:type="spellEnd"/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11" w:rsidRPr="00EA3E11" w:rsidRDefault="00EA3E11" w:rsidP="00EA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</w:t>
            </w:r>
          </w:p>
        </w:tc>
      </w:tr>
    </w:tbl>
    <w:p w:rsidR="00EA3E11" w:rsidRPr="00EA3E11" w:rsidRDefault="00EA3E11" w:rsidP="00EA3E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3E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</w:t>
      </w:r>
    </w:p>
    <w:p w:rsidR="00EA3E11" w:rsidRPr="00EA3E11" w:rsidRDefault="00EA3E11" w:rsidP="00EA3E11">
      <w:pPr>
        <w:spacing w:after="0" w:line="240" w:lineRule="auto"/>
        <w:ind w:left="12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3E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4. Проведение публичных слушаний</w:t>
      </w:r>
    </w:p>
    <w:p w:rsidR="00EA3E11" w:rsidRPr="00EA3E11" w:rsidRDefault="00EA3E11" w:rsidP="00EA3E11">
      <w:pPr>
        <w:spacing w:after="0" w:line="240" w:lineRule="auto"/>
        <w:ind w:left="1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5978"/>
        <w:gridCol w:w="1327"/>
        <w:gridCol w:w="1915"/>
      </w:tblGrid>
      <w:tr w:rsidR="00EA3E11" w:rsidRPr="00EA3E11" w:rsidTr="002C1DC6">
        <w:trPr>
          <w:trHeight w:val="80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11" w:rsidRPr="00EA3E11" w:rsidRDefault="00EA3E11" w:rsidP="00EA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11" w:rsidRPr="00EA3E11" w:rsidRDefault="00EA3E11" w:rsidP="00EA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По проекту  бюджета сельского поселения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11" w:rsidRPr="00EA3E11" w:rsidRDefault="00EA3E11" w:rsidP="00EA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11" w:rsidRPr="00EA3E11" w:rsidRDefault="00EA3E11" w:rsidP="00EA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</w:t>
            </w:r>
          </w:p>
        </w:tc>
      </w:tr>
    </w:tbl>
    <w:p w:rsidR="00EA3E11" w:rsidRPr="00EA3E11" w:rsidRDefault="00EA3E11" w:rsidP="00EA3E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A3E11" w:rsidRPr="00EA3E11" w:rsidRDefault="00EA3E11" w:rsidP="00EA3E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A3E11" w:rsidRPr="00EA3E11" w:rsidRDefault="00EA3E11" w:rsidP="00EA3E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A3E11" w:rsidRPr="00EA3E11" w:rsidRDefault="00EA3E11" w:rsidP="00EA3E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3E11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сельского поселения:</w:t>
      </w:r>
      <w:r w:rsidRPr="00EA3E1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EA3E1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EA3E1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EA3E1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    Байдимиров Г.А.</w:t>
      </w:r>
    </w:p>
    <w:p w:rsidR="00EA3E11" w:rsidRPr="00EA3E11" w:rsidRDefault="00EA3E11" w:rsidP="00EA3E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3E11" w:rsidRPr="00EA3E11" w:rsidRDefault="00EA3E11" w:rsidP="00EA3E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3E11" w:rsidRPr="00EA3E11" w:rsidRDefault="00EA3E11" w:rsidP="00EA3E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3E11" w:rsidRPr="00EA3E11" w:rsidRDefault="00EA3E11" w:rsidP="00EA3E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3E11" w:rsidRPr="00EA3E11" w:rsidRDefault="00EA3E11" w:rsidP="00EA3E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3E11" w:rsidRPr="00EA3E11" w:rsidRDefault="00EA3E11" w:rsidP="00EA3E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3E11" w:rsidRPr="00EA3E11" w:rsidRDefault="00EA3E11" w:rsidP="00EA3E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3E11" w:rsidRPr="00EA3E11" w:rsidRDefault="00EA3E11" w:rsidP="00EA3E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3E11" w:rsidRPr="00EA3E11" w:rsidRDefault="00EA3E11" w:rsidP="00EA3E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3E11" w:rsidRPr="00EA3E11" w:rsidRDefault="00EA3E11" w:rsidP="00EA3E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3E11" w:rsidRPr="00EA3E11" w:rsidRDefault="00EA3E11" w:rsidP="00EA3E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3E11" w:rsidRPr="00EA3E11" w:rsidRDefault="00EA3E11" w:rsidP="00EA3E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3E11" w:rsidRPr="00EA3E11" w:rsidRDefault="00EA3E11" w:rsidP="00EA3E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3E11" w:rsidRPr="00EA3E11" w:rsidRDefault="00EA3E11" w:rsidP="00EA3E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3E11" w:rsidRPr="00EA3E11" w:rsidRDefault="00EA3E11" w:rsidP="00EA3E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3E11" w:rsidRPr="00EA3E11" w:rsidRDefault="00EA3E11" w:rsidP="00EA3E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3E11" w:rsidRPr="00EA3E11" w:rsidRDefault="00EA3E11" w:rsidP="00EA3E11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EA3E11" w:rsidRDefault="00EA3E11">
      <w:bookmarkStart w:id="0" w:name="_GoBack"/>
      <w:bookmarkEnd w:id="0"/>
    </w:p>
    <w:sectPr w:rsidR="00EA3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177D14"/>
    <w:multiLevelType w:val="hybridMultilevel"/>
    <w:tmpl w:val="879AB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69A"/>
    <w:rsid w:val="001B269A"/>
    <w:rsid w:val="00836F65"/>
    <w:rsid w:val="00C04834"/>
    <w:rsid w:val="00DF0071"/>
    <w:rsid w:val="00EA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A7C93"/>
  <w15:chartTrackingRefBased/>
  <w15:docId w15:val="{60853945-5488-4548-AA09-3333EB534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A3E1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rPr>
      <w:hidden/>
    </w:trPr>
  </w:style>
  <w:style w:type="table" w:styleId="a3">
    <w:name w:val="Table Grid"/>
    <w:basedOn w:val="a1"/>
    <w:uiPriority w:val="39"/>
    <w:rsid w:val="00EA3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997</Words>
  <Characters>5689</Characters>
  <Application>Microsoft Office Word</Application>
  <DocSecurity>0</DocSecurity>
  <Lines>47</Lines>
  <Paragraphs>13</Paragraphs>
  <ScaleCrop>false</ScaleCrop>
  <Company/>
  <LinksUpToDate>false</LinksUpToDate>
  <CharactersWithSpaces>6673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с</cp:lastModifiedBy>
  <cp:revision>2</cp:revision>
  <dcterms:created xsi:type="dcterms:W3CDTF">2020-02-06T05:30:00Z</dcterms:created>
  <dcterms:modified xsi:type="dcterms:W3CDTF">2020-02-06T05:37:00Z</dcterms:modified>
</cp:coreProperties>
</file>