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CC" w:rsidRPr="00D85BA3" w:rsidRDefault="00D468C3" w:rsidP="00D468C3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ведения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депутатов за отчетный период с 01 января 2018 г. по 31 декабря 2018 г. об имуществе, на праве собственности, о вкладах в банках, ценных бумагах, об обязательствах имущественного характера по состоянию на 01 августа 2019 г.</w:t>
      </w:r>
    </w:p>
    <w:tbl>
      <w:tblPr>
        <w:tblStyle w:val="TableNormal"/>
        <w:tblW w:w="1520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28"/>
        <w:gridCol w:w="1589"/>
        <w:gridCol w:w="967"/>
        <w:gridCol w:w="1135"/>
        <w:gridCol w:w="1277"/>
        <w:gridCol w:w="913"/>
        <w:gridCol w:w="931"/>
        <w:gridCol w:w="1416"/>
        <w:gridCol w:w="991"/>
        <w:gridCol w:w="1136"/>
        <w:gridCol w:w="1546"/>
        <w:gridCol w:w="1260"/>
        <w:gridCol w:w="1518"/>
      </w:tblGrid>
      <w:tr w:rsidR="001573CC" w:rsidRPr="00D468C3" w:rsidTr="00D468C3">
        <w:trPr>
          <w:trHeight w:hRule="exact" w:val="101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03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инициалы лица,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размещаются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28" w:lineRule="exact"/>
              <w:ind w:left="388" w:right="111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433" w:right="237" w:hanging="1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недвижимости, находящиеся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446" w:right="449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недвижимости, находящиеся в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5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C0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Деклариро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ванный годовой доход (руб.)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0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источниках получения средств</w:t>
            </w:r>
            <w:r w:rsidRPr="006C09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</w:t>
            </w:r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совершена сделка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(вид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 имущества, источники)</w:t>
            </w:r>
          </w:p>
        </w:tc>
      </w:tr>
      <w:tr w:rsidR="001573CC" w:rsidRPr="006C090F" w:rsidTr="00D468C3">
        <w:trPr>
          <w:trHeight w:hRule="exact" w:val="2278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94" w:right="192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58" w:right="15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0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08" w:right="1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135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31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Ирина Михайловна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3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  <w:p w:rsidR="00D468C3" w:rsidRPr="006C090F" w:rsidRDefault="00D468C3" w:rsidP="00D468C3">
            <w:pPr>
              <w:pStyle w:val="TableParagraph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9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2" w:lineRule="auto"/>
              <w:ind w:left="336" w:right="130" w:hanging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C3">
              <w:rPr>
                <w:rFonts w:ascii="Times New Roman" w:eastAsia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8C3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D468C3">
        <w:trPr>
          <w:trHeight w:hRule="exact" w:val="63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83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left="6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1905,0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D468C3">
        <w:trPr>
          <w:trHeight w:hRule="exact" w:val="826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49" w:lineRule="exact"/>
              <w:ind w:left="6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36,4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83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244" w:right="237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Хусаинов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Энес Аглямович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646C4F">
        <w:trPr>
          <w:trHeight w:hRule="exact" w:val="88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244" w:right="23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Default="00D468C3" w:rsidP="00D468C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145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1573CC" w:rsidRPr="006C090F" w:rsidRDefault="001573CC" w:rsidP="006C090F">
      <w:pPr>
        <w:spacing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573CC" w:rsidRPr="006C090F">
          <w:type w:val="continuous"/>
          <w:pgSz w:w="16840" w:h="11910" w:orient="landscape"/>
          <w:pgMar w:top="320" w:right="940" w:bottom="280" w:left="500" w:header="720" w:footer="720" w:gutter="0"/>
          <w:cols w:space="720"/>
        </w:sectPr>
      </w:pPr>
    </w:p>
    <w:p w:rsidR="001573CC" w:rsidRPr="006C090F" w:rsidRDefault="001573CC" w:rsidP="006C090F">
      <w:pPr>
        <w:spacing w:before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7"/>
        <w:gridCol w:w="10"/>
        <w:gridCol w:w="12"/>
        <w:gridCol w:w="1537"/>
        <w:gridCol w:w="10"/>
        <w:gridCol w:w="12"/>
        <w:gridCol w:w="906"/>
        <w:gridCol w:w="13"/>
        <w:gridCol w:w="52"/>
        <w:gridCol w:w="1070"/>
        <w:gridCol w:w="14"/>
        <w:gridCol w:w="1263"/>
        <w:gridCol w:w="14"/>
        <w:gridCol w:w="836"/>
        <w:gridCol w:w="14"/>
        <w:gridCol w:w="980"/>
        <w:gridCol w:w="14"/>
        <w:gridCol w:w="1402"/>
        <w:gridCol w:w="14"/>
        <w:gridCol w:w="977"/>
        <w:gridCol w:w="14"/>
        <w:gridCol w:w="1122"/>
        <w:gridCol w:w="14"/>
        <w:gridCol w:w="1532"/>
        <w:gridCol w:w="14"/>
        <w:gridCol w:w="1246"/>
        <w:gridCol w:w="14"/>
        <w:gridCol w:w="1467"/>
        <w:gridCol w:w="14"/>
      </w:tblGrid>
      <w:tr w:rsidR="00646C4F" w:rsidRPr="006C090F" w:rsidTr="00646C4F">
        <w:trPr>
          <w:gridAfter w:val="1"/>
          <w:wAfter w:w="14" w:type="dxa"/>
          <w:trHeight w:hRule="exact" w:val="139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D468C3" w:rsidRDefault="00646C4F" w:rsidP="00646C4F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711648</wp:posOffset>
                      </wp:positionH>
                      <wp:positionV relativeFrom="paragraph">
                        <wp:posOffset>-3885</wp:posOffset>
                      </wp:positionV>
                      <wp:extent cx="982980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124076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3pt" to="13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712918</wp:posOffset>
                      </wp:positionH>
                      <wp:positionV relativeFrom="paragraph">
                        <wp:posOffset>876755</wp:posOffset>
                      </wp:positionV>
                      <wp:extent cx="2716772" cy="5286"/>
                      <wp:effectExtent l="0" t="0" r="26670" b="330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772" cy="5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EA36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69.05pt" to="270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" strokecolor="black [3040]"/>
                  </w:pict>
                </mc:Fallback>
              </mc:AlternateConten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spacing w:before="20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46C4F" w:rsidRDefault="00646C4F" w:rsidP="00646C4F">
            <w:pPr>
              <w:pStyle w:val="TableParagraph"/>
              <w:spacing w:line="268" w:lineRule="exact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278211,13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646C4F">
        <w:trPr>
          <w:gridAfter w:val="1"/>
          <w:wAfter w:w="14" w:type="dxa"/>
          <w:trHeight w:hRule="exact" w:val="139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646C4F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712918</wp:posOffset>
                      </wp:positionH>
                      <wp:positionV relativeFrom="paragraph">
                        <wp:posOffset>871506</wp:posOffset>
                      </wp:positionV>
                      <wp:extent cx="9831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F34F1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68.6pt" to="133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yH4gEAANgDAAAOAAAAZHJzL2Uyb0RvYy54bWysU82O0zAQviPxDpbvNElZoS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" strokecolor="black [3040]"/>
                  </w:pict>
                </mc:Fallback>
              </mc:AlternateContent>
            </w:r>
            <w:r w:rsidR="00D468C3"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646C4F">
        <w:trPr>
          <w:gridAfter w:val="1"/>
          <w:wAfter w:w="14" w:type="dxa"/>
          <w:trHeight w:hRule="exact" w:val="104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75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Фанавиевна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5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  <w:p w:rsidR="001573CC" w:rsidRPr="006C090F" w:rsidRDefault="00D85BA3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9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  <w:p w:rsidR="001573CC" w:rsidRPr="006C090F" w:rsidRDefault="001573CC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CC" w:rsidRPr="006C090F" w:rsidRDefault="00D85BA3" w:rsidP="006C090F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646C4F" w:rsidP="006C090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588953,91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646C4F">
        <w:trPr>
          <w:gridAfter w:val="1"/>
          <w:wAfter w:w="14" w:type="dxa"/>
          <w:trHeight w:hRule="exact" w:val="1171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646C4F">
        <w:trPr>
          <w:gridAfter w:val="1"/>
          <w:wAfter w:w="14" w:type="dxa"/>
          <w:trHeight w:hRule="exact" w:val="12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  <w:p w:rsidR="001573CC" w:rsidRPr="006C090F" w:rsidRDefault="001573CC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CC" w:rsidRPr="006C090F" w:rsidRDefault="00D85BA3" w:rsidP="006C090F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3CC" w:rsidRPr="006C090F" w:rsidRDefault="00D85BA3" w:rsidP="006C090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259" w:right="22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646C4F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284245,28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646C4F">
        <w:trPr>
          <w:gridAfter w:val="1"/>
          <w:wAfter w:w="14" w:type="dxa"/>
          <w:trHeight w:hRule="exact" w:val="150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CC" w:rsidRPr="006C090F" w:rsidRDefault="00D85BA3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AC583E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46C4F" w:rsidRDefault="00646C4F" w:rsidP="006C090F">
            <w:pPr>
              <w:pStyle w:val="TableParagraph"/>
              <w:ind w:left="180" w:right="18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Акмурзина Ольга Денисовна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AC583E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227458,68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374B1" w:rsidRPr="006C090F" w:rsidTr="00AC583E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CC" w:rsidRPr="006C090F" w:rsidTr="00AC583E">
        <w:trPr>
          <w:gridAfter w:val="1"/>
          <w:wAfter w:w="14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1573CC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AC583E">
        <w:trPr>
          <w:gridAfter w:val="1"/>
          <w:wAfter w:w="14" w:type="dxa"/>
          <w:trHeight w:hRule="exact" w:val="87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="00D85BA3" w:rsidRPr="006C09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374B1" w:rsidRPr="006C090F" w:rsidTr="00AC583E">
        <w:trPr>
          <w:gridAfter w:val="1"/>
          <w:wAfter w:w="14" w:type="dxa"/>
          <w:trHeight w:hRule="exact" w:val="87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4B1" w:rsidRPr="006C090F" w:rsidTr="00EF7B87">
        <w:trPr>
          <w:trHeight w:hRule="exact" w:val="1942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364" w:right="205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374B1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1" w:rsidRPr="006C090F" w:rsidTr="00EF7B87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6374B1" w:rsidRPr="006C090F" w:rsidTr="000C50D8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0C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1573CC" w:rsidRPr="006C090F" w:rsidTr="00AC583E">
        <w:trPr>
          <w:trHeight w:hRule="exact" w:val="838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Исадыков Валерий Павлович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D85BA3" w:rsidP="006374B1">
            <w:pPr>
              <w:pStyle w:val="TableParagraph"/>
              <w:ind w:left="257" w:right="1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C090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117ED1" w:rsidP="006374B1">
            <w:pPr>
              <w:pStyle w:val="TableParagraph"/>
              <w:spacing w:line="268" w:lineRule="exac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D85BA3" w:rsidP="006C090F">
            <w:pPr>
              <w:pStyle w:val="TableParagraph"/>
              <w:ind w:left="528" w:right="292" w:hanging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6C090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  <w:r w:rsid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AC583E">
        <w:trPr>
          <w:trHeight w:hRule="exact" w:val="139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374B1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 w:rsidRP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9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FB5495">
        <w:trPr>
          <w:trHeight w:hRule="exact" w:val="1184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AC583E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374B1" w:rsidRDefault="00117ED1" w:rsidP="00117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3188,0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242504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374B1" w:rsidRDefault="00117ED1" w:rsidP="00117ED1">
            <w:pPr>
              <w:pStyle w:val="TableParagraph"/>
              <w:spacing w:line="269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838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ind w:left="180" w:right="18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Ишпахтин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Павлович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AC583E" w:rsidRDefault="00117ED1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103200,00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39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8C3337">
        <w:trPr>
          <w:trHeight w:hRule="exact" w:val="1259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---</w:t>
            </w:r>
          </w:p>
        </w:tc>
      </w:tr>
      <w:tr w:rsidR="00117ED1" w:rsidRPr="006C090F" w:rsidTr="00646C4F">
        <w:trPr>
          <w:trHeight w:hRule="exact" w:val="133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ind w:lef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C090F">
        <w:trPr>
          <w:trHeight w:hRule="exact" w:val="139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117ED1">
        <w:trPr>
          <w:trHeight w:hRule="exact" w:val="125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-153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Байдимиров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Герман</w:t>
            </w:r>
          </w:p>
          <w:p w:rsidR="00117ED1" w:rsidRPr="006C090F" w:rsidRDefault="00117ED1" w:rsidP="00117ED1">
            <w:pPr>
              <w:pStyle w:val="TableParagraph"/>
              <w:spacing w:before="4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ВАЗ 21110,</w:t>
            </w:r>
          </w:p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 МТЗ-82, трактор Т-25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483216,20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117ED1">
        <w:trPr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117ED1">
        <w:trPr>
          <w:trHeight w:hRule="exact" w:val="85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Default="00117ED1" w:rsidP="00117E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7C45F0">
        <w:trPr>
          <w:trHeight w:hRule="exact" w:val="840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2" w:line="220" w:lineRule="auto"/>
              <w:ind w:left="485" w:right="-75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Иксанова </w:t>
            </w:r>
            <w:r w:rsidRPr="006C09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Ольга</w:t>
            </w:r>
            <w:r w:rsidRPr="006C09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6C090F">
              <w:rPr>
                <w:rFonts w:ascii="Times New Roman" w:hAnsi="Times New Roman" w:cs="Times New Roman"/>
                <w:position w:val="4"/>
                <w:sz w:val="24"/>
                <w:szCs w:val="24"/>
                <w:lang w:val="ru-RU"/>
              </w:rPr>
              <w:t>о</w:t>
            </w:r>
          </w:p>
          <w:p w:rsidR="00117ED1" w:rsidRPr="006C090F" w:rsidRDefault="00117ED1" w:rsidP="00117ED1">
            <w:pPr>
              <w:pStyle w:val="TableParagraph"/>
              <w:spacing w:before="4"/>
              <w:ind w:lef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Саляевна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52" w:lineRule="exact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217121,97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263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68" w:right="28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6C090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508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10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117ED1" w:rsidRPr="006C090F" w:rsidTr="0016415B">
        <w:trPr>
          <w:trHeight w:hRule="exact" w:val="1471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before="4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Файрузов Валерий Изибаевич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15" w:right="114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3067,0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34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17ED1" w:rsidP="0016415B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415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6415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16415B" w:rsidRPr="0016415B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Гранта; ВАЗ </w:t>
            </w:r>
            <w:r w:rsidRPr="001641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64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99; ЗИЛ -131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390"/>
        </w:trPr>
        <w:tc>
          <w:tcPr>
            <w:tcW w:w="60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ind w:left="111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FF04B5">
        <w:trPr>
          <w:trHeight w:hRule="exact" w:val="1189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70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AA31E5">
        <w:trPr>
          <w:trHeight w:val="843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AA31E5">
        <w:trPr>
          <w:trHeight w:hRule="exact" w:val="55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0" w:rsidRPr="006C090F" w:rsidTr="00AC583E">
        <w:trPr>
          <w:trHeight w:hRule="exact" w:val="83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4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before="4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Байгазов Евгений Аймурзинович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ind w:left="115" w:right="114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ind w:left="468" w:right="342"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УАЗ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bookmarkStart w:id="0" w:name="_GoBack"/>
        <w:bookmarkEnd w:id="0"/>
      </w:tr>
      <w:tr w:rsidR="00FE27D0" w:rsidRPr="006C090F" w:rsidTr="00FE27D0">
        <w:trPr>
          <w:trHeight w:hRule="exact" w:val="1136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tabs>
                <w:tab w:val="left" w:pos="613"/>
              </w:tabs>
              <w:spacing w:line="26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 1/4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1573CC" w:rsidRDefault="00157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3CC" w:rsidRDefault="001573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573CC" w:rsidRPr="00D85BA3" w:rsidRDefault="00D85BA3">
      <w:pPr>
        <w:tabs>
          <w:tab w:val="left" w:pos="7148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BA3">
        <w:rPr>
          <w:rFonts w:ascii="Times New Roman" w:hAnsi="Times New Roman"/>
          <w:sz w:val="28"/>
          <w:lang w:val="ru-RU"/>
        </w:rPr>
        <w:t>Глава сельского</w:t>
      </w:r>
      <w:r w:rsidRPr="00D85BA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85BA3">
        <w:rPr>
          <w:rFonts w:ascii="Times New Roman" w:hAnsi="Times New Roman"/>
          <w:sz w:val="28"/>
          <w:lang w:val="ru-RU"/>
        </w:rPr>
        <w:t>поселения</w:t>
      </w:r>
      <w:r w:rsidRPr="00D85BA3">
        <w:rPr>
          <w:rFonts w:ascii="Times New Roman" w:hAnsi="Times New Roman"/>
          <w:sz w:val="28"/>
          <w:lang w:val="ru-RU"/>
        </w:rPr>
        <w:tab/>
        <w:t>Г.А. Байдимиров</w:t>
      </w:r>
    </w:p>
    <w:sectPr w:rsidR="001573CC" w:rsidRPr="00D85BA3">
      <w:pgSz w:w="16840" w:h="11910" w:orient="landscape"/>
      <w:pgMar w:top="300" w:right="9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C"/>
    <w:rsid w:val="00117ED1"/>
    <w:rsid w:val="001573CC"/>
    <w:rsid w:val="0016415B"/>
    <w:rsid w:val="001B0647"/>
    <w:rsid w:val="005827F1"/>
    <w:rsid w:val="006374B1"/>
    <w:rsid w:val="00646C4F"/>
    <w:rsid w:val="006C090F"/>
    <w:rsid w:val="00AC583E"/>
    <w:rsid w:val="00B218CB"/>
    <w:rsid w:val="00C167FF"/>
    <w:rsid w:val="00D468C3"/>
    <w:rsid w:val="00D85BA3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FF76"/>
  <w15:docId w15:val="{509D4816-0D78-4827-ADC8-D0B8DE7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с</cp:lastModifiedBy>
  <cp:revision>3</cp:revision>
  <dcterms:created xsi:type="dcterms:W3CDTF">2020-01-16T06:22:00Z</dcterms:created>
  <dcterms:modified xsi:type="dcterms:W3CDTF">2020-01-16T09:23:00Z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