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42" w:type="dxa"/>
        <w:tblLook w:val="01E0" w:firstRow="1" w:lastRow="1" w:firstColumn="1" w:lastColumn="1" w:noHBand="0" w:noVBand="0"/>
      </w:tblPr>
      <w:tblGrid>
        <w:gridCol w:w="3824"/>
        <w:gridCol w:w="2047"/>
        <w:gridCol w:w="3484"/>
      </w:tblGrid>
      <w:tr w:rsidR="00BE6F86" w:rsidRPr="00D81708" w:rsidTr="00D76FCA">
        <w:trPr>
          <w:trHeight w:val="2336"/>
        </w:trPr>
        <w:tc>
          <w:tcPr>
            <w:tcW w:w="2044" w:type="pct"/>
          </w:tcPr>
          <w:p w:rsidR="00BE6F86" w:rsidRPr="00D81708" w:rsidRDefault="00BE6F86" w:rsidP="00D76FCA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Баш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ортостан Республика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val="en-US" w:eastAsia="ru-RU"/>
              </w:rPr>
              <w:t>h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ы</w:t>
            </w:r>
          </w:p>
          <w:p w:rsidR="00BE6F86" w:rsidRPr="00D81708" w:rsidRDefault="00BE6F86" w:rsidP="00D76FCA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районы</w:t>
            </w:r>
          </w:p>
          <w:p w:rsidR="00BE6F86" w:rsidRPr="00D81708" w:rsidRDefault="00BE6F86" w:rsidP="00D76FCA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 районыны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ң</w:t>
            </w:r>
          </w:p>
          <w:p w:rsidR="00BE6F86" w:rsidRPr="00D81708" w:rsidRDefault="00BE6F86" w:rsidP="00D76FCA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й аулы советы</w:t>
            </w:r>
          </w:p>
          <w:p w:rsidR="00BE6F86" w:rsidRPr="00D81708" w:rsidRDefault="00BE6F86" w:rsidP="00D76FCA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Ауыл бил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D81708">
              <w:rPr>
                <w:rFonts w:ascii="Baskerville Old Face" w:eastAsia="Times New Roman" w:hAnsi="Baskerville Old Face" w:cs="MS Gothic"/>
                <w:sz w:val="28"/>
                <w:szCs w:val="28"/>
                <w:lang w:val="en-US" w:eastAsia="ru-RU"/>
              </w:rPr>
              <w:t>h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е</w:t>
            </w:r>
          </w:p>
          <w:p w:rsidR="00BE6F86" w:rsidRPr="00D81708" w:rsidRDefault="00BE6F86" w:rsidP="00D76FCA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proofErr w:type="spellStart"/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Х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әҡ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ими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е</w:t>
            </w:r>
            <w:proofErr w:type="spellEnd"/>
          </w:p>
          <w:p w:rsidR="00BE6F86" w:rsidRPr="00D81708" w:rsidRDefault="00BE6F86" w:rsidP="00D7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</w:tcPr>
          <w:p w:rsidR="00BE6F86" w:rsidRPr="00D81708" w:rsidRDefault="00BE6F86" w:rsidP="00D7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428423" wp14:editId="29D3E3DF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pct"/>
          </w:tcPr>
          <w:p w:rsidR="00BE6F86" w:rsidRPr="00D81708" w:rsidRDefault="00BE6F86" w:rsidP="00D76FCA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Администрация</w:t>
            </w:r>
          </w:p>
          <w:p w:rsidR="00BE6F86" w:rsidRPr="00D81708" w:rsidRDefault="00BE6F86" w:rsidP="00D76FCA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Сельского поселения</w:t>
            </w:r>
          </w:p>
          <w:p w:rsidR="00BE6F86" w:rsidRPr="00D81708" w:rsidRDefault="00BE6F86" w:rsidP="00D76FCA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Камеевский сельсовет</w:t>
            </w:r>
          </w:p>
          <w:p w:rsidR="00BE6F86" w:rsidRPr="00D81708" w:rsidRDefault="00BE6F86" w:rsidP="00D76FCA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Муниципального района</w:t>
            </w:r>
          </w:p>
          <w:p w:rsidR="00BE6F86" w:rsidRPr="00D81708" w:rsidRDefault="00BE6F86" w:rsidP="00D76FCA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Мишкинский район</w:t>
            </w:r>
          </w:p>
          <w:p w:rsidR="00BE6F86" w:rsidRPr="00D81708" w:rsidRDefault="00BE6F86" w:rsidP="00D76FCA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</w:t>
            </w:r>
            <w:r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и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Башкортостан</w:t>
            </w:r>
          </w:p>
          <w:p w:rsidR="00BE6F86" w:rsidRPr="00D81708" w:rsidRDefault="00BE6F86" w:rsidP="00D7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E6F86" w:rsidRPr="00D81708" w:rsidRDefault="00BE6F86" w:rsidP="00BE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1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</w:t>
      </w:r>
      <w:r w:rsidRPr="00D817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</w:t>
      </w:r>
      <w:r w:rsidRPr="00D81708">
        <w:rPr>
          <w:rFonts w:ascii="Times New Roman" w:eastAsia="Times New Roman" w:hAnsi="Times New Roman" w:cs="Times New Roman"/>
          <w:u w:val="single"/>
          <w:lang w:eastAsia="ru-RU"/>
        </w:rPr>
        <w:t>____</w:t>
      </w:r>
    </w:p>
    <w:p w:rsidR="00BE6F86" w:rsidRPr="00D81708" w:rsidRDefault="00BE6F86" w:rsidP="00BE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F86" w:rsidRPr="00D81708" w:rsidRDefault="00BE6F86" w:rsidP="00BE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 xml:space="preserve">            </w:t>
      </w:r>
      <w:r w:rsidRPr="00D81708"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>Ҡ</w:t>
      </w:r>
      <w:r w:rsidRPr="00D81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АРАР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D81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BE6F86" w:rsidRPr="00D81708" w:rsidRDefault="00BE6F86" w:rsidP="00BE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_Timer(15%) Bashkir" w:eastAsia="Times New Roman" w:hAnsi="a_Timer(15%) Bashkir" w:cs="Times New Roman"/>
          <w:sz w:val="28"/>
          <w:szCs w:val="28"/>
          <w:lang w:eastAsia="ru-RU"/>
        </w:rPr>
      </w:pPr>
    </w:p>
    <w:p w:rsidR="00BE6F86" w:rsidRDefault="00BE6F86" w:rsidP="00BE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20 декабрь </w:t>
      </w:r>
      <w:r w:rsidRPr="00D8170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8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йыл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8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118                  20 декабря </w:t>
      </w:r>
      <w:r w:rsidRPr="00D8170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8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E6F86" w:rsidRDefault="00BE6F86" w:rsidP="00BE6F86">
      <w:pPr>
        <w:spacing w:after="0" w:line="240" w:lineRule="auto"/>
        <w:rPr>
          <w:rFonts w:ascii="Calibri" w:eastAsia="Calibri" w:hAnsi="Calibri" w:cs="Times New Roman"/>
        </w:rPr>
      </w:pPr>
    </w:p>
    <w:p w:rsidR="00BE6F86" w:rsidRPr="009B05F3" w:rsidRDefault="00BE6F86" w:rsidP="00BE6F86">
      <w:pPr>
        <w:spacing w:after="0" w:line="240" w:lineRule="auto"/>
        <w:rPr>
          <w:rFonts w:ascii="Calibri" w:eastAsia="Calibri" w:hAnsi="Calibri" w:cs="Times New Roman"/>
        </w:rPr>
      </w:pPr>
    </w:p>
    <w:p w:rsidR="00BE6F86" w:rsidRPr="004713B9" w:rsidRDefault="00BE6F86" w:rsidP="00BE6F86">
      <w:pPr>
        <w:spacing w:after="0" w:line="240" w:lineRule="auto"/>
        <w:jc w:val="center"/>
        <w:rPr>
          <w:rFonts w:ascii="Times New Roman" w:eastAsia="Times New Roman" w:hAnsi="Times New Roman" w:cs="MS Gothic"/>
          <w:b/>
          <w:sz w:val="28"/>
          <w:szCs w:val="28"/>
          <w:lang w:eastAsia="ru-RU"/>
        </w:rPr>
      </w:pPr>
      <w:r w:rsidRPr="004713B9">
        <w:rPr>
          <w:rFonts w:ascii="Times New Roman" w:eastAsia="Times New Roman" w:hAnsi="Times New Roman" w:cs="MS Gothic"/>
          <w:b/>
          <w:sz w:val="28"/>
          <w:szCs w:val="28"/>
          <w:lang w:eastAsia="ru-RU"/>
        </w:rPr>
        <w:t>Об утверждении Порядка составления и ведения кассового плана исполнения бюджета Администрации сельского поселения Камеевский сельсовет муниципального района Мишкинский район Республики Башкортостан</w:t>
      </w:r>
    </w:p>
    <w:p w:rsidR="00BE6F86" w:rsidRPr="004713B9" w:rsidRDefault="00BE6F86" w:rsidP="00BE6F86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BE6F86" w:rsidRPr="004713B9" w:rsidRDefault="00BE6F86" w:rsidP="00BE6F86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4713B9">
        <w:rPr>
          <w:rFonts w:ascii="Times New Roman" w:eastAsia="Times New Roman" w:hAnsi="Times New Roman" w:cs="MS Gothic"/>
          <w:sz w:val="28"/>
          <w:szCs w:val="28"/>
          <w:lang w:eastAsia="ru-RU"/>
        </w:rPr>
        <w:t>В соответствии со статьей 217.1 Бюджетного кодекса Российской Федерации администрация сельского поселения Камеевский сельсовет МР Мишкинский район РБ</w:t>
      </w:r>
    </w:p>
    <w:p w:rsidR="00BE6F86" w:rsidRPr="004713B9" w:rsidRDefault="00BE6F86" w:rsidP="00BE6F86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BE6F86" w:rsidRPr="004713B9" w:rsidRDefault="00BE6F86" w:rsidP="00BE6F86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4713B9">
        <w:rPr>
          <w:rFonts w:ascii="Times New Roman" w:eastAsia="Times New Roman" w:hAnsi="Times New Roman" w:cs="MS Gothic"/>
          <w:sz w:val="28"/>
          <w:szCs w:val="28"/>
          <w:lang w:eastAsia="ru-RU"/>
        </w:rPr>
        <w:t>ПОСТАНОВЛЯЕТ:</w:t>
      </w:r>
    </w:p>
    <w:p w:rsidR="00BE6F86" w:rsidRPr="004713B9" w:rsidRDefault="00BE6F86" w:rsidP="00BE6F86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4713B9">
        <w:rPr>
          <w:rFonts w:ascii="Times New Roman" w:eastAsia="Times New Roman" w:hAnsi="Times New Roman" w:cs="MS Gothic"/>
          <w:sz w:val="28"/>
          <w:szCs w:val="28"/>
          <w:lang w:eastAsia="ru-RU"/>
        </w:rPr>
        <w:t>1. Утвердить прилагаемый Порядок составления и ведения кассового плана исполнения бюджета сельского поселения Камеевский сельсовет муниципального района Мишкинский район Республики Башкортостан в текущем финансовом году.</w:t>
      </w:r>
    </w:p>
    <w:p w:rsidR="00BE6F86" w:rsidRPr="004713B9" w:rsidRDefault="00BE6F86" w:rsidP="00BE6F86">
      <w:pPr>
        <w:spacing w:after="0" w:line="240" w:lineRule="auto"/>
        <w:jc w:val="both"/>
        <w:rPr>
          <w:rFonts w:ascii="Times New Roman" w:eastAsia="Times New Roman" w:hAnsi="Times New Roman" w:cs="MS Gothic"/>
          <w:color w:val="FF0000"/>
          <w:sz w:val="28"/>
          <w:szCs w:val="28"/>
          <w:lang w:eastAsia="ru-RU"/>
        </w:rPr>
      </w:pPr>
      <w:r w:rsidRPr="004713B9">
        <w:rPr>
          <w:rFonts w:ascii="Times New Roman" w:eastAsia="Times New Roman" w:hAnsi="Times New Roman" w:cs="MS Gothic"/>
          <w:sz w:val="28"/>
          <w:szCs w:val="28"/>
          <w:lang w:eastAsia="ru-RU"/>
        </w:rPr>
        <w:tab/>
        <w:t xml:space="preserve">2. </w:t>
      </w:r>
      <w:r w:rsidRPr="004713B9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>Настоящий Порядок вступает в силу с момента подписания.</w:t>
      </w:r>
    </w:p>
    <w:p w:rsidR="00BE6F86" w:rsidRPr="004713B9" w:rsidRDefault="00BE6F86" w:rsidP="00BE6F86">
      <w:pPr>
        <w:spacing w:after="0" w:line="240" w:lineRule="auto"/>
        <w:jc w:val="both"/>
        <w:rPr>
          <w:rFonts w:ascii="Times New Roman" w:eastAsia="Times New Roman" w:hAnsi="Times New Roman" w:cs="MS Gothic"/>
          <w:color w:val="FF0000"/>
          <w:sz w:val="28"/>
          <w:szCs w:val="28"/>
          <w:lang w:eastAsia="ru-RU"/>
        </w:rPr>
      </w:pPr>
      <w:r w:rsidRPr="004713B9">
        <w:rPr>
          <w:rFonts w:ascii="Times New Roman" w:eastAsia="Times New Roman" w:hAnsi="Times New Roman" w:cs="MS Gothic"/>
          <w:sz w:val="28"/>
          <w:szCs w:val="28"/>
          <w:lang w:eastAsia="ru-RU"/>
        </w:rPr>
        <w:tab/>
        <w:t>3. Контроль за исполнением настоящего Постановления возложить на управляющую делами Николаеву Т.В.</w:t>
      </w:r>
    </w:p>
    <w:p w:rsidR="00BE6F86" w:rsidRPr="004713B9" w:rsidRDefault="00BE6F86" w:rsidP="00BE6F86">
      <w:pPr>
        <w:spacing w:after="0" w:line="240" w:lineRule="auto"/>
        <w:rPr>
          <w:rFonts w:ascii="Times New Roman" w:eastAsia="Times New Roman" w:hAnsi="Times New Roman" w:cs="MS Gothic"/>
          <w:color w:val="FF0000"/>
          <w:sz w:val="28"/>
          <w:szCs w:val="28"/>
          <w:lang w:eastAsia="ru-RU"/>
        </w:rPr>
      </w:pPr>
    </w:p>
    <w:p w:rsidR="00BE6F86" w:rsidRPr="004713B9" w:rsidRDefault="00BE6F86" w:rsidP="00BE6F86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BE6F86" w:rsidRPr="004713B9" w:rsidRDefault="00BE6F86" w:rsidP="00BE6F86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BE6F86" w:rsidRDefault="00BE6F86" w:rsidP="00BE6F86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4713B9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Глава сельского 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поселения</w:t>
      </w:r>
    </w:p>
    <w:p w:rsidR="00BE6F86" w:rsidRDefault="00BE6F86" w:rsidP="00BE6F86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Камеевский сельсовет                                                               Г.А. Байдимиров</w:t>
      </w:r>
    </w:p>
    <w:p w:rsidR="00BE6F86" w:rsidRDefault="00BE6F86" w:rsidP="00BE6F86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BE6F86" w:rsidRDefault="00BE6F86" w:rsidP="00BE6F86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BE6F86" w:rsidRDefault="00BE6F86" w:rsidP="00BE6F86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836F65" w:rsidRDefault="00836F65">
      <w:bookmarkStart w:id="0" w:name="_GoBack"/>
      <w:bookmarkEnd w:id="0"/>
    </w:p>
    <w:sectPr w:rsidR="0083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2D"/>
    <w:rsid w:val="00836F65"/>
    <w:rsid w:val="00BE6F86"/>
    <w:rsid w:val="00C04834"/>
    <w:rsid w:val="00D9772D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B172C-BE5D-4483-8695-D13C5A27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2019-12-20T04:38:00Z</dcterms:created>
  <dcterms:modified xsi:type="dcterms:W3CDTF">2019-12-20T04:38:00Z</dcterms:modified>
</cp:coreProperties>
</file>