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F1" w:rsidRPr="000D02F1" w:rsidRDefault="000D02F1" w:rsidP="000D02F1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bookmarkStart w:id="0" w:name="_GoBack"/>
      <w:bookmarkEnd w:id="0"/>
      <w:r w:rsidRPr="000D02F1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7"/>
          <w:szCs w:val="27"/>
          <w:lang w:eastAsia="ru-RU"/>
        </w:rPr>
        <w:t>Что нужно знать о коррупции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>Федеральный закон от 25.12.2008</w:t>
      </w:r>
      <w:r w:rsidR="00845206">
        <w:rPr>
          <w:rFonts w:ascii="Times New Roman" w:eastAsia="Times New Roman" w:hAnsi="Times New Roman" w:cs="Times New Roman"/>
          <w:spacing w:val="4"/>
          <w:lang w:eastAsia="ru-RU"/>
        </w:rPr>
        <w:t>г.</w:t>
      </w:r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lastRenderedPageBreak/>
        <w:t>«Телефон доверия» МВД по Республике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0D02F1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279-32-92;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Общероссийский телефон полиции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102;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Общероссийский телефон полиции для операторов мобильной связи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112;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«Телефон доверия» следственного управления Следственного комитета России по Республике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251-62-51;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Горячая телефонная линия Следственного комитета Российской Федерации  «Остановим коррупцию»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8 800 100 12 60;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«Телефон доверия» Федеральной службы безопасности Российской Федерации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8 800 224 22 22, 8 (495) 224-22-22;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«Горячая линия» по вопросам поступления </w:t>
      </w:r>
      <w:proofErr w:type="gramStart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обучающихся  в</w:t>
      </w:r>
      <w:proofErr w:type="gramEnd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 общеобразовательные организации Республики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218-03-25, 218-03-26;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«Горячая линия» по вопросам единого государственного экзамена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218-03-81, 218-03-28;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«Горячая линия» Управления </w:t>
      </w:r>
      <w:proofErr w:type="spellStart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Роспотребнадзора</w:t>
      </w:r>
      <w:proofErr w:type="spellEnd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 по Республике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8 800 700 90 30;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«Горячая линия» Росздравнадзора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8 8 00 500 18 35;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218-00-53;</w:t>
      </w:r>
    </w:p>
    <w:p w:rsidR="00844738" w:rsidRPr="00845206" w:rsidRDefault="00844738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4738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«Телефон доверия» Администрации муниципального района Мишкинский район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8 (34749) 2 19 01.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40"/>
          <w:szCs w:val="40"/>
          <w:lang w:eastAsia="ru-RU"/>
        </w:rPr>
      </w:pPr>
    </w:p>
    <w:p w:rsidR="004D7638" w:rsidRDefault="009A4FB0"/>
    <w:sectPr w:rsidR="004D7638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1"/>
    <w:rsid w:val="000D02F1"/>
    <w:rsid w:val="00110998"/>
    <w:rsid w:val="00200FD9"/>
    <w:rsid w:val="0025754F"/>
    <w:rsid w:val="004E1C2B"/>
    <w:rsid w:val="006A4932"/>
    <w:rsid w:val="007759D6"/>
    <w:rsid w:val="007931A1"/>
    <w:rsid w:val="00844738"/>
    <w:rsid w:val="00845206"/>
    <w:rsid w:val="009A4FB0"/>
    <w:rsid w:val="00C17875"/>
    <w:rsid w:val="00CC4A08"/>
    <w:rsid w:val="00E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52E0B-2908-4A11-B037-CEE3C25F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E5"/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0D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2</cp:revision>
  <cp:lastPrinted>2018-11-26T07:11:00Z</cp:lastPrinted>
  <dcterms:created xsi:type="dcterms:W3CDTF">2019-04-29T07:41:00Z</dcterms:created>
  <dcterms:modified xsi:type="dcterms:W3CDTF">2019-04-29T07:41:00Z</dcterms:modified>
</cp:coreProperties>
</file>