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Look w:val="01E0" w:firstRow="1" w:lastRow="1" w:firstColumn="1" w:lastColumn="1" w:noHBand="0" w:noVBand="0"/>
      </w:tblPr>
      <w:tblGrid>
        <w:gridCol w:w="4050"/>
        <w:gridCol w:w="2024"/>
        <w:gridCol w:w="3683"/>
      </w:tblGrid>
      <w:tr w:rsidR="004130EA" w:rsidRPr="005846B0" w:rsidTr="00E27785">
        <w:tc>
          <w:tcPr>
            <w:tcW w:w="4050" w:type="dxa"/>
          </w:tcPr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Баш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 w:eastAsia="ru-RU"/>
              </w:rPr>
              <w:t>h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ы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Миш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 районынын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Ҡә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й аулы советы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Ауыл бил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</w:t>
            </w:r>
            <w:r w:rsidRPr="005846B0">
              <w:rPr>
                <w:rFonts w:ascii="Baskerville Old Face" w:eastAsia="Times New Roman" w:hAnsi="Baskerville Old Face" w:cs="Times New Roman"/>
                <w:b/>
                <w:color w:val="333333"/>
                <w:sz w:val="28"/>
                <w:szCs w:val="28"/>
                <w:lang w:val="en-US" w:eastAsia="ru-RU"/>
              </w:rPr>
              <w:t>h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Х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әҡ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ими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8"/>
                <w:szCs w:val="28"/>
                <w:lang w:eastAsia="ru-RU"/>
              </w:rPr>
              <w:t>е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452331, 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Ҡә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ә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й ауылы, </w:t>
            </w:r>
            <w:r w:rsidRPr="005846B0">
              <w:rPr>
                <w:rFonts w:ascii="a_Timer Bashkir" w:eastAsia="Times New Roman" w:hAnsi="a_Timer Bashkir" w:cs="Times New Roman"/>
                <w:b/>
                <w:color w:val="333333"/>
                <w:sz w:val="20"/>
                <w:szCs w:val="20"/>
                <w:lang w:eastAsia="ru-RU"/>
              </w:rPr>
              <w:t>Үҙәҡ урамы</w:t>
            </w: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,1    Телефон 8(34749)2-36-13  2-36-53</w:t>
            </w:r>
          </w:p>
        </w:tc>
        <w:tc>
          <w:tcPr>
            <w:tcW w:w="2024" w:type="dxa"/>
          </w:tcPr>
          <w:p w:rsidR="004130EA" w:rsidRPr="005846B0" w:rsidRDefault="004130EA" w:rsidP="00E27785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87EF97" wp14:editId="60FF40E1">
                  <wp:extent cx="114808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3" w:type="dxa"/>
          </w:tcPr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Башкортостан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452331, с. Камеево, ул.Центральная,1</w:t>
            </w:r>
          </w:p>
          <w:p w:rsidR="004130EA" w:rsidRPr="005846B0" w:rsidRDefault="004130EA" w:rsidP="00E2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46B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Телефон 8(34749)2-36-13  2-36-53</w:t>
            </w:r>
          </w:p>
        </w:tc>
      </w:tr>
    </w:tbl>
    <w:p w:rsidR="004130EA" w:rsidRPr="005846B0" w:rsidRDefault="004130EA" w:rsidP="004130E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ИНН 0237000910                                                                 ИНН 0237000910</w:t>
      </w:r>
    </w:p>
    <w:p w:rsidR="004130EA" w:rsidRPr="005846B0" w:rsidRDefault="004130EA" w:rsidP="004130EA">
      <w:pPr>
        <w:spacing w:after="0" w:line="240" w:lineRule="auto"/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</w:pPr>
      <w:r w:rsidRPr="005846B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</w:t>
      </w: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46B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</w:t>
      </w:r>
      <w:r w:rsidRPr="005846B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Ҡ</w:t>
      </w:r>
      <w:r w:rsidRPr="00584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АРАР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584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ПОСТАНОВЛЕНИЕ</w:t>
      </w: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6B0">
        <w:rPr>
          <w:rFonts w:ascii="a_Timer Bashkir" w:eastAsia="Times New Roman" w:hAnsi="a_Timer Bashkir" w:cs="Times New Roman"/>
          <w:b/>
          <w:bCs/>
          <w:sz w:val="28"/>
          <w:szCs w:val="28"/>
          <w:lang w:eastAsia="ru-RU"/>
        </w:rPr>
        <w:t xml:space="preserve">       </w:t>
      </w: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8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йыл  17 июн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                     </w:t>
      </w:r>
      <w:r w:rsidRPr="005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5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17 июня  2016 год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«Ведение первичного воинского учета в Сельском поселении Камеевский сельсовет» муниципального района Мишкинский район Республики Башкортостан</w:t>
      </w: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соответствии Федерального закона от 06.10.2003г. №131-ФЗ «Положение о воинском учете», в целях повышения качества предоставления муниципальной услуги по первичному воинскому учету, создания комфортных условий для получателей муниципальной услуги, определения сроки и последовательности административных процедур при осуществлении полномочий по первичному воинскому учету граждан, пребывающих в запасе, подлежащих призыву на воинскую службу, постановке на воинский учет (снятию с учета) граждан прибывающих в запасе, администрация Сельского поселения Камеевский сельсовет </w:t>
      </w:r>
    </w:p>
    <w:p w:rsidR="004130EA" w:rsidRPr="005846B0" w:rsidRDefault="004130EA" w:rsidP="00413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4130EA" w:rsidRPr="005846B0" w:rsidRDefault="004130EA" w:rsidP="004130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административный регламент по предоставлению муниципальной услуги «Ведение первичного воинского учета в Сельском поселении Камеевский сельсовет» (прилагается).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Постановление № 19 от 24 июня 2012 года отменить, признать утратившим силу.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Обнародовать настоящее постановление на информационном стенде в здании администрации Сельского поселения Камеевский сельсовет по адресу: с.Камеево, ул. Центральная, дом 1 и на официальном сайте Администрации сельского поселения Камеевский сельсовет муниципального района Мишкинский район Республики Башкортостан 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kameevo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   Контроль за исполнением настоящего постановления оставляю за собой.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200" w:line="276" w:lineRule="auto"/>
        <w:rPr>
          <w:rFonts w:ascii="Calibri" w:eastAsia="Calibri" w:hAnsi="Calibri" w:cs="Times New Roman"/>
        </w:rPr>
      </w:pP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58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 Байдимиров</w:t>
      </w: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СП 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Камеевский сельсовет 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17.06.2016 г. № 106 </w:t>
      </w: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АДМИНИСТРАТИВНЫЙ РЕГЛАМЕНТ</w:t>
      </w: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«Прием заявлений и рассмотрение устных и письменных обращений граждан» </w:t>
      </w:r>
    </w:p>
    <w:p w:rsidR="004130EA" w:rsidRPr="005846B0" w:rsidRDefault="004130EA" w:rsidP="00413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I. ОБЩЕЕ ПОЛОЖЕНИЕ </w:t>
      </w:r>
    </w:p>
    <w:p w:rsidR="004130EA" w:rsidRPr="005846B0" w:rsidRDefault="004130EA" w:rsidP="004130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Административный регламент исполнения муниципальной услуги по рассмотрению обращений граждан в администрации Сельского поселения</w:t>
      </w:r>
      <w:r w:rsidRPr="005846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Камеевский сельсовет</w:t>
      </w: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регламент) разработан в целях повышения качества рассмотрения обращений граждан в  администрации   Сельского поселения и определяет сроки и последовательность действий (административные процедуры) при рассмотрении обращений граждан, правила ведения делопроизводства, а также устанавливает единый порядок исполнения должностными лицами, структурными подразделениями муниципальной услуги  по рассмотрению обращений граждан в администрации   Сельского поселения.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1.2.Исполнение муниципальной услуги рассмотрение обращений граждан в  администрации   Сельского поселения (далее – муниципальная функция) осуществляется в соответствии с: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г. №131-ФЗ «Об общих принципах организации местного самоуправления в Российской Федерации»;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02 мая 2006 года  № 59-ФЗ "О порядке рассмотрения обращений граждан Российской Федерации";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Уставом Сельское поселение Камеевский сельсовет.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1.3. Рассмотрение обращений граждан осуществляется главой Сельского поселения, работниками администрации   Сельского поселения.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администрации   Сельского поселения рассматриваются обращения граждан (далее - обращения) по вопросам, находящимся в ведении администрации   Сельского поселения в соответствии с Конституцией Российской Федерации, федеральными законами и законами Республики Башкортостан.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1.5.Основные термины, используемые в Регламенте: 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гражданин или коллектив, направивший обращение в администрацию Сельского поселения или ее структурное подразделение за предоставлением муниципальной функции.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заявителя (далее – обращение) – направленные в орган местного самоуправления муниципального образования или должностному лицу, письменные предложение, заявление или жалоба, а также устное обращение гражданина.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администрации   Сельского поселения (или структурного подразделения), подведомственных учреждений и организаций, должностных лиц.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Жалоба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просьба гражданина о восстановлении или защите его нарушенных прав, свобод или законных интересов, либо прав, свобод или законных интересов других лиц.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обращение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2-х или более граждан, либо обращение, принятое на митинге, собрании.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Повторное обращение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обращение, поступившее от одного и того же заявителя по одному и тому же вопросу, если со времени подачи первого обращения истек установленный настоящим Регламентом для рассмотрения срок или когда заявитель не согласен с принятым по его обращению решением.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Анонимное обращение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обращение, не содержащее сведений, по которым можно установить личность обратившегося гражданина, в том числе его  место жительства.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Должностное лицо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лицо постоянно, временно или по специальному полномочию осуществляющее услуги представителя органа местного самоуправления.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 Получателем   муниципальной услуги являются  заявители:</w:t>
      </w: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  граждане  Российской Федерации.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Результат исполнения муниципальной услуги: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1.7.1. Результатом    исполнения     муниципальной   услуги    является  рассмотрение  по существу всех поставленных в обращении вопросов, принятие необходимых мер и направление заявителю  качественного и своевременного ответа.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1.7.2.  Результатом   исполнения   муниципальной    услуги  по   рассмотрению   устного обращения     гражданина    в    ходе    личного   приема или по телефону является рассмотрение по   существу   всех   поставленных   в   обращении    вопросов   или    получение   гражданином необходимых  разъяснений.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Обращения, подлежащие рассмотрению обращения, в том числе; </w:t>
      </w: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поступившие     в    письменной     и    устной    форме,    почтой,  по каналам факсимильной и электронной  связи  (телефон,  факс, электронная почта, Интернет  и т. п.). 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    Регистрация     и        контроль     исполнения     сроков    рассмотрения    обращения регистрацию,  обработку обращений, поступивших   главе   Сельского   поселения, и   контроль сроков      исполнения,     осуществляет    управляющий делами   ответственный    за  работу по обращениям      граждан      администрации     Сельского       поселения       (далее – специалист).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1.11.  Информирование о правилах предоставления муниципальной услуги,   местонахождение  исполнителя  муниципальной услуг, сведения о месте нахождения и режиме работы органа,   осуществляющего муниципальные услуги: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Почтовый адрес: 452331 РБ Мишкинский район с. Камеево ул. Центральная дом 1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5846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kameevo-ss@mail.ru</w:t>
        </w:r>
      </w:hyperlink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6B0">
        <w:rPr>
          <w:rFonts w:ascii="Times New Roman" w:eastAsia="Times New Roman" w:hAnsi="Times New Roman" w:cs="Times New Roman"/>
          <w:lang w:eastAsia="ru-RU"/>
        </w:rPr>
        <w:t xml:space="preserve">Адрес интернет-сайта: </w:t>
      </w:r>
      <w:r w:rsidRPr="005846B0">
        <w:rPr>
          <w:rFonts w:ascii="Times New Roman" w:eastAsia="Times New Roman" w:hAnsi="Times New Roman" w:cs="Times New Roman"/>
          <w:b/>
          <w:lang w:val="en-US" w:eastAsia="ru-RU"/>
        </w:rPr>
        <w:t>kameevo</w:t>
      </w:r>
      <w:r w:rsidRPr="005846B0">
        <w:rPr>
          <w:rFonts w:ascii="Times New Roman" w:eastAsia="Times New Roman" w:hAnsi="Times New Roman" w:cs="Times New Roman"/>
          <w:b/>
          <w:lang w:eastAsia="ru-RU"/>
        </w:rPr>
        <w:t>.</w:t>
      </w:r>
      <w:r w:rsidRPr="005846B0">
        <w:rPr>
          <w:rFonts w:ascii="Times New Roman" w:eastAsia="Times New Roman" w:hAnsi="Times New Roman" w:cs="Times New Roman"/>
          <w:b/>
          <w:lang w:val="en-US" w:eastAsia="ru-RU"/>
        </w:rPr>
        <w:t>ru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Телефоны:8 (347 49) 2-36-53, 2-36-13.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местонахождении исполнителя муниципальной функции размещается: 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информационных стендах;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веб-странице интернет-сайта муниципального района Мишкинский район;   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информационных бюллетенях.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1.12.  График    приема    обращений   в   администрации   Сельского    поселения Камеевский сельсовет:  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рабочие дни – с 9.00 до 17.00 час.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обеденный перерыв – с 13.00 до 14.00 час.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предоставляется следующая информация: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контактные телефоны сотрудников администрации;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приема заявителей специалистами администрации;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 электронный адрес администрации  Сельского поселения.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 в администрации   Сельского поселения;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использованием средств почтовой, телефонной, электронной связи;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посредством размещения информации на информационных стендах, публикации в </w:t>
      </w:r>
      <w:r w:rsidRPr="005846B0">
        <w:rPr>
          <w:rFonts w:ascii="Times New Roman" w:eastAsia="Times New Roman" w:hAnsi="Times New Roman" w:cs="Times New Roman"/>
          <w:lang w:eastAsia="ru-RU"/>
        </w:rPr>
        <w:t>средствах массовой информации, издания информационных материалов.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получения информации о процедуре предоставления муниципальной услуги (далее - информация о процедуре) заявители вправе обращаться: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846B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форме лично или по телефону к должностному лицу администрации  Сельского поселения.</w:t>
      </w:r>
      <w:r w:rsidRPr="005846B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виде в адрес главы администрации   Сельского поселения.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информированию заявителя являются: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достоверности и полнота информации о процедуре;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четкость в изложении информации о процедуре;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удобство и доступность получения информации о процедуре;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 о процедуре.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устного обращения должностное лицо, осуществляющее устное разъяснение, должно принять все необходимые меры для ответа. 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граждан, управляющий делами Сельского поселения подробно и в вежливой (корректной) форме информируют обратившихся граждан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 отчества и должности специалиста, принявшего телефонный звонок.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 Сельского поселения осуществляет информирование по телефону обратившихся граждан не более 10 минут.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специалист администрации, 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2.1.Требования к   обращениям заявителей: </w:t>
      </w:r>
    </w:p>
    <w:p w:rsidR="004130EA" w:rsidRPr="005846B0" w:rsidRDefault="004130EA" w:rsidP="0041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2.2.1. Гражданин   в   своем   письменном   обращении в обязательном порядке указывает наименование администрации,    в    которую     направляется     письменное     обращение,   фамилию,   имя,   отчество соответствующего должностного лица, должность  соответствующего лица, а также свои фамилию, имя, отчество  (последнее - при наличии),   почтовый  адрес,  по которому  должны  быть направлены   ответ, уведомление о переадресации обращения, излагает  суть    предложения,  заявления или жалобы, ставит личную подпись и дату.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Обращение,  направленное  по  каналам  электронной или факсимильной связи должно содержать: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 органа  местного  самоуправления;  или  фамилию,  имя,  отчество     должностного  лица,     которому оно адресовано;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изложение существа обращения;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заявителя;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почтовый адрес заявителя (местожительство); 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  или адрес электронной почты;</w:t>
      </w:r>
    </w:p>
    <w:p w:rsidR="004130EA" w:rsidRPr="005846B0" w:rsidRDefault="004130EA" w:rsidP="004130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отправки ответа.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Образец  письменного обращения размещается на стенде в администрации  Сельского поселения и на веб-странице МР Мишкинский район РБ.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   Предоставление   справочной      информации    о        ходе        рассмотрения   обращения: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2.3.1. С   момента  регистрации  обращения  заявитель   имеет  право  получать  информацию  об  этапах прохождения его обращения.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2.3.2. Информация  о  местонахождении  обращения  предоставляется  управляющим делами,  осуществляющим обработку обращения. Информация предоставляется при личном обращении заявителя или по телефону.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2.3.3. Телефонные  звонки от заявителей  принимаются  ежедневно с 9.00 до 16.00 час.  Кроме выходных и праздничных дней.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2.3.4. При получении запроса по телефону специалист: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называет наименование органа, в который обратился заявитель;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представляется, назвав свою должность, фамилию, имя, отчество;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предлагает абоненту представиться;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выслушивает и уточняет при необходимости суть вопроса;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корректно и лаконично дает ответ по существу вопроса.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2.3.5. Во    время     разговора    специалист    должен    произносить  слова четко, избегать "параллельных разговоров"   и    не    прерывать    разговор    по    причине   поступления    звонка    на   другой  аппарат.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2.3.6. Результатом  предоставления справочной информации о ходе рассмотрения обращения заявителя   является информирование   по существу обращения в устной форме.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2.4. Порядок  рассмотрения отдельных  обращений: 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2.4.1. Ответ    на     обращение    по  существу   поставленных    вопросов     не   дается    в  случае,  если: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а) в  письменном  обращении   не  указаны фамилия  гражданина,  направившего обращение, и почтовый адрес, по которому должен быть направлен ответ;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б) в  указанном  обращении  содержатся  сведения  о подготавливаемом, совершаемом или совершенном противоправном  деянии,  а   также  о лице  его  подготавливающем,  совершающем  или  совершившем, обращение      подлежит       незамедлительному         направлению     в     правоохранительные     органы;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  в    обращении    обжалуется    судебное решение,    оно   возвращается   гражданину,   направившему обращение,  с разъяснением порядка обжалования данного судебного решения;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г)   в  обращении содержатся нецензурные либо оскорбительные выражения, содержащие угрозы жизни, здоровью  и  имуществу  должностного  лица,  а   также  членов   его   семьи  и  сообщается гражданину, направившему обращение о недопустимости злоупотребления правом;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д)  текст   письменного   обращения   не   поддается     прочтению,   оно   не   подлежит  направлению  на рассмотрение  в  орган  местного  самоуправления  или  должностному  лицу администрации  Сельского поселения  в соответствии с их компетенцией, о чем сообщается гражданину, направившему обращение, если его фамилия и почтовый адрес поддаются прочтению;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е) в  письменном  обращении  гражданина  содержится  вопрос, на  который  ему  многократно давались письменные  ответы по существу в связи с ранее направляемыми обращениями, и при этом в обращении не  приводятся    новые   доводы  или обстоятельства,  должностное    лицо  вправе     принять решение о безосновательности   очередного   обращения   и  прекращении   переписки  с гражданином  по  данному вопросу   при   условии, что   указанное  обращение  и  ранее    направляемые обращения направлялись в администрацию   Сельского поселения  или  одному  и тому  же должностному лицу. О данном решении уведомляется гражданин, направивший обращение;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ж) ответ   на    поставленный     в    обращении     вопрос не может быть    дан  без разглашения сведений, составляющих    государственную    или    иную охраняемую  федеральным законом тайну. Гражданину, направившему обращение,  сообщается  о  невозможности предоставления ответа по существу, в связи с недопустимостью разглашения указанных сведений;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з) от   заявителя   поступило   письменное    предложение   о прекращении рассмотрения его обращения. 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2.4.2. Без рассмотрения  может быть оставлено обращение, лишенное  по содержанию  логики и смысла, если   имеется   решение  суда  о  признании  гражданина   недееспособным  в  связи  с наличием  у него психического расстройства. В иных случаях обращения недееспособных граждан подлежат рассмотрению в установленном порядке.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2.4.3. Без   рассмотрения    может   быть  оставлено   повторное   обращение,  по   которому   прекращена переписка, на основании докладной записки исполнителя обращения. Обращение  списывается в дело  и приобщается к предыдущей переписке.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2.5. Прием граждан по личным вопросам: 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2.5.1. Прием   граждан    по    личным    вопросам  в  администрации   Сельского поселения  ведет   глава   Сельского поселения, еженедельно, с 09.00 до 12.00 часов. Отказ в  приеме граждан должностными  лицами  администрации   Сельского поселения не допускается.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2.5.2. При  отсутствии  главы  поселения прием граждан осуществляется лицом, исполняющим его обязанности. 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2.5.3. Непосредственную организацию личного приема граждан Сельского поселения осуществляет управляющий делами Сельского поселения.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2.5.4. Возможна предварительная запись на прием к главе Сельского поселения, которая производится управляющим делами,  ежедневно во время, установленное п.2.2. Регламента.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2.5.5. Личный прием граждан  производится с учетом числа записавшихся на прием с расчетом, чтобы время ожидания в очереди на прием  не превышало 30 минут.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2.5.6. При   записи  на  личный  прием гражданин предъявляет документ, удостоверяющий его личность.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2.5.7. Управляющий делами Сельского поселения   в   ходе   ежедневного   личного   приема   оказывает   гражданам  информационно-консультативную   помощь.  Время    консультационной    помощи   не   должно   превышать  10   минут.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2.6. Сроки исполнения муниципальной функции: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2.6.1. Общий  срок  исполнения  муниципальной  функции  в администрации   Сельского поселения определяется  с  момента  регистрации  обращения  до момента отправки ответа заявителю и включает в себя: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 - регистрацию обращения;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 - рассмотрение обращения должностным лицом;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исполнение резолюции по обращению;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 - подготовка ответа;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     - отправка ответа   заявителю.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2.6.2. Исполнение муниципальной функции осуществляется в течение максимально 30 календарных дней со дня регистрации  обращения, если не установлен более короткий контрольный срок исполнения.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2.6.3. Если установлен более короткий срок исполнения, все сроки сокращаются с учетом необходимости исполнения обращения в срок, определенный автором резолюции.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    2.6.4.  Если окончание срока рассмотрения обращения приходится на выходной или праздничный нерабочий день, то срок его исполнения истекает в первый рабочий день после выходного или праздничного нерабочего дня.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2.6.5. Обращения, по которым имеется поручение вышестоящих органов,  рассматриваются в указанные в поручении сроки.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2.6.6. Администрация   Сельского поселения  или должностное лицо по направленному в установленном порядке запросу государственного органа или должностного лица, рассматривающих обращение,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государственную или иную охраняемую федеральным законом тайну, и для которых установлен особый порядок предоставления.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2.6.7. В случае если вопрос, поставленный в обращении, не находится в компетенции администрации   Сельского поселения   или должностного лица, то обращение в течение 7 календарных дней со дня регистрации пересылается по принадлежности в орган, компетентный решать данный вопрос, с уведомлением заявителя, направившего обращение, о переадресации обращения.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2.6.8. Зарегистрированные  обращения и проекты ответов на них, направленные главе Сельского поселения,  подлежат рассмотрению  в течение 3-х рабочих дней. Исполнитель обязан представить должностному лицу проект ответа  за 4 рабочих дня до истечения срока рассмотрения обращения.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2.6.9. Рассмотрение обращений, содержащих вопросы защиты прав ребенка, предложения по предотвращению  возможных  аварий  и  иных  чрезвычайных ситуаций, производится  безотлагательно.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2.6.10. В исключительных случаях срок исполнения муниципальной услуги по рассмотрению обращений может быть продлен, но не более чем на 30 календарных дней. В случае невозможности своевременного завершения рассмотрения обращения, исполнитель готовит служебную записку автору поручения (резолюции)  с указанием причин продления и действий по обеспечению исполнения поручения, не позднее, чем за 5 календарных дней до окончания срока исполнения обращения, с обязательным уведомлением заявителя о продлении срока рассмотрения обращения. Общий срок рассмотрения обращения в этом случае не должен превышать 60  календарных дней.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  Требования к помещениям и местам, предназначенным для исполнения муниципальной услуги: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2.7.1. Помещения, выделенные для осуществления муниципальной функции, должны соответствовать санитарно-эпидемиологическим правилам и нормативам.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2.7.2. Рабочее место управляющего делами, осуществляющего обработку обращений, оборудуется компьютером с установленными, оргтехникой, позволяющей организовать исполнение муниципальной услуги в полном объеме.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2.7.3. Управляющему делами, ответственному за исполнение муниципальной услуги, обеспечивается доступ в Интернет, выделяются: бумага, расходные материалы, конверты, канцелярские товары в количестве, достаточном для ее исполнения.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2.7.4. В фойе администрации   Сельского поселения, выездной приемной граждан   на видном месте размещается   информация о времени приема  обращений.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2.7.5. Места для проведения личного приема и обработки обращений оборудуются: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противопожарной системой и средствами пожаротушения;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аптечкой первой помощи (сердечные, анальгетики, успокаивающие средства и др.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2.7.6. Места ожидания личного приема должны соответствовать комфортным условиям для граждан и оптимальным условиям работы специалистов и должностных лиц.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 ожидания   в   очереди   на   предоставление   информации  должны  быть оборудованы стульями, скамьями (банкетками).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Требования к помещениям и местам, предназначенным для исполнения муниципальной услуги в целях обеспечения доступности услуг для инвалидов.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Оборудование на территории, прилегающей к месторасположению объекта, мест парковки автотранспортных средств с выделением не менее 10%  мест (но не менее годного места) для парковки специальных автотранспортных средств инвалидов;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Обеспечение возможности самостоятельного передвижения по территории объекта, посадки в транспортное средство и высадки из него, в т.ч. с использованием кресла-коляски;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2.8.3.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беспрепятственных вход для граждан, использующих инвалидные кресла-коляски, либо кнопкой вызова персонала);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2.8.4. Размещение информационных стендов, а так же столов (стоек) для оформления документов, в местах, обеспечивающих свободный доступ к ним лиц, имеющих ограничения к передвижению, в т.ч. инвалидов-колясочников;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2.8.5. Оказание инвалидам с учетом стойких расстройств функции организма помощи, необходимой для получения в доступной для них форме информации о порядке предоставления государственной (муниципальной) услуги, в т.ч. о порядке оформления необходимых для получения государственной (муниципальной) услуги документов, а также оказание им иной помощи в преодолении барьеров, мешающих получению государственной (муниципальной) услуги наравне с другими лицами;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2.8.6. Сопровождение инвалидов, имеющих стойкие нарушения функции зрения или испытывающих трудности самостоятельного передвижения, по территории объекта при предоставлении государственной (муниципальной) услуги;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2.8.7. Обеспечение допуска в здание собаки-проводника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22.06.2015 г. № 386н;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2.8.8.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  Другие    положения,   характеризующие   требования  к  исполнению   муниципальной     услуги: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Прием граждан,  рассмотрение   устных  и  письменных обращений  граждан и направление ответов   заявителям  осуществляется   администрацией    Сельского  поселения   на   бесплатной  основе  согласно Федеральному   закону  от  02.05.2006  N 59-ФЗ «О порядке рассмотрения обращений  граждан Российской Федерации».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6" w:history="1">
        <w:r w:rsidRPr="005846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</w:p>
    <w:p w:rsidR="004130EA" w:rsidRPr="005846B0" w:rsidRDefault="004130EA" w:rsidP="0041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муниципальной услуги по рассмотрению обращений включает в себя следующие административные процедуры: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приём и первичная обработка обращений граждан;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регистрация  поступивших обращений, изучение содержания обращения адресатом (должностным лицом, которому адресовано обращение), назначение исполнителя, формирование поручения в виде письменной резолюции;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обращения исполнителям для принятия мер согласно резолюции;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обращений в администрации   Сельского поселения;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направление запросов (в случае необходимости) в организации, учреждения для получения сведений, необходимых для рассмотрения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ответа на обращение, информирование о результатах рассмотрения обращения и принятых мерах по обращению;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должностным лицом решения по материалам исполнителя;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обращения на контроль, продление срока рассмотрения обращения, снятие обращения с контроля по результатам рассмотрения, направление в текущий архив;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качеством и порядком исполнения муниципальной  услуги;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количества и характера обращений, результатов рассмотрения обращений и качества принятых мер по обращению.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Прием и первичная обработка письменных обращений: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Основанием  исполнения муниципальной услуги является: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 - письменное обращение заявителя к главе   Сельского поселения;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письменное обращение  по информационным сетям общего пользования (интернет, факсимильная связь), обращение по телефону; 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3.1.2. Обращение может быть доставлено непосредственно заявителем либо его представителем, поступить по почте, факсу, электронной почте, по телефону.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3.1.3. Обращения, поступившие на имя  главы   Сельского поселения, по почте и документы, связанные с их рассмотрением, поступают в приёмную администрации   Сельского поселения, сортируются и   регистрируются.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Прием письменных обращений, поступивших по факсу, электронной почте производится управляющим делами и регистрируется. В случае представления заявителем копии обращения на ней, по просьбе заявителя,  проставляется  дата приема обращения, количество  принятых листов и контактный телефон.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Результатом выполнения действий по приему и первичной обработке обращения   является  его регистрация.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Регистрация  поступившего обращения: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На участке регистрации обращений проводятся следующие процедуры: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проставляются регистрационные штампы;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присваивается соответствующий номер с указанием даты поступления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проверка на многократность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коллективные обращения отмечаются.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Обращение, поступившее по информационным системам общего пользования, подлежит рассмотрению в общем порядке, установленном Регламентом, с уведомлением заявителя о регистрации обращения.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Регистрация обращений, поступивших по факсимильной связи на специально выделенный номер телефакса, осуществляется в соответствии с общими требованиями регистрации.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3.2.4. Время, отведенное на чтение и  регистрацию обращения, зависит от объема текста обращения и составляет в среднем 20  минут.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Обращения, не содержащие конкретных предложений или просьб (в том числе стандартные поздравления, соболезнования, письма, присланные для сведения и т.д.) не регистрируются и ответы  на них не даются.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 Результатом выполнения действий по регистрации обращения является регистрация обращения в журнале регистрации писем, жалоб и заявлений граждан и подготовка обращения  к передаче на рассмотрение.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Направление обращения на рассмотрение: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3.3.1. Управляющий делами направляет зарегистрированное обращение  главе Сельского поселения Камеевский сельсовет.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Административное действие по направлению главе Сельского поселения поступивших обращений и подготовке резолюций по их рассмотрению входит в административную процедуру по приему и регистрации обращений и не может превышать 3 дней с момента поступления обращений в администрацию   Сельского поселения.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Результатом выполнения действий по подготовке обращения  к передаче на рассмотрение  является  передача  зарегистрированного обращения главе Сельского поселения  для  принятия   управленческого решения  по организации исполнения обращения.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обращения должностным лицом: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Глава   Сельского поселения: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рассматривает обращение в течение 3-х дней;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по исполнению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поручение (накладывает резолюцию).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резолюции: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«Срочно», «Незамедлительно» (или аналогичное)  подлежит исполнению в течение 3-х рабочих дней с момента наложения резолюции; 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«Оперативно» - предусматривает исполнение в течение 10 рабочих дней  с момента наложения резолюции;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«Дать ответ заявителю и специалисту, ответственному за работу   по обращениям граждан» (дает право исполнителю самостоятельно ответить на обращение, копию ответа необходимо направить специалисту);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«Подготовить ответ» (исполнитель готовит проект ответа на обращение от имени и за подписью главы Сельского поселения);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«Рассмотреть в установленном порядке», или «Рассмотреть», или «Для рассмотрения и ответа» (обращение рассматривается в установленный срок, указанный в разделе 2.7 Регламента.  Исполнитель отвечает на обращение самостоятельно, копию ответа представляет специалисту);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Резолюция (поручение) должна содержать: 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 и инициалы исполнителя (исполнителей), которому (которым) дается поручение;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- кратко сформулированный текст, предписывающий действие и порядок исполнения. Поручение по исполнению обращения может быть дано как одному, так и нескольким исполнителям. Поручение может состоять из нескольких частей, предписывающих каждому исполнителю самостоятельное действие, порядок и срок исполнения поручения;  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 - подпись автора резолюции с расшифровкой и датой.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выполнения действий  по рассмотрению обращения должностным лицом является наложение резолюции.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Рассмотрение обращения  структурным подразделением, исполнителем: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3.5.1. Началом срока рассмотрения поступивших обращений считается день их регистрации.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3.5.2.  Если обращение, направленное на рассмотрение,  не относится к  полномочиям специалиста, необходимо  в течение 3-х рабочих дней вернуть это обращение главе Сельского поселения, с обоснованием  невозможности исполнения поручения.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Обращение может рассматриваться непосредственно управляющим делами, созданной при администрации комиссией (в том числе с выездом на место) или его рассмотрение может быть поручено  конкретному исполнителю, или подведомственному учреждению.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3.5.4. При рассмотрении обращения  несколькими соисполнителями контроль срока исполнения, а также общую подготовку ответа заявителю  осуществляет исполнитель, указанный в поручении первым.   Соисполнители не позднее 5 рабочих дней до истечения 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Исполнитель, которому поручено рассмотрение обращения: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- обеспечивает объективное, полное и своевременное рассмотрение обращения. При этом он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принимает меры, направленные на восстановление или защиту нарушенных прав, свобод и законных интересов гражданина в рамках своих полномочий;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подготавливает или дает, согласно поручению, письменный ответ по существу поставленных в обращении вопросов.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  При поручении исполнения обращения подведомственному учреждению или организации, структурное подразделение обязано дать ответ заявителю от своего имени с учетом информации, предоставленной подведомственным учреждением или организацией.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Результатом рассмотрения обращения структурным подразделением, исполнителем  является подготовка проекта ответа или ответа заявителю. 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Личный прием граждан: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Управляющий делами, оформляет регистрационную карточку на гражданина (граждан) с указанием сведений о нем - фамилии, имени, отчества, адреса проживания, определяет количество его обращений в администрацию   Сельского поселения, содержание устного обращения. В случае повторного обращения осуществляется подборка всех имеющихся  материалов, касающихся данного гражданина (граждан). Подобранные материалы за сутки представляются главе Сельского поселения, ведущему личный прием.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3.6.2. В период подготовки к приему управляющий делами консультирует гражданина (граждан), разъясняя порядок разрешения его вопроса, и с согласия гражданина (граждан), вправе направить его на беседу к специалистам администрации   Сельского поселения согласно исполняемых полномочий.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Прием граждан осуществляется в порядке очередности по предъявлению документа, удостоверяющего личность. Участники и инвалиды Великой Отечественной войны, инвалиды I группы, беременные женщины и матери с малолетними детьми принимаются вне очереди.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3.6.4. Во время личного приема главой Сельского поселения, гражданин (граждане) имеет возможность письменное обращение пояснить в устной форме.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3.6.5. Запись на повторный прием к главе Сельского поселения осуществляется не ранее получения гражданином (гражданами) ответа на предыдущее обращение. Необходимость в записи на повторный прием определяется секретарем, ответственный за организацию личного приема граждан,  исходя из содержания ответа на предыдущее обращение по этому вопросу.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3.6.6. По окончании приема глава Сельского поселения доводит до сведения гражданина (граждан) свое решение или информирует о том, кому будет поручено рассмотрение его (их) обращения по существу.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3.6.7. После завершения личного приема главой, согласно его поручению, зафиксированному в регистрационной карточке личного приема, осуществляется отправка документов исполнителю.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3.6.8. Автору поручения и гражданину (гражданам) исполнитель направляет информацию о принятых мерах по обращению гражданина (граждан).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3.6.9. Глава Сельского поселения на ответе исполнителя оценивает результат исполнения поручения («Удовлетворено», «Разъяснено», «Отказано», «Поставить на  контроль»), проставляет дату, указывает свою фамилию, инициалы и подпись.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3.6.10. Результатом личного приема  является ответ по существу вопроса, с которым обратился гражданин (граждане).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3.7. Оформление ответа на обращение: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3.7.1. Если подготовка проекта ответа поручена исполнителю главой поселения, то он начинается со слов: «На Ваш запрос(обращение)……» и готовится от имени главы Сельского поселения. Если глава  Сельского поселения дает поручение, «дать ответ», то он начинается со слов: «На Ваше обращение в администрацию   Сельского поселения, сообщаю……». Если поручение дано главой администрации Сельского поселения Камеевский сельсовет, то ответ начинается со слов: «По поручению главы администрации Сельского поселения……от (дата)  № (регистрационный номер поручения), сообщаю, что Ваше обращение рассмотрено администрацией   Сельского поселения………» или «По поручению главы администрации Сельского поселения Камеевский сельсовет» ……от (дата)  № (регистрационный номер поручения), сообщаю, что Ваше обращение рассмотрено администрацией   Сельского поселения………».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3.7.2. Ответ на обращение заявителя должен содержать ссылку на поставленные в обращении вопросы. Текст ответа излагается четко, кратко, последовательно, с исчерпывающим пояснением на все поставленные вопросы. При подтверждении фактов, изложенных в жалобе, в ответе следует указывать, какие меры приняты по  устранению выявленных нарушений.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3.7.3. В ответе об исполнении поручения указывается, что заявителю дан ответ по существу. В ответе на коллективное обращение указывается, кому  из заявителей дан ответ. Ответ на имя главы администрации Сельского поселения Камеевский сельсовет об исполнении поручения  дается с кратким изложением о проделанной работе с прикреплением копии ответа заявителю.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3.7.4. Подготовка специального ответа не требуется, если по результатам рассмотрения обращения принят муниципальный правовой акт (например, о выделении земельного участка). Экземпляр (копия) муниципального правового акта направляется заявителю.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3.7.5. Ответ  на электронное обращение   направляется на электронный адрес заявителя или по почте (по требованию заявителя).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3.7.6. Ответ заявителю  оформляется на бланке администрации Сельского поселения. В левом нижнем углу ответа обязательно указываются фамилия исполнителя и номер его служебного телефона.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 Если на обращение дается промежуточный ответ и в тексте указывается срок окончательного разрешения вопроса, то исполнитель обязан дать окончательный ответ заявителю в указанный срок.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3.7.8. После завершения рассмотрения письменного обращения и оформления проекта ответа подлинник обращения и все приложения, передаются управляющим делами для регистрации и подписания у главы Сельского поселения. Ответы, не соответствующие требованиям, предусмотренным настоящим Регламентом, возвращаются исполнителю на исправление. Подписанный ответ копируется и прикрепляется к учетной карточке обращения.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3.7.10. После прикрепления к учетной карточке ответ конвертируется и  отправляется  заявителю. </w:t>
      </w:r>
    </w:p>
    <w:p w:rsidR="004130EA" w:rsidRPr="005846B0" w:rsidRDefault="004130EA" w:rsidP="004130E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Формы контроля за исполнением муниципальной услуги</w:t>
      </w:r>
    </w:p>
    <w:p w:rsidR="004130EA" w:rsidRPr="005846B0" w:rsidRDefault="004130EA" w:rsidP="004130EA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Постановка обращений на контроль: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Контролю подлежат обращения граждан, в которых сообщается о конкретных нарушениях законных прав и интересов граждан, а также обращения по вопросам, имеющим большую значимость для населения, касающимся жизни, здоровья и безопасности граждан.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Постановка обращений граждан на контроль производится в целях усиления защиты прав и законных интересов граждан, предотвращения случаев нарушения порядка при рассмотрении обращений, сбора и обобщения материалов по ранее поступившим обращениям и принятым по ним мерам.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 В обязательном порядке подлежат постановке на контроль обращения, направленные в адрес  вышестоящих инстанций и должностных лиц.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 ставятся на контроль  обращения, по которым прописана процедура разрешения вопроса в действующем законодательстве (выделение   и оформление земельного участка,  участия в аукционе, приватизация квартиры).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Решение о постановке обращения на контроль принимает глава Сельского поселения. На обращение, поставленное на контроль, делается отметка при наложении резолюции.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       4.1.6. При постановке исполнения обращения на контроль  указывается конечный срок исполнения поручения, исполнитель.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4.1.7. В случае  если в ответе указывается, что вопрос, поставленный заявителем будет решен в течение определенного периода времени, такое обращение ставится на дополнительный контроль.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соблюдением должностными лицами порядка исполнения муниципальной функции. Анализ поступивших обращений граждан и результатов их рассмотрения, его периодичность и аспекты: 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4.2.1.Организация контроля за ходом исполнения резолюции по обращению и соблюдением требований законодательства возлагается на управляющего делами, ответственного за работу по обращениям граждан.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Контроль за исполнением обращения включает: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постановку поручений по исполнению обращения на контроль;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и обработку информации о ходе рассмотрения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выезд к гражданину (группе граждан), от которых поступило заявление о нарушении порядка рассмотрения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оперативных запросов о ходе и состоянии исполнения поручения;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и обобщение данных о содержании и сроках рассмотрения обращения;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информации должностному лицу для принятия решения.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Контроль за своевременностью и полнотой исполнения муниципальной  услуги по рассмотрению обращения включает в себя контроль за: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соответствием законодательству сроков рассмотрения обращений;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своевременностью принятых по обращению мер.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Контроль за качеством и результатами исполнения муниципальной услуги по рассмотрению обращений осуществляется в виде проверок: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объективности и полноты принятых мер при рассмотрении обращений;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последовательности действий и сроков при рассмотрении обращений, определенных законодательством;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выявлению причин несвоевременного и некачественного рассмотрения обращений, совещаний;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состоянию исполнения поручений по рассмотрению обращений;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подготовке материалов рассмотрения обращений;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выработке единых подходов к устранению недостатков, выявленных в результате проверок.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4.2.5. Снятие поступивших обращений с контроля осуществляется: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представлении исполнителем полного ответа по существу поставленных в обращении вопросов;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представлении информации о личной встрече;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переадресации обращения другому исполнителю согласно его компетенции.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4.2.6. В зависимости от периодичности используются следующие виды контроля за соблюдением сроков рассмотрения обращений: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текущий (ежедневный);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оперативный (еженедельный);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упреждающий (подекадный).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4.2.7. Проведение проверок и совещаний осуществляется в соответствии с планом работы управляющим делами согласованным с главой   Сельского поселения.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4.2.8. Анализ и обобщение вопросов, обозначенных гражданами в обращениях.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поступивших в администрацию   Сельского поселения обращений проводится по: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временным интервалам;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тематическим, социальным и территориальным аспектам.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качественных и количественных показателей рассмотрения обращений  в администрации   Сельского поселения  за отчетный период размещается  на сайте муниципального района Мишкинский район.</w:t>
      </w:r>
    </w:p>
    <w:p w:rsidR="004130EA" w:rsidRPr="005846B0" w:rsidRDefault="004130EA" w:rsidP="004130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4.3. Ответственность  за нарушение исполнения муниципальной услуги:  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   4.3.1. Управляющий делами администрации   Сельского поселения, работающий с обращениями граждан, несут ответственность в соответствии с законодательством Российской Федерации за сохранность, находящихся у них на рассмотрении обращений и документов, связанных с их рассмотрением. 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Персональная ответственность сотрудников закрепляется в должностных инструкциях.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  4.3.2. Перечень правонарушений в сфере работы с обращениями граждан: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неправомерный отказ в приеме или рассмотрении обращений граждан;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нарушение сроков и порядка рассмотрения обращений граждан;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принятие заведомо необоснованного, незаконного решения;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преследование граждан за критику;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представление недостоверной информации;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разглашение сведений о частной жизни гражданина (без его согласия).</w:t>
      </w:r>
    </w:p>
    <w:p w:rsidR="004130EA" w:rsidRPr="005846B0" w:rsidRDefault="004130EA" w:rsidP="00413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обращении, а также персональные данные заявителя,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обратившегося гражданина без его согласия. Не является разглашением сведений, содержащихся в обращении, направление письменного обращения в вышестоящие органы исполнительной власти или должностному лицу, в компетенцию которого входит решение поставленного вопроса. 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ответственность предусматривается нормами Федерального закона от 02.05.2006 N 59-ФЗ «О порядке рассмотрения обращений граждан Российской Федерации».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статей 5.39 и 19.7 Кодекса Российской Федерации об административных правонарушениях руководители и должностные лица могут быть привлечены к административной ответственности за неправомерный отказ в представлении документов или их несвоевременное представление, непредставление иной информации, не являющейся государственной тайной, либо представление неполной или заведомо недостоверной информации.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При наличии достаточных оснований должностные лица могут быть привлечены к уголовной ответственности за злоупотребление должностным положением, превышение должностных полномочий, служебный подлог в соответствии со статьями 285, 286, 292 Уголовного кодекса Российской Федерации.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При утрате исполнителем письменного обращения, назначается служебное расследование, о результатах которого информируется должностное лицо, назначившее служебное расследование.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4.3.4. При длительном отсутствии исполнителя (отпуск, командировка, болезнь и т.д.),   глава </w:t>
      </w:r>
      <w:r w:rsidRPr="00584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Камеевский сельсовет поручает рассмотрение обращения другому сотруднику.</w:t>
      </w:r>
    </w:p>
    <w:p w:rsidR="004130EA" w:rsidRPr="005846B0" w:rsidRDefault="004130EA" w:rsidP="004130E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обжалования действий (бездействия) и решений, осуществляемых (принимаемых) в ходе исполнения муниципальной услуги.</w:t>
      </w:r>
    </w:p>
    <w:p w:rsidR="004130EA" w:rsidRPr="005846B0" w:rsidRDefault="004130EA" w:rsidP="004130E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5.1. Заявитель имеет право на обжалование действий или бездействия управляющего делами, участвующих в предоставлении муниципальной услуги, в вышестоящие органы в досудебном и судебном порядке.</w:t>
      </w:r>
    </w:p>
    <w:p w:rsidR="004130EA" w:rsidRPr="005846B0" w:rsidRDefault="004130EA" w:rsidP="0041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5.2. Досудебное (внесудебное) обжалование: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обратиться с жалобой в том числе в следующих случаях: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заявителя о предоставлении   муниципальной услуги;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предоставления   муниципальной услуги;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предоставлении 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органа, предоставляющего государственную услугу, органа, предоставляющего муниципальную услугу, должностного лица органа,   предоставляющего муниципальную услугу, в исправлении допущенных опечаток и ошибок в выданных в результате предоставления   муниципальной услуги документах либо нарушение установленного срока таких исправлений.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 Требования к порядку подачи и рассмотрения жалобы: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5.3.1. Жалоба подается в письменной форме на бумажном носителе, в электронной форме в орган, предоставляющий   муниципальную услугу. Жалобы на решения, принятые руководителем органа, 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 органа, предоставляющего муниципальную услугу.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  органа, предоставляющего муниципальную услугу,   а также может быть принята при личном приеме заявителя.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3.3. Жалоба должна содержать: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   муниципальную услугу, должностного лица органа, предоставляющего   муниципальную услугу,   муниципального служащего, решения и действия (бездействие) которых обжалуются;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  предоставляющего муниципальную услугу, должностного лица органа,  предоставляющего муниципальную услугу, либо   муниципального служащего;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  предоставляющего муниципальную услугу, должностного лица органа, предоставляющего  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5.3.4.. Жалоба, поступившая в орган, предоставляющий 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 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 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По результатам рассмотрения жалобы орган,   предоставляющий муниципальную услугу, принимает одно из следующих решений: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  предоставляющим муниципальную услугу, опечаток и ошибок в выданных в результате предоставления 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4130EA" w:rsidRPr="005846B0" w:rsidRDefault="004130EA" w:rsidP="004130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7" w:history="1">
        <w:r w:rsidRPr="005846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незамедлительно направляет имеющиеся материалы в органы прокуратуры.</w:t>
      </w: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предоставлению муниципальной услуги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</w:p>
    <w:p w:rsidR="004130EA" w:rsidRPr="005846B0" w:rsidRDefault="004130EA" w:rsidP="0041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Камеевский сельсовет</w:t>
      </w:r>
    </w:p>
    <w:p w:rsidR="004130EA" w:rsidRPr="005846B0" w:rsidRDefault="004130EA" w:rsidP="004130E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46B0">
        <w:rPr>
          <w:rFonts w:ascii="Times New Roman" w:eastAsia="Times New Roman" w:hAnsi="Times New Roman" w:cs="Times New Roman"/>
          <w:b/>
          <w:lang w:eastAsia="ru-RU"/>
        </w:rPr>
        <w:t>Блок-схема</w:t>
      </w:r>
    </w:p>
    <w:p w:rsidR="004130EA" w:rsidRPr="005846B0" w:rsidRDefault="004130EA" w:rsidP="004130EA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846B0">
        <w:rPr>
          <w:rFonts w:ascii="Times New Roman" w:eastAsia="Times New Roman" w:hAnsi="Times New Roman" w:cs="Times New Roman"/>
          <w:b/>
          <w:lang w:eastAsia="ru-RU"/>
        </w:rPr>
        <w:t>процедуры последовательности действий при предоставлении муниципальной услуги в части работы с письменными и устными обращениями заявителей, поступившими в адрес администрации, руководителей администрации</w:t>
      </w:r>
      <w:r w:rsidRPr="005846B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4130EA" w:rsidRPr="005846B0" w:rsidRDefault="004130EA" w:rsidP="004130EA">
      <w:pPr>
        <w:tabs>
          <w:tab w:val="left" w:pos="708"/>
        </w:tabs>
        <w:spacing w:after="0" w:line="240" w:lineRule="auto"/>
        <w:jc w:val="center"/>
        <w:rPr>
          <w:rFonts w:ascii="a_Timer(05%) Bashkir" w:eastAsia="Times New Roman" w:hAnsi="a_Timer(05%) Bashkir" w:cs="Times New Roman"/>
          <w:sz w:val="18"/>
          <w:szCs w:val="18"/>
          <w:lang w:eastAsia="ru-RU"/>
        </w:rPr>
      </w:pP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68ED74" wp14:editId="436A3C54">
                <wp:simplePos x="0" y="0"/>
                <wp:positionH relativeFrom="column">
                  <wp:posOffset>1824355</wp:posOffset>
                </wp:positionH>
                <wp:positionV relativeFrom="paragraph">
                  <wp:posOffset>28575</wp:posOffset>
                </wp:positionV>
                <wp:extent cx="1830705" cy="344805"/>
                <wp:effectExtent l="5080" t="10160" r="12065" b="698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8ED74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43.65pt;margin-top:2.25pt;width:144.15pt;height:2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993D67" wp14:editId="5AD57EEB">
                <wp:simplePos x="0" y="0"/>
                <wp:positionH relativeFrom="column">
                  <wp:posOffset>-461645</wp:posOffset>
                </wp:positionH>
                <wp:positionV relativeFrom="paragraph">
                  <wp:posOffset>680085</wp:posOffset>
                </wp:positionV>
                <wp:extent cx="687705" cy="344805"/>
                <wp:effectExtent l="5080" t="13970" r="12065" b="1270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Лично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93D67" id="Поле 74" o:spid="_x0000_s1027" type="#_x0000_t202" style="position:absolute;left:0;text-align:left;margin-left:-36.35pt;margin-top:53.55pt;width:54.1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Лично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B72E9CB" wp14:editId="127FE438">
                <wp:simplePos x="0" y="0"/>
                <wp:positionH relativeFrom="column">
                  <wp:posOffset>109855</wp:posOffset>
                </wp:positionH>
                <wp:positionV relativeFrom="paragraph">
                  <wp:posOffset>1222375</wp:posOffset>
                </wp:positionV>
                <wp:extent cx="687705" cy="344805"/>
                <wp:effectExtent l="5080" t="13335" r="12065" b="13335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Почтой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E9CB" id="Поле 73" o:spid="_x0000_s1028" type="#_x0000_t202" style="position:absolute;left:0;text-align:left;margin-left:8.65pt;margin-top:96.25pt;width:54.1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Почтой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F62F928" wp14:editId="22FD51F1">
                <wp:simplePos x="0" y="0"/>
                <wp:positionH relativeFrom="column">
                  <wp:posOffset>681355</wp:posOffset>
                </wp:positionH>
                <wp:positionV relativeFrom="paragraph">
                  <wp:posOffset>680085</wp:posOffset>
                </wp:positionV>
                <wp:extent cx="1030605" cy="344805"/>
                <wp:effectExtent l="5080" t="13970" r="12065" b="1270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Спецсвязью </w:t>
                            </w:r>
                          </w:p>
                          <w:p w:rsidR="004130EA" w:rsidRDefault="004130EA" w:rsidP="004130E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2F928" id="Поле 72" o:spid="_x0000_s1029" type="#_x0000_t202" style="position:absolute;left:0;text-align:left;margin-left:53.65pt;margin-top:53.55pt;width:81.1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Спецсвязью </w:t>
                      </w:r>
                    </w:p>
                    <w:p w:rsidR="004130EA" w:rsidRDefault="004130EA" w:rsidP="004130EA"/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B3D5F4B" wp14:editId="2C7DAACC">
                <wp:simplePos x="0" y="0"/>
                <wp:positionH relativeFrom="column">
                  <wp:posOffset>1367155</wp:posOffset>
                </wp:positionH>
                <wp:positionV relativeFrom="paragraph">
                  <wp:posOffset>1108075</wp:posOffset>
                </wp:positionV>
                <wp:extent cx="1144905" cy="459105"/>
                <wp:effectExtent l="5080" t="13335" r="12065" b="13335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Электронной почтой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D5F4B" id="Поле 71" o:spid="_x0000_s1030" type="#_x0000_t202" style="position:absolute;left:0;text-align:left;margin-left:107.65pt;margin-top:87.25pt;width:90.15pt;height:36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Электронной почтой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6C0E12F9" wp14:editId="72FAC381">
                <wp:simplePos x="0" y="0"/>
                <wp:positionH relativeFrom="column">
                  <wp:posOffset>3424555</wp:posOffset>
                </wp:positionH>
                <wp:positionV relativeFrom="paragraph">
                  <wp:posOffset>1057275</wp:posOffset>
                </wp:positionV>
                <wp:extent cx="1144905" cy="344805"/>
                <wp:effectExtent l="5080" t="10160" r="12065" b="6985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Нарочным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E12F9" id="Поле 70" o:spid="_x0000_s1031" type="#_x0000_t202" style="position:absolute;left:0;text-align:left;margin-left:269.65pt;margin-top:83.25pt;width:90.15pt;height:27.1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Нарочным 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92B1F2E" wp14:editId="2657F02B">
                <wp:simplePos x="0" y="0"/>
                <wp:positionH relativeFrom="column">
                  <wp:posOffset>4796155</wp:posOffset>
                </wp:positionH>
                <wp:positionV relativeFrom="paragraph">
                  <wp:posOffset>714375</wp:posOffset>
                </wp:positionV>
                <wp:extent cx="1230630" cy="1144905"/>
                <wp:effectExtent l="5080" t="10160" r="12065" b="6985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В ходе личного приема граждан, приема руководителей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B1F2E" id="Поле 69" o:spid="_x0000_s1032" type="#_x0000_t202" style="position:absolute;left:0;text-align:left;margin-left:377.65pt;margin-top:56.25pt;width:96.9pt;height:90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В ходе личного приема граждан, приема руководителей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A56DE7" wp14:editId="6375E6F2">
                <wp:simplePos x="0" y="0"/>
                <wp:positionH relativeFrom="column">
                  <wp:posOffset>-117475</wp:posOffset>
                </wp:positionH>
                <wp:positionV relativeFrom="paragraph">
                  <wp:posOffset>481965</wp:posOffset>
                </wp:positionV>
                <wp:extent cx="0" cy="200025"/>
                <wp:effectExtent l="53975" t="6350" r="60325" b="22225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5061" id="Прямая соединительная линия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37.95pt" to="-9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29BC50" wp14:editId="052A2035">
                <wp:simplePos x="0" y="0"/>
                <wp:positionH relativeFrom="column">
                  <wp:posOffset>1254125</wp:posOffset>
                </wp:positionH>
                <wp:positionV relativeFrom="paragraph">
                  <wp:posOffset>481965</wp:posOffset>
                </wp:positionV>
                <wp:extent cx="0" cy="171450"/>
                <wp:effectExtent l="53975" t="6350" r="60325" b="222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604AD" id="Прямая соединительная линия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5pt,37.95pt" to="98.7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24E3F" wp14:editId="0B209B2F">
                <wp:simplePos x="0" y="0"/>
                <wp:positionH relativeFrom="column">
                  <wp:posOffset>454025</wp:posOffset>
                </wp:positionH>
                <wp:positionV relativeFrom="paragraph">
                  <wp:posOffset>481965</wp:posOffset>
                </wp:positionV>
                <wp:extent cx="0" cy="742950"/>
                <wp:effectExtent l="53975" t="6350" r="60325" b="22225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A4059" id="Прямая соединительная линия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75pt,37.95pt" to="35.7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EE1ACF" wp14:editId="55877501">
                <wp:simplePos x="0" y="0"/>
                <wp:positionH relativeFrom="column">
                  <wp:posOffset>2054225</wp:posOffset>
                </wp:positionH>
                <wp:positionV relativeFrom="paragraph">
                  <wp:posOffset>481965</wp:posOffset>
                </wp:positionV>
                <wp:extent cx="0" cy="619125"/>
                <wp:effectExtent l="53975" t="6350" r="60325" b="222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462C2" id="Прямая соединительная линия 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75pt,37.95pt" to="161.7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0804E" wp14:editId="5066FB1D">
                <wp:simplePos x="0" y="0"/>
                <wp:positionH relativeFrom="column">
                  <wp:posOffset>2854325</wp:posOffset>
                </wp:positionH>
                <wp:positionV relativeFrom="paragraph">
                  <wp:posOffset>481965</wp:posOffset>
                </wp:positionV>
                <wp:extent cx="10795" cy="190500"/>
                <wp:effectExtent l="44450" t="6350" r="59055" b="222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90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AAC8E" id="Прямая соединительная линия 6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37.95pt" to="225.6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BC6C04" wp14:editId="6C889F2E">
                <wp:simplePos x="0" y="0"/>
                <wp:positionH relativeFrom="column">
                  <wp:posOffset>3883025</wp:posOffset>
                </wp:positionH>
                <wp:positionV relativeFrom="paragraph">
                  <wp:posOffset>487045</wp:posOffset>
                </wp:positionV>
                <wp:extent cx="0" cy="571500"/>
                <wp:effectExtent l="53975" t="11430" r="60325" b="17145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252FA" id="Прямая соединительная линия 6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5pt,38.35pt" to="305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F9DB9" wp14:editId="19629F58">
                <wp:simplePos x="0" y="0"/>
                <wp:positionH relativeFrom="column">
                  <wp:posOffset>5368925</wp:posOffset>
                </wp:positionH>
                <wp:positionV relativeFrom="paragraph">
                  <wp:posOffset>481965</wp:posOffset>
                </wp:positionV>
                <wp:extent cx="0" cy="228600"/>
                <wp:effectExtent l="53975" t="6350" r="60325" b="2222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8A406" id="Прямая соединительная линия 6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75pt,37.95pt" to="422.7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87C456" wp14:editId="2E84217C">
                <wp:simplePos x="0" y="0"/>
                <wp:positionH relativeFrom="column">
                  <wp:posOffset>-117475</wp:posOffset>
                </wp:positionH>
                <wp:positionV relativeFrom="paragraph">
                  <wp:posOffset>481965</wp:posOffset>
                </wp:positionV>
                <wp:extent cx="5486400" cy="0"/>
                <wp:effectExtent l="6350" t="6350" r="12700" b="1270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C5015" id="Прямая соединительная линия 6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37.95pt" to="422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" strokeweight=".26mm">
                <v:stroke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570D5" wp14:editId="51C66C9A">
                <wp:simplePos x="0" y="0"/>
                <wp:positionH relativeFrom="column">
                  <wp:posOffset>2740025</wp:posOffset>
                </wp:positionH>
                <wp:positionV relativeFrom="paragraph">
                  <wp:posOffset>372745</wp:posOffset>
                </wp:positionV>
                <wp:extent cx="0" cy="114300"/>
                <wp:effectExtent l="6350" t="11430" r="12700" b="762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003C9" id="Прямая соединительная линия 6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5pt,29.35pt" to="215.7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" strokeweight=".26mm">
                <v:stroke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44125E3" wp14:editId="12575C6B">
                <wp:simplePos x="0" y="0"/>
                <wp:positionH relativeFrom="column">
                  <wp:posOffset>4910455</wp:posOffset>
                </wp:positionH>
                <wp:positionV relativeFrom="paragraph">
                  <wp:posOffset>2146935</wp:posOffset>
                </wp:positionV>
                <wp:extent cx="1116330" cy="687705"/>
                <wp:effectExtent l="5080" t="13970" r="1206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Рассмотрение обращения 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в ходе приема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125E3" id="Поле 59" o:spid="_x0000_s1033" type="#_x0000_t202" style="position:absolute;left:0;text-align:left;margin-left:386.65pt;margin-top:169.05pt;width:87.9pt;height:54.1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Рассмотрение обращения 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>в ходе приема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13E60" wp14:editId="4542C9FB">
                <wp:simplePos x="0" y="0"/>
                <wp:positionH relativeFrom="column">
                  <wp:posOffset>5483225</wp:posOffset>
                </wp:positionH>
                <wp:positionV relativeFrom="paragraph">
                  <wp:posOffset>1858645</wp:posOffset>
                </wp:positionV>
                <wp:extent cx="9525" cy="285750"/>
                <wp:effectExtent l="44450" t="11430" r="60325" b="1714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C9240" id="Прямая соединительная линия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75pt,146.35pt" to="432.5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4B8B9C" wp14:editId="2337A8F4">
                <wp:simplePos x="0" y="0"/>
                <wp:positionH relativeFrom="column">
                  <wp:posOffset>-346075</wp:posOffset>
                </wp:positionH>
                <wp:positionV relativeFrom="paragraph">
                  <wp:posOffset>1005205</wp:posOffset>
                </wp:positionV>
                <wp:extent cx="0" cy="1143000"/>
                <wp:effectExtent l="53975" t="5715" r="60325" b="2286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06DF" id="Прямая соединительная линия 5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5pt,79.15pt" to="-27.2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5964D8" wp14:editId="657E81E4">
                <wp:simplePos x="0" y="0"/>
                <wp:positionH relativeFrom="column">
                  <wp:posOffset>225425</wp:posOffset>
                </wp:positionH>
                <wp:positionV relativeFrom="paragraph">
                  <wp:posOffset>1566545</wp:posOffset>
                </wp:positionV>
                <wp:extent cx="0" cy="571500"/>
                <wp:effectExtent l="53975" t="5080" r="60325" b="234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2CCED" id="Прямая соединительная линия 5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123.35pt" to="17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49F659" wp14:editId="4D7C8B19">
                <wp:simplePos x="0" y="0"/>
                <wp:positionH relativeFrom="column">
                  <wp:posOffset>911225</wp:posOffset>
                </wp:positionH>
                <wp:positionV relativeFrom="paragraph">
                  <wp:posOffset>1027430</wp:posOffset>
                </wp:positionV>
                <wp:extent cx="0" cy="1110615"/>
                <wp:effectExtent l="53975" t="8890" r="60325" b="234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06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92BA8" id="Прямая соединительная линия 5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80.9pt" to="71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F124F6" wp14:editId="6723B3E7">
                <wp:simplePos x="0" y="0"/>
                <wp:positionH relativeFrom="column">
                  <wp:posOffset>1597025</wp:posOffset>
                </wp:positionH>
                <wp:positionV relativeFrom="paragraph">
                  <wp:posOffset>1566545</wp:posOffset>
                </wp:positionV>
                <wp:extent cx="0" cy="571500"/>
                <wp:effectExtent l="53975" t="5080" r="60325" b="2349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10F73" id="Прямая соединительная линия 5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123.35pt" to="125.75pt,1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98A25" wp14:editId="6BF5967D">
                <wp:simplePos x="0" y="0"/>
                <wp:positionH relativeFrom="column">
                  <wp:posOffset>2617470</wp:posOffset>
                </wp:positionH>
                <wp:positionV relativeFrom="paragraph">
                  <wp:posOffset>1025525</wp:posOffset>
                </wp:positionV>
                <wp:extent cx="0" cy="1118870"/>
                <wp:effectExtent l="55245" t="6985" r="59055" b="1714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8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7145" id="Прямая соединительная линия 5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80.75pt" to="206.1pt,1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B2C93" wp14:editId="2709E449">
                <wp:simplePos x="0" y="0"/>
                <wp:positionH relativeFrom="column">
                  <wp:posOffset>2854325</wp:posOffset>
                </wp:positionH>
                <wp:positionV relativeFrom="paragraph">
                  <wp:posOffset>1287145</wp:posOffset>
                </wp:positionV>
                <wp:extent cx="8255" cy="824230"/>
                <wp:effectExtent l="44450" t="11430" r="61595" b="215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8242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2D1F" id="Прямая соединительная линия 5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01.35pt" to="225.4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87990A" wp14:editId="0A06EA48">
                <wp:simplePos x="0" y="0"/>
                <wp:positionH relativeFrom="column">
                  <wp:posOffset>2854325</wp:posOffset>
                </wp:positionH>
                <wp:positionV relativeFrom="paragraph">
                  <wp:posOffset>1287145</wp:posOffset>
                </wp:positionV>
                <wp:extent cx="571500" cy="0"/>
                <wp:effectExtent l="6350" t="11430" r="12700" b="76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4D2B0" id="Прямая соединительная линия 5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01.35pt" to="269.7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" strokeweight=".26mm">
                <v:stroke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465670DF" wp14:editId="7D34F4FF">
                <wp:simplePos x="0" y="0"/>
                <wp:positionH relativeFrom="column">
                  <wp:posOffset>1938655</wp:posOffset>
                </wp:positionH>
                <wp:positionV relativeFrom="paragraph">
                  <wp:posOffset>4318635</wp:posOffset>
                </wp:positionV>
                <wp:extent cx="2938780" cy="802005"/>
                <wp:effectExtent l="5080" t="13970" r="8890" b="1270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Регистрация письменного обращения, поступившего в ходе приема  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в администрации  Сельского  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670DF" id="Поле 50" o:spid="_x0000_s1034" type="#_x0000_t202" style="position:absolute;left:0;text-align:left;margin-left:152.65pt;margin-top:340.05pt;width:231.4pt;height:63.1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Регистрация письменного обращения, поступившего в ходе приема  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>в администрации  Сельского 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A7E09B" wp14:editId="0A6091D3">
                <wp:simplePos x="0" y="0"/>
                <wp:positionH relativeFrom="column">
                  <wp:posOffset>2854325</wp:posOffset>
                </wp:positionH>
                <wp:positionV relativeFrom="paragraph">
                  <wp:posOffset>2488565</wp:posOffset>
                </wp:positionV>
                <wp:extent cx="2057400" cy="1828800"/>
                <wp:effectExtent l="44450" t="12700" r="12700" b="539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1828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75EF5" id="Прямая соединительная линия 49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75pt,195.95pt" to="386.75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35C6F457" wp14:editId="2C987949">
                <wp:simplePos x="0" y="0"/>
                <wp:positionH relativeFrom="column">
                  <wp:posOffset>3881755</wp:posOffset>
                </wp:positionH>
                <wp:positionV relativeFrom="paragraph">
                  <wp:posOffset>3518535</wp:posOffset>
                </wp:positionV>
                <wp:extent cx="1110615" cy="687705"/>
                <wp:effectExtent l="5080" t="13970" r="8255" b="1270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r>
                              <w:t>Разъяснение,</w:t>
                            </w:r>
                          </w:p>
                          <w:p w:rsidR="004130EA" w:rsidRDefault="004130EA" w:rsidP="004130EA">
                            <w:r>
                              <w:t xml:space="preserve">устный ответ 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F457" id="Поле 48" o:spid="_x0000_s1035" type="#_x0000_t202" style="position:absolute;left:0;text-align:left;margin-left:305.65pt;margin-top:277.05pt;width:87.45pt;height:54.1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" strokeweight=".5pt">
                <v:textbox inset="7.45pt,3.85pt,7.45pt,3.85pt">
                  <w:txbxContent>
                    <w:p w:rsidR="004130EA" w:rsidRDefault="004130EA" w:rsidP="004130EA">
                      <w:r>
                        <w:t>Разъяснение,</w:t>
                      </w:r>
                    </w:p>
                    <w:p w:rsidR="004130EA" w:rsidRDefault="004130EA" w:rsidP="004130EA">
                      <w:r>
                        <w:t xml:space="preserve">устный ответ 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1AA87" wp14:editId="53A7E20C">
                <wp:simplePos x="0" y="0"/>
                <wp:positionH relativeFrom="column">
                  <wp:posOffset>4454525</wp:posOffset>
                </wp:positionH>
                <wp:positionV relativeFrom="paragraph">
                  <wp:posOffset>2833370</wp:posOffset>
                </wp:positionV>
                <wp:extent cx="571500" cy="685800"/>
                <wp:effectExtent l="53975" t="5080" r="12700" b="520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685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9B9BA" id="Прямая соединительная линия 4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75pt,223.1pt" to="395.7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7BA80" wp14:editId="59DAC007">
                <wp:simplePos x="0" y="0"/>
                <wp:positionH relativeFrom="column">
                  <wp:posOffset>2968625</wp:posOffset>
                </wp:positionH>
                <wp:positionV relativeFrom="paragraph">
                  <wp:posOffset>5109845</wp:posOffset>
                </wp:positionV>
                <wp:extent cx="0" cy="342900"/>
                <wp:effectExtent l="53975" t="5080" r="60325" b="2349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6A25" id="Прямая соединительная линия 4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02.35pt" to="233.75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3805AC3A" wp14:editId="4CAD052F">
                <wp:simplePos x="0" y="0"/>
                <wp:positionH relativeFrom="column">
                  <wp:posOffset>1710055</wp:posOffset>
                </wp:positionH>
                <wp:positionV relativeFrom="paragraph">
                  <wp:posOffset>5461635</wp:posOffset>
                </wp:positionV>
                <wp:extent cx="2173605" cy="459105"/>
                <wp:effectExtent l="5080" t="13970" r="12065" b="1270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Рассмотрение обращения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5AC3A" id="Поле 45" o:spid="_x0000_s1036" type="#_x0000_t202" style="position:absolute;left:0;text-align:left;margin-left:134.65pt;margin-top:430.05pt;width:171.15pt;height:36.1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Рассмотрение обращения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24ACCD4B" wp14:editId="144C7B55">
                <wp:simplePos x="0" y="0"/>
                <wp:positionH relativeFrom="column">
                  <wp:posOffset>567055</wp:posOffset>
                </wp:positionH>
                <wp:positionV relativeFrom="paragraph">
                  <wp:posOffset>6254115</wp:posOffset>
                </wp:positionV>
                <wp:extent cx="4345305" cy="575945"/>
                <wp:effectExtent l="5080" t="6350" r="12065" b="8255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3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Подготовка, согласование проекта ответа заявителю,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подписание ответа руководителем администрации 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CD4B" id="Поле 44" o:spid="_x0000_s1037" type="#_x0000_t202" style="position:absolute;left:0;text-align:left;margin-left:44.65pt;margin-top:492.45pt;width:342.15pt;height:45.3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Подготовка, согласование проекта ответа заявителю,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 xml:space="preserve">подписание ответа руководителем администрации 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5524317C" wp14:editId="688B586E">
                <wp:simplePos x="0" y="0"/>
                <wp:positionH relativeFrom="column">
                  <wp:posOffset>338455</wp:posOffset>
                </wp:positionH>
                <wp:positionV relativeFrom="paragraph">
                  <wp:posOffset>7054215</wp:posOffset>
                </wp:positionV>
                <wp:extent cx="4688205" cy="573405"/>
                <wp:effectExtent l="5080" t="6350" r="12065" b="1079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Направление ответа заявителю</w:t>
                            </w: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(уведомление  заявителя о результатах рассмотрения обращения)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4317C" id="Поле 43" o:spid="_x0000_s1038" type="#_x0000_t202" style="position:absolute;left:0;text-align:left;margin-left:26.65pt;margin-top:555.45pt;width:369.15pt;height:45.15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Направление ответа заявителю</w:t>
                      </w: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 xml:space="preserve">(уведомление  заявителя о результатах рассмотрения обращения) 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CC73DD" wp14:editId="7285C172">
                <wp:simplePos x="0" y="0"/>
                <wp:positionH relativeFrom="column">
                  <wp:posOffset>2968625</wp:posOffset>
                </wp:positionH>
                <wp:positionV relativeFrom="paragraph">
                  <wp:posOffset>5920105</wp:posOffset>
                </wp:positionV>
                <wp:extent cx="0" cy="337820"/>
                <wp:effectExtent l="53975" t="5715" r="60325" b="184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C21E0" id="Прямая соединительная линия 4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466.15pt" to="233.75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5B1C4A" wp14:editId="12590FB0">
                <wp:simplePos x="0" y="0"/>
                <wp:positionH relativeFrom="column">
                  <wp:posOffset>2968625</wp:posOffset>
                </wp:positionH>
                <wp:positionV relativeFrom="paragraph">
                  <wp:posOffset>6826885</wp:posOffset>
                </wp:positionV>
                <wp:extent cx="0" cy="228600"/>
                <wp:effectExtent l="53975" t="7620" r="6032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2332" id="Прямая соединительная линия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537.55pt" to="233.75pt,5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BB8D61" wp14:editId="1F2BB628">
                <wp:simplePos x="0" y="0"/>
                <wp:positionH relativeFrom="column">
                  <wp:posOffset>1368425</wp:posOffset>
                </wp:positionH>
                <wp:positionV relativeFrom="paragraph">
                  <wp:posOffset>5567045</wp:posOffset>
                </wp:positionV>
                <wp:extent cx="342900" cy="0"/>
                <wp:effectExtent l="15875" t="52705" r="12700" b="6159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8B790" id="Прямая соединительная линия 4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75pt,438.35pt" to="134.75pt,4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F7D001" wp14:editId="3FF3AE66">
                <wp:simplePos x="0" y="0"/>
                <wp:positionH relativeFrom="column">
                  <wp:posOffset>911225</wp:posOffset>
                </wp:positionH>
                <wp:positionV relativeFrom="paragraph">
                  <wp:posOffset>3862705</wp:posOffset>
                </wp:positionV>
                <wp:extent cx="1028700" cy="1600200"/>
                <wp:effectExtent l="6350" t="5715" r="50800" b="4191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1600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629B" id="Прямая соединительная линия 3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75pt,304.15pt" to="152.7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65899" wp14:editId="11319B62">
                <wp:simplePos x="0" y="0"/>
                <wp:positionH relativeFrom="column">
                  <wp:posOffset>5711825</wp:posOffset>
                </wp:positionH>
                <wp:positionV relativeFrom="paragraph">
                  <wp:posOffset>2833370</wp:posOffset>
                </wp:positionV>
                <wp:extent cx="0" cy="571500"/>
                <wp:effectExtent l="53975" t="5080" r="60325" b="2349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D2436" id="Прямая соединительная линия 3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75pt,223.1pt" to="449.7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3722C21D" wp14:editId="4B7DB644">
                <wp:simplePos x="0" y="0"/>
                <wp:positionH relativeFrom="column">
                  <wp:posOffset>5105400</wp:posOffset>
                </wp:positionH>
                <wp:positionV relativeFrom="paragraph">
                  <wp:posOffset>3423285</wp:posOffset>
                </wp:positionV>
                <wp:extent cx="964565" cy="1744980"/>
                <wp:effectExtent l="9525" t="13970" r="6985" b="1270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Отказ в рассмотрении обращения, если ранее  был дан ответ по существу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2C21D" id="Поле 37" o:spid="_x0000_s1039" type="#_x0000_t202" style="position:absolute;left:0;text-align:left;margin-left:402pt;margin-top:269.55pt;width:75.95pt;height:137.4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Отказ в рассмотрении обращения, если ранее  был дан ответ по существу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4130EA" w:rsidRPr="005846B0" w:rsidRDefault="004130EA" w:rsidP="004130EA">
      <w:pPr>
        <w:spacing w:after="0" w:line="240" w:lineRule="auto"/>
        <w:jc w:val="both"/>
        <w:rPr>
          <w:rFonts w:ascii="a_Timer(05%) Bashkir" w:eastAsia="Times New Roman" w:hAnsi="a_Timer(05%) Bashkir" w:cs="Times New Roman"/>
          <w:sz w:val="18"/>
          <w:szCs w:val="18"/>
          <w:lang w:eastAsia="ru-RU"/>
        </w:rPr>
      </w:pPr>
    </w:p>
    <w:p w:rsidR="004130EA" w:rsidRPr="005846B0" w:rsidRDefault="004130EA" w:rsidP="004130EA">
      <w:pPr>
        <w:spacing w:after="0" w:line="240" w:lineRule="auto"/>
        <w:rPr>
          <w:rFonts w:ascii="a_Timer(05%) Bashkir" w:eastAsia="Times New Roman" w:hAnsi="a_Timer(05%) Bashkir" w:cs="Times New Roman"/>
          <w:sz w:val="18"/>
          <w:szCs w:val="18"/>
          <w:lang w:eastAsia="ru-RU"/>
        </w:rPr>
      </w:pPr>
    </w:p>
    <w:p w:rsidR="004130EA" w:rsidRPr="005846B0" w:rsidRDefault="004130EA" w:rsidP="004130EA">
      <w:pPr>
        <w:spacing w:after="0" w:line="240" w:lineRule="auto"/>
        <w:rPr>
          <w:rFonts w:ascii="a_Timer(05%) Bashkir" w:eastAsia="Times New Roman" w:hAnsi="a_Timer(05%) Bashkir" w:cs="Times New Roman"/>
          <w:sz w:val="24"/>
          <w:szCs w:val="24"/>
          <w:lang w:eastAsia="ru-RU"/>
        </w:rPr>
      </w:pP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C61F7A" wp14:editId="3BB25DD1">
                <wp:simplePos x="0" y="0"/>
                <wp:positionH relativeFrom="column">
                  <wp:posOffset>1150620</wp:posOffset>
                </wp:positionH>
                <wp:positionV relativeFrom="paragraph">
                  <wp:posOffset>2341245</wp:posOffset>
                </wp:positionV>
                <wp:extent cx="0" cy="437515"/>
                <wp:effectExtent l="55245" t="6350" r="59055" b="228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CBCC" id="Прямая соединительная линия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84.35pt" to="90.6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" strokeweight=".26mm">
                <v:stroke endarrow="block" joinstyle="miter"/>
              </v:lin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4C5F43E" wp14:editId="7937B5C7">
                <wp:simplePos x="0" y="0"/>
                <wp:positionH relativeFrom="column">
                  <wp:posOffset>2395855</wp:posOffset>
                </wp:positionH>
                <wp:positionV relativeFrom="paragraph">
                  <wp:posOffset>259715</wp:posOffset>
                </wp:positionV>
                <wp:extent cx="916305" cy="344805"/>
                <wp:effectExtent l="5080" t="10795" r="12065" b="63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Факсом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5F43E" id="Поле 35" o:spid="_x0000_s1040" type="#_x0000_t202" style="position:absolute;margin-left:188.65pt;margin-top:20.45pt;width:72.15pt;height:27.1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 xml:space="preserve">Факсом  </w:t>
                      </w:r>
                    </w:p>
                  </w:txbxContent>
                </v:textbox>
              </v:shape>
            </w:pict>
          </mc:Fallback>
        </mc:AlternateContent>
      </w: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69458987" wp14:editId="2BB9F229">
                <wp:simplePos x="0" y="0"/>
                <wp:positionH relativeFrom="column">
                  <wp:posOffset>-442595</wp:posOffset>
                </wp:positionH>
                <wp:positionV relativeFrom="paragraph">
                  <wp:posOffset>4097655</wp:posOffset>
                </wp:positionV>
                <wp:extent cx="1805305" cy="634365"/>
                <wp:effectExtent l="5080" t="10160" r="8890" b="1270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3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>Оставление обращения без  рассмотрения по существу, уведомление заявителя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58987" id="Поле 34" o:spid="_x0000_s1041" type="#_x0000_t202" style="position:absolute;margin-left:-34.85pt;margin-top:322.65pt;width:142.15pt;height:49.9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jc w:val="center"/>
                      </w:pPr>
                      <w:r>
                        <w:t>Оставление обращения без  рассмотрения по существу, уведомление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178BDAE0" wp14:editId="6B587DE4">
                <wp:simplePos x="0" y="0"/>
                <wp:positionH relativeFrom="column">
                  <wp:posOffset>-442595</wp:posOffset>
                </wp:positionH>
                <wp:positionV relativeFrom="paragraph">
                  <wp:posOffset>1976755</wp:posOffset>
                </wp:positionV>
                <wp:extent cx="3405505" cy="853440"/>
                <wp:effectExtent l="5080" t="13335" r="8890" b="952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ind w:left="360" w:right="-172" w:hanging="360"/>
                              <w:jc w:val="center"/>
                            </w:pPr>
                          </w:p>
                          <w:p w:rsidR="004130EA" w:rsidRDefault="004130EA" w:rsidP="004130EA">
                            <w:pPr>
                              <w:ind w:right="-172"/>
                              <w:jc w:val="center"/>
                            </w:pPr>
                            <w:r>
                              <w:t xml:space="preserve">Регистрация письменного обращения в администрации  Сельского  </w:t>
                            </w:r>
                          </w:p>
                          <w:p w:rsidR="004130EA" w:rsidRDefault="004130EA" w:rsidP="004130EA">
                            <w:pPr>
                              <w:ind w:right="-172"/>
                              <w:jc w:val="center"/>
                            </w:pPr>
                            <w: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DAE0" id="Поле 33" o:spid="_x0000_s1042" type="#_x0000_t202" style="position:absolute;margin-left:-34.85pt;margin-top:155.65pt;width:268.15pt;height:67.2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" strokeweight=".5pt">
                <v:textbox inset="7.45pt,3.85pt,7.45pt,3.85pt">
                  <w:txbxContent>
                    <w:p w:rsidR="004130EA" w:rsidRDefault="004130EA" w:rsidP="004130EA">
                      <w:pPr>
                        <w:ind w:left="360" w:right="-172" w:hanging="360"/>
                        <w:jc w:val="center"/>
                      </w:pPr>
                    </w:p>
                    <w:p w:rsidR="004130EA" w:rsidRDefault="004130EA" w:rsidP="004130EA">
                      <w:pPr>
                        <w:ind w:right="-172"/>
                        <w:jc w:val="center"/>
                      </w:pPr>
                      <w:r>
                        <w:t xml:space="preserve">Регистрация письменного обращения в администрации  Сельского  </w:t>
                      </w:r>
                    </w:p>
                    <w:p w:rsidR="004130EA" w:rsidRDefault="004130EA" w:rsidP="004130EA">
                      <w:pPr>
                        <w:ind w:right="-172"/>
                        <w:jc w:val="center"/>
                      </w:pPr>
                      <w: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 w:rsidRPr="005846B0">
        <w:rPr>
          <w:rFonts w:ascii="a_Timer(05%) Bashkir" w:eastAsia="Times New Roman" w:hAnsi="a_Timer(05%) Bashkir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3CE28EB6" wp14:editId="5A89B1C2">
                <wp:simplePos x="0" y="0"/>
                <wp:positionH relativeFrom="column">
                  <wp:posOffset>-556895</wp:posOffset>
                </wp:positionH>
                <wp:positionV relativeFrom="paragraph">
                  <wp:posOffset>949960</wp:posOffset>
                </wp:positionV>
                <wp:extent cx="3519805" cy="596900"/>
                <wp:effectExtent l="5080" t="5715" r="8890" b="698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0EA" w:rsidRDefault="004130EA" w:rsidP="004130EA">
                            <w:pPr>
                              <w:ind w:left="180" w:hanging="180"/>
                              <w:jc w:val="center"/>
                            </w:pPr>
                          </w:p>
                          <w:p w:rsidR="004130EA" w:rsidRDefault="004130EA" w:rsidP="004130EA">
                            <w:pPr>
                              <w:jc w:val="center"/>
                            </w:pPr>
                            <w:r>
                              <w:t xml:space="preserve">Прием и учет обращений в администрации Сельского  поселения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28EB6" id="Поле 32" o:spid="_x0000_s1043" type="#_x0000_t202" style="position:absolute;margin-left:-43.85pt;margin-top:74.8pt;width:277.15pt;height:47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" strokeweight=".5pt">
                <v:textbox inset="7.45pt,3.85pt,7.45pt,3.85pt">
                  <w:txbxContent>
                    <w:p w:rsidR="004130EA" w:rsidRDefault="004130EA" w:rsidP="004130EA">
                      <w:pPr>
                        <w:ind w:left="180" w:hanging="180"/>
                        <w:jc w:val="center"/>
                      </w:pPr>
                    </w:p>
                    <w:p w:rsidR="004130EA" w:rsidRDefault="004130EA" w:rsidP="004130EA">
                      <w:pPr>
                        <w:jc w:val="center"/>
                      </w:pPr>
                      <w:r>
                        <w:t xml:space="preserve">Прием и учет обращений в администрации Сельского  поселения </w:t>
                      </w:r>
                    </w:p>
                  </w:txbxContent>
                </v:textbox>
              </v:shape>
            </w:pict>
          </mc:Fallback>
        </mc:AlternateContent>
      </w: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30EA" w:rsidRPr="005846B0" w:rsidRDefault="004130EA" w:rsidP="004130EA">
      <w:pPr>
        <w:spacing w:after="200" w:line="276" w:lineRule="auto"/>
        <w:rPr>
          <w:rFonts w:ascii="Calibri" w:eastAsia="Calibri" w:hAnsi="Calibri" w:cs="Times New Roman"/>
        </w:rPr>
      </w:pPr>
    </w:p>
    <w:p w:rsidR="004130EA" w:rsidRDefault="004130EA" w:rsidP="004130EA"/>
    <w:p w:rsidR="007E1182" w:rsidRDefault="004130EA">
      <w:bookmarkStart w:id="0" w:name="_GoBack"/>
      <w:bookmarkEnd w:id="0"/>
    </w:p>
    <w:sectPr w:rsidR="007E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AE"/>
    <w:rsid w:val="004130EA"/>
    <w:rsid w:val="007402AE"/>
    <w:rsid w:val="009A6AE1"/>
    <w:rsid w:val="00C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24F0-0760-4A68-9B93-7F636B6D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A15D9EC55A9A4788B1B3F72AFE8D1ABDC50E5E979EA5834913301BF6811148CE20DB51FC3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DB133F7579F683456DAD084EC7246203203FE04E6568D61F33B9575C5BE87C4AA2264W6V2C" TargetMode="External"/><Relationship Id="rId5" Type="http://schemas.openxmlformats.org/officeDocument/2006/relationships/hyperlink" Target="mailto:kameevo-ss@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7802</Words>
  <Characters>44474</Characters>
  <Application>Microsoft Office Word</Application>
  <DocSecurity>0</DocSecurity>
  <Lines>370</Lines>
  <Paragraphs>104</Paragraphs>
  <ScaleCrop>false</ScaleCrop>
  <Company/>
  <LinksUpToDate>false</LinksUpToDate>
  <CharactersWithSpaces>52172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2018-11-08T11:08:00Z</dcterms:created>
  <dcterms:modified xsi:type="dcterms:W3CDTF">2018-11-08T11:09:00Z</dcterms:modified>
</cp:coreProperties>
</file>