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3544"/>
      </w:tblGrid>
      <w:tr w:rsidR="00BB208D" w:rsidRPr="00E979CF" w:rsidTr="000014D8">
        <w:tc>
          <w:tcPr>
            <w:tcW w:w="3828" w:type="dxa"/>
            <w:hideMark/>
          </w:tcPr>
          <w:p w:rsidR="00BB208D" w:rsidRPr="00E979CF" w:rsidRDefault="00BB208D" w:rsidP="0000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BB208D" w:rsidRPr="00E979CF" w:rsidRDefault="00BB208D" w:rsidP="000014D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BB208D" w:rsidRPr="00E979CF" w:rsidRDefault="00BB208D" w:rsidP="000014D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BB208D" w:rsidRPr="00E979CF" w:rsidRDefault="00BB208D" w:rsidP="000014D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BB208D" w:rsidRPr="00E979CF" w:rsidRDefault="00BB208D" w:rsidP="000014D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BB208D" w:rsidRPr="00E979CF" w:rsidRDefault="00BB208D" w:rsidP="000014D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BB208D" w:rsidRPr="00E979CF" w:rsidRDefault="00BB208D" w:rsidP="000014D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BB208D" w:rsidRPr="00E979CF" w:rsidRDefault="00BB208D" w:rsidP="000014D8">
            <w:pPr>
              <w:spacing w:after="0" w:line="240" w:lineRule="auto"/>
              <w:ind w:left="-7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22DEE" wp14:editId="0CB8BF08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BB208D" w:rsidRPr="00E979CF" w:rsidRDefault="00BB208D" w:rsidP="000014D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BB208D" w:rsidRPr="00E979CF" w:rsidRDefault="00BB208D" w:rsidP="000014D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BB208D" w:rsidRPr="00E979CF" w:rsidRDefault="00BB208D" w:rsidP="000014D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BB208D" w:rsidRPr="00E979CF" w:rsidRDefault="00BB208D" w:rsidP="000014D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BB208D" w:rsidRPr="00E979CF" w:rsidRDefault="00BB208D" w:rsidP="000014D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BB208D" w:rsidRPr="00E979CF" w:rsidRDefault="00BB208D" w:rsidP="000014D8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BB208D" w:rsidRPr="00E979CF" w:rsidRDefault="00BB208D" w:rsidP="000014D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208D" w:rsidRPr="00E979CF" w:rsidRDefault="00BB208D" w:rsidP="00BB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B208D" w:rsidRPr="00E979CF" w:rsidRDefault="00BB208D" w:rsidP="00BB20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B208D" w:rsidRPr="00E979CF" w:rsidRDefault="00BB208D" w:rsidP="00BB20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E979CF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</w:t>
      </w:r>
      <w:r w:rsidRPr="00E979CF">
        <w:rPr>
          <w:rFonts w:ascii="Times New Roman" w:eastAsia="Calibri" w:hAnsi="Times New Roman" w:cs="Times New Roman"/>
          <w:sz w:val="28"/>
          <w:lang w:eastAsia="ru-RU"/>
        </w:rPr>
        <w:t xml:space="preserve"> Р Е Ш Е Н И Е</w:t>
      </w:r>
    </w:p>
    <w:p w:rsidR="00BB208D" w:rsidRDefault="00BB208D" w:rsidP="00BB20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BB208D" w:rsidRDefault="00BB208D" w:rsidP="00BB208D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25 мая</w:t>
      </w:r>
      <w:r w:rsidRPr="00FF7335">
        <w:rPr>
          <w:rFonts w:ascii="Times New Roman" w:eastAsia="Calibri" w:hAnsi="Times New Roman" w:cs="Times New Roman"/>
          <w:sz w:val="28"/>
        </w:rPr>
        <w:t xml:space="preserve"> 2022 йыл   </w:t>
      </w:r>
      <w:r>
        <w:rPr>
          <w:rFonts w:ascii="Times New Roman" w:eastAsia="Calibri" w:hAnsi="Times New Roman" w:cs="Times New Roman"/>
          <w:sz w:val="28"/>
        </w:rPr>
        <w:t xml:space="preserve">                    № 282         </w:t>
      </w:r>
      <w:r w:rsidRPr="00E979C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E979C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979C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 25 мая </w:t>
      </w:r>
      <w:r w:rsidRPr="00FF7335">
        <w:rPr>
          <w:rFonts w:ascii="Times New Roman" w:eastAsia="Calibri" w:hAnsi="Times New Roman" w:cs="Times New Roman"/>
          <w:sz w:val="28"/>
        </w:rPr>
        <w:t>2022</w:t>
      </w:r>
      <w:r>
        <w:rPr>
          <w:rFonts w:ascii="Times New Roman" w:eastAsia="Calibri" w:hAnsi="Times New Roman" w:cs="Times New Roman"/>
          <w:sz w:val="28"/>
        </w:rPr>
        <w:t xml:space="preserve"> года</w:t>
      </w:r>
    </w:p>
    <w:p w:rsidR="00BB208D" w:rsidRPr="00A009B4" w:rsidRDefault="00BB208D" w:rsidP="00BB208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B4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</w:t>
      </w:r>
      <w:r w:rsidRPr="00A009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Камеевский сельсовет муниципального района Мишкинский район Республики Башкортостан № 27 от 14.11.2019 года </w:t>
      </w:r>
    </w:p>
    <w:p w:rsidR="00BB208D" w:rsidRPr="00A009B4" w:rsidRDefault="00BB208D" w:rsidP="00BB208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«Об установлении земельного налога»</w:t>
      </w:r>
    </w:p>
    <w:p w:rsidR="00BB208D" w:rsidRPr="00A009B4" w:rsidRDefault="00BB208D" w:rsidP="00BB208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208D" w:rsidRPr="00A009B4" w:rsidRDefault="00BB208D" w:rsidP="00BB208D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ст.387 Налогового кодекса Российской Федерации Совет сельского поселения Камеевский сельсовет муниципального района Мишкинский район Республики Башкортостан р е ш и л:</w:t>
      </w:r>
    </w:p>
    <w:p w:rsidR="00BB208D" w:rsidRPr="00A009B4" w:rsidRDefault="00BB208D" w:rsidP="00BB208D">
      <w:pPr>
        <w:tabs>
          <w:tab w:val="left" w:pos="787"/>
          <w:tab w:val="left" w:pos="156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1.Исключить пункт 3 решения Совета сельского поселения Камеевский сельсовет муниципального района Мишкинский район Республики Башкортостан от 14.11.2019 года № 27 «Об установлении земельного налога на территории сельского поселения Камеевский сельсовет муниципального район района Мишкинский район Республики Башкортостан».</w:t>
      </w:r>
    </w:p>
    <w:p w:rsidR="00BB208D" w:rsidRPr="00A009B4" w:rsidRDefault="00BB208D" w:rsidP="00BB208D">
      <w:pPr>
        <w:tabs>
          <w:tab w:val="left" w:pos="787"/>
          <w:tab w:val="left" w:pos="156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решение подлежит опубликовать на официальном сайте сельского поселения Камеевский сельсовет муниципального района Мишкинский район Республики Башкортостан в сети «Интернет» по адресу: </w:t>
      </w:r>
      <w:r w:rsidRPr="00A0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Pr="00A0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://камеево.рф/ и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 Камеево, ул. Центральная, д.1.</w:t>
      </w:r>
      <w:r w:rsidRPr="00A0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B208D" w:rsidRPr="00A009B4" w:rsidRDefault="00BB208D" w:rsidP="00BB208D">
      <w:pPr>
        <w:widowControl w:val="0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распространяется на правоотношения, возникшие с 01.01.2021 года, начиная с налогового периода 2020 года.</w:t>
      </w:r>
    </w:p>
    <w:p w:rsidR="00BB208D" w:rsidRPr="00A009B4" w:rsidRDefault="00BB208D" w:rsidP="00BB20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Контроль исполнения настоящего решения оставляю за собой.</w:t>
      </w:r>
      <w:r w:rsidRPr="00A0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B208D" w:rsidRPr="00A009B4" w:rsidRDefault="00BB208D" w:rsidP="00BB208D">
      <w:pPr>
        <w:spacing w:after="352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6"/>
          <w:lang w:eastAsia="ru-RU"/>
        </w:rPr>
      </w:pPr>
    </w:p>
    <w:p w:rsidR="00BB208D" w:rsidRPr="00A009B4" w:rsidRDefault="00BB208D" w:rsidP="00BB20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8"/>
          <w:szCs w:val="28"/>
          <w:lang w:eastAsia="ru-RU"/>
        </w:rPr>
      </w:pPr>
      <w:r w:rsidRPr="00A009B4"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6"/>
          <w:szCs w:val="26"/>
          <w:lang w:eastAsia="ru-RU"/>
        </w:rPr>
        <w:t xml:space="preserve"> </w:t>
      </w:r>
      <w:r w:rsidRPr="00A009B4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8"/>
          <w:szCs w:val="28"/>
          <w:lang w:eastAsia="ru-RU"/>
        </w:rPr>
        <w:t>Глава сельского поселения</w:t>
      </w:r>
    </w:p>
    <w:p w:rsidR="00BB208D" w:rsidRPr="00A009B4" w:rsidRDefault="00BB208D" w:rsidP="00BB20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9B4"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8"/>
          <w:szCs w:val="28"/>
          <w:lang w:eastAsia="ru-RU"/>
        </w:rPr>
        <w:t xml:space="preserve"> Камеевский сельсовет                                                           Г.А.Байдимиров</w:t>
      </w:r>
      <w:r w:rsidRPr="00A00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BB208D" w:rsidRPr="00A009B4" w:rsidRDefault="00BB208D" w:rsidP="00BB208D">
      <w:pPr>
        <w:rPr>
          <w:color w:val="000000" w:themeColor="text1"/>
        </w:rPr>
      </w:pPr>
    </w:p>
    <w:p w:rsidR="00D27666" w:rsidRDefault="00D27666">
      <w:bookmarkStart w:id="0" w:name="_GoBack"/>
      <w:bookmarkEnd w:id="0"/>
    </w:p>
    <w:sectPr w:rsidR="00D2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CD"/>
    <w:rsid w:val="004A60CD"/>
    <w:rsid w:val="00BB208D"/>
    <w:rsid w:val="00D2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88E6C-F7B4-4C3D-884D-BB3909AD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2022-05-30T10:12:00Z</dcterms:created>
  <dcterms:modified xsi:type="dcterms:W3CDTF">2022-05-30T10:12:00Z</dcterms:modified>
</cp:coreProperties>
</file>