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9" w:type="dxa"/>
        <w:tblLayout w:type="fixed"/>
        <w:tblLook w:val="01E0" w:firstRow="1" w:lastRow="1" w:firstColumn="1" w:lastColumn="1" w:noHBand="0" w:noVBand="0"/>
      </w:tblPr>
      <w:tblGrid>
        <w:gridCol w:w="4075"/>
        <w:gridCol w:w="1879"/>
        <w:gridCol w:w="3355"/>
      </w:tblGrid>
      <w:tr w:rsidR="00554BA0" w:rsidRPr="00E979CF" w:rsidTr="002C6B70">
        <w:tc>
          <w:tcPr>
            <w:tcW w:w="4075" w:type="dxa"/>
            <w:hideMark/>
          </w:tcPr>
          <w:p w:rsidR="00554BA0" w:rsidRPr="00E979CF" w:rsidRDefault="00554BA0" w:rsidP="002C6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</w:t>
            </w:r>
            <w:bookmarkStart w:id="0" w:name="sub_1000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Баш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ортостан Республи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</w:t>
            </w:r>
          </w:p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Миш</w:t>
            </w: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 районы</w:t>
            </w:r>
          </w:p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 районының</w:t>
            </w:r>
          </w:p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a_Timer Bashkir" w:eastAsia="Times New Roman" w:hAnsi="a_Timer Bashkir" w:cs="Times New Roman"/>
                <w:color w:val="333333"/>
                <w:sz w:val="28"/>
                <w:szCs w:val="28"/>
                <w:lang w:eastAsia="ru-RU"/>
              </w:rPr>
              <w:t>Ҡ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әмәй ауыл советы</w:t>
            </w:r>
          </w:p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биләмә</w:t>
            </w:r>
            <w:proofErr w:type="spellEnd"/>
            <w:r w:rsidRPr="00E979CF">
              <w:rPr>
                <w:rFonts w:ascii="Baskerville Old Face" w:eastAsia="Times New Roman" w:hAnsi="Baskerville Old Face" w:cs="Times New Roman"/>
                <w:color w:val="333333"/>
                <w:sz w:val="28"/>
                <w:szCs w:val="28"/>
                <w:lang w:val="en-US" w:eastAsia="ru-RU"/>
              </w:rPr>
              <w:t>h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</w:t>
            </w:r>
          </w:p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Советы</w:t>
            </w:r>
          </w:p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9" w:type="dxa"/>
            <w:hideMark/>
          </w:tcPr>
          <w:p w:rsidR="00554BA0" w:rsidRPr="00E979CF" w:rsidRDefault="00554BA0" w:rsidP="002C6B70">
            <w:pPr>
              <w:spacing w:after="0" w:line="240" w:lineRule="auto"/>
              <w:ind w:left="-74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7B5D6" wp14:editId="6F479713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5" w:type="dxa"/>
            <w:hideMark/>
          </w:tcPr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                                                    Совет</w:t>
            </w:r>
          </w:p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Сельского поселения</w:t>
            </w:r>
          </w:p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Камеевский сельсовет</w:t>
            </w:r>
          </w:p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Мишкинский район </w:t>
            </w:r>
          </w:p>
          <w:p w:rsidR="00554BA0" w:rsidRPr="00E979CF" w:rsidRDefault="00554BA0" w:rsidP="002C6B70">
            <w:pPr>
              <w:spacing w:after="0" w:line="240" w:lineRule="auto"/>
              <w:ind w:left="-248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Республики Башкортостан</w:t>
            </w:r>
          </w:p>
          <w:p w:rsidR="00554BA0" w:rsidRPr="00E979CF" w:rsidRDefault="00554BA0" w:rsidP="002C6B7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BA0" w:rsidRPr="00E979CF" w:rsidRDefault="00554BA0" w:rsidP="0055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554BA0" w:rsidRPr="00E979CF" w:rsidRDefault="00554BA0" w:rsidP="00554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54BA0" w:rsidRPr="00E979CF" w:rsidRDefault="00554BA0" w:rsidP="00554B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     </w:t>
      </w:r>
      <w:r>
        <w:rPr>
          <w:rFonts w:ascii="a_Timer Bashkir" w:eastAsia="Calibri" w:hAnsi="a_Timer Bashkir" w:cs="Times New Roman"/>
          <w:sz w:val="28"/>
          <w:lang w:eastAsia="ru-RU"/>
        </w:rPr>
        <w:t xml:space="preserve"> </w:t>
      </w:r>
      <w:r w:rsidRPr="00E979CF">
        <w:rPr>
          <w:rFonts w:ascii="a_Timer Bashkir" w:eastAsia="Calibri" w:hAnsi="a_Timer Bashkir" w:cs="Times New Roman"/>
          <w:sz w:val="28"/>
          <w:lang w:eastAsia="ru-RU"/>
        </w:rPr>
        <w:t xml:space="preserve"> Ҡ</w:t>
      </w:r>
      <w:r w:rsidRPr="00E979CF">
        <w:rPr>
          <w:rFonts w:ascii="Times New Roman" w:eastAsia="Calibri" w:hAnsi="Times New Roman" w:cs="Times New Roman"/>
          <w:sz w:val="28"/>
          <w:lang w:eastAsia="ru-RU"/>
        </w:rPr>
        <w:t>АРАР                                                            Р Е Ш Е Н И Е</w:t>
      </w:r>
    </w:p>
    <w:p w:rsidR="00554BA0" w:rsidRDefault="00554BA0" w:rsidP="00554BA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lang w:eastAsia="ru-RU"/>
        </w:rPr>
      </w:pPr>
    </w:p>
    <w:p w:rsidR="00554BA0" w:rsidRDefault="00554BA0" w:rsidP="00554BA0">
      <w:pPr>
        <w:spacing w:after="0" w:line="240" w:lineRule="auto"/>
        <w:ind w:right="-14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08 февраль</w:t>
      </w:r>
      <w:r w:rsidRPr="00FF7335">
        <w:rPr>
          <w:rFonts w:ascii="Times New Roman" w:eastAsia="Calibri" w:hAnsi="Times New Roman" w:cs="Times New Roman"/>
          <w:sz w:val="28"/>
        </w:rPr>
        <w:t xml:space="preserve"> 2022 йыл   </w:t>
      </w:r>
      <w:r>
        <w:rPr>
          <w:rFonts w:ascii="Times New Roman" w:eastAsia="Calibri" w:hAnsi="Times New Roman" w:cs="Times New Roman"/>
          <w:sz w:val="28"/>
        </w:rPr>
        <w:t xml:space="preserve">                </w:t>
      </w:r>
      <w:r w:rsidRPr="00FF7335">
        <w:rPr>
          <w:rFonts w:ascii="Times New Roman" w:eastAsia="Calibri" w:hAnsi="Times New Roman" w:cs="Times New Roman"/>
          <w:sz w:val="28"/>
        </w:rPr>
        <w:t>№ 264</w:t>
      </w:r>
      <w:r>
        <w:rPr>
          <w:rFonts w:ascii="Times New Roman" w:eastAsia="Calibri" w:hAnsi="Times New Roman" w:cs="Times New Roman"/>
          <w:sz w:val="28"/>
        </w:rPr>
        <w:t xml:space="preserve">         </w:t>
      </w:r>
      <w:r w:rsidRPr="00E979CF">
        <w:rPr>
          <w:rFonts w:ascii="Times New Roman" w:eastAsia="Calibri" w:hAnsi="Times New Roman" w:cs="Times New Roman"/>
          <w:sz w:val="28"/>
        </w:rPr>
        <w:t xml:space="preserve">   </w:t>
      </w:r>
      <w:r w:rsidRPr="00FF7335">
        <w:rPr>
          <w:rFonts w:ascii="Times New Roman" w:eastAsia="Calibri" w:hAnsi="Times New Roman" w:cs="Times New Roman"/>
          <w:sz w:val="28"/>
        </w:rPr>
        <w:t>08 феврал</w:t>
      </w:r>
      <w:r>
        <w:rPr>
          <w:rFonts w:ascii="Times New Roman" w:eastAsia="Calibri" w:hAnsi="Times New Roman" w:cs="Times New Roman"/>
          <w:sz w:val="28"/>
        </w:rPr>
        <w:t>я</w:t>
      </w:r>
      <w:r w:rsidRPr="00FF7335">
        <w:rPr>
          <w:rFonts w:ascii="Times New Roman" w:eastAsia="Calibri" w:hAnsi="Times New Roman" w:cs="Times New Roman"/>
          <w:sz w:val="28"/>
        </w:rPr>
        <w:t xml:space="preserve"> 2022 </w:t>
      </w:r>
      <w:r w:rsidRPr="00E979CF">
        <w:rPr>
          <w:rFonts w:ascii="Times New Roman" w:eastAsia="Calibri" w:hAnsi="Times New Roman" w:cs="Times New Roman"/>
          <w:sz w:val="28"/>
        </w:rPr>
        <w:t>года</w:t>
      </w:r>
    </w:p>
    <w:p w:rsidR="00554BA0" w:rsidRDefault="00554BA0" w:rsidP="00554BA0">
      <w:pPr>
        <w:spacing w:after="0" w:line="240" w:lineRule="auto"/>
        <w:ind w:right="-143" w:firstLine="720"/>
        <w:rPr>
          <w:rFonts w:ascii="Times New Roman" w:eastAsia="Calibri" w:hAnsi="Times New Roman" w:cs="Times New Roman"/>
          <w:sz w:val="28"/>
        </w:rPr>
      </w:pPr>
    </w:p>
    <w:p w:rsidR="00554BA0" w:rsidRPr="00E979CF" w:rsidRDefault="00554BA0" w:rsidP="00554B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публичных слушаниях по проекту решения Совета сельского поселения Камеевский сельсовет муниципального района Мишкинский район Республики Башкортостан «</w:t>
      </w:r>
      <w:r w:rsidRPr="00643E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02.12.2014 г. № 325 «Об утверждении Правил землепользования и застройки сельского поселения Камеевский сельсовет муниципального района Мишкинский район Республики Башкортостан</w:t>
      </w: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части 3 статьи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и в целях обсуждения проекта решения Совета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  «</w:t>
      </w:r>
      <w:r w:rsidRPr="006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02.12.2014 г. № 325 «Об утверждении Правил землепользования и застройки сельского поселения Камеевский сельсовет муниципального района Мишкинский район Республики Башкортостан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Совет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муниципального района Мишкинский район Республики Башкортостан  двадцать восьмого созыва   </w:t>
      </w: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 е ш и л:</w:t>
      </w: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Назначить проведение публичных слушаний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</w:t>
      </w:r>
      <w:r w:rsidRPr="006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02.12.2014 г. № 325 «Об утверждении Правил землепользования и застройки сельского поселения Камеевский сельсовет муниципального района </w:t>
      </w:r>
      <w:r w:rsidRPr="006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Мишкинский район Республики Башкортостан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марта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года в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час.  00 мин.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зале заседаний Администрации сельского поселения Камеевский сельсовет муниципального района Мишкинский район   Республики Башкортостан (с.Камеево, ул. Центральная, д. 1).</w:t>
      </w: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состав комиссии по подготовке и проведению публичных слушаний по проекту решения Совета сельского поселения Камеевский сельсовет муниципального района Мишкинский район Республики   Башкортостан «</w:t>
      </w:r>
      <w:r w:rsidRPr="006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02.12.2014 г. № 325 «Об утверждении Правил землепользования и застройки сельского поселения Камеевский сельсовет муниципального района Мишкинский район Республики Башкортостан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(приложение № 1).</w:t>
      </w: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Утвердить Порядок учета предложений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</w:t>
      </w:r>
      <w:r w:rsidRPr="006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02.12.2014 г. № 325 «Об утверждении Правил землепользования и застройки сельского поселения Камеевский сельсовет муниципального района Мишкинский район Республики Башкортостан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участия граждан в его обсуждении (приложение № 2).</w:t>
      </w: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Обнародовать на информационном стенде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сельсовет, на официальном сайте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камеево.рф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Камеевский сельсовет дату, время и место проведения публичных слушаний.</w:t>
      </w: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Обнародовать проект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двадцать восьмого созыва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</w:t>
      </w:r>
      <w:r w:rsidRPr="0064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02.12.2014 г. № 325 «Об утверждении Правил землепользования и застройки сельского поселения Камеевский сельсовет муниципального района Мишкинский район Республики Башкортостан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информационном стенде в здании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муниципального района Мишкинский район Республики Башкортостан и разместить на официальном сайте:  </w:t>
      </w:r>
      <w:r w:rsidRPr="00632223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http://камеево.рф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Письменные предложения жителей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по проекту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  «</w:t>
      </w:r>
      <w:r w:rsidRPr="00FF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и дополнений в решение Совета сельского поселения Камеевский сельсовет муниципального района </w:t>
      </w:r>
      <w:r w:rsidRPr="00FF73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Мишкинский район Республики Башкортостан от 02.12.2014 г. № 325 «Об утверждении Правил землепользования и застройки сельского поселения Камеевский сельсовет 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направляются в Совет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муниципального района Мишкинский район Республики Башкортостан  (адрес: с. Камеево, ул. Центральная, 1) до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BA0" w:rsidRPr="00E979CF" w:rsidRDefault="00554BA0" w:rsidP="00554BA0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  Г.А. Байдимиров</w:t>
      </w: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Default="00554BA0" w:rsidP="00554B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554BA0" w:rsidRPr="00E979CF" w:rsidRDefault="00554BA0" w:rsidP="00554B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 1</w:t>
      </w:r>
    </w:p>
    <w:p w:rsidR="00554BA0" w:rsidRPr="00E979CF" w:rsidRDefault="00554BA0" w:rsidP="00554BA0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Совета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сельского поселения Камеевский сельсовет муниципального района Мишкинский район Республики Башкортостан</w:t>
      </w:r>
    </w:p>
    <w:p w:rsidR="00554BA0" w:rsidRPr="00E979CF" w:rsidRDefault="00554BA0" w:rsidP="00554BA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r w:rsidRPr="00FF733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08 февраля 2022 года № 264</w:t>
      </w:r>
    </w:p>
    <w:p w:rsidR="00554BA0" w:rsidRPr="00E979CF" w:rsidRDefault="00554BA0" w:rsidP="00554BA0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554BA0" w:rsidRPr="00E979CF" w:rsidRDefault="00554BA0" w:rsidP="00554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54BA0" w:rsidRPr="00E979CF" w:rsidRDefault="00554BA0" w:rsidP="00554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</w:t>
      </w:r>
      <w:r w:rsidRPr="00E979CF">
        <w:rPr>
          <w:rFonts w:ascii="Times New Roman" w:eastAsia="Calibri" w:hAnsi="Times New Roman" w:cs="Times New Roman"/>
          <w:b/>
          <w:sz w:val="28"/>
          <w:szCs w:val="28"/>
        </w:rPr>
        <w:t>подготовке и проведению публичных слушаний по проекту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Совета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Камеевский сельсовет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Мишкинский район   Республики Башкортостан»</w:t>
      </w:r>
    </w:p>
    <w:p w:rsidR="00554BA0" w:rsidRPr="00E979CF" w:rsidRDefault="00554BA0" w:rsidP="00554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554BA0" w:rsidRPr="00E979CF" w:rsidRDefault="00554BA0" w:rsidP="00554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4BA0" w:rsidRPr="00E979CF" w:rsidRDefault="00554BA0" w:rsidP="0055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Байдимиров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 - глава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Башкортостан, председатель Комиссии;</w:t>
      </w:r>
    </w:p>
    <w:p w:rsidR="00554BA0" w:rsidRPr="00E979CF" w:rsidRDefault="00554BA0" w:rsidP="0055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И.М.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заместитель председателя Совета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Камеевский сельсовет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Башкортостан, заместитель председателя Комиссии;</w:t>
      </w:r>
    </w:p>
    <w:p w:rsidR="00554BA0" w:rsidRPr="00E979CF" w:rsidRDefault="00554BA0" w:rsidP="0055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Т.В.– управляющий делами Администрации сельского поселения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муниципального района Мишкинский район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 (по согласованию), член комиссии;</w:t>
      </w:r>
    </w:p>
    <w:p w:rsidR="00554BA0" w:rsidRPr="00E979CF" w:rsidRDefault="00554BA0" w:rsidP="0055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Иксанова О.С. - председатель постоянной комиссии Совета сельского поселения Камеевский сельсовет муниципального района Мишкинский район Республики Башкортостан </w:t>
      </w:r>
      <w:r w:rsidRPr="00E979CF">
        <w:rPr>
          <w:rFonts w:ascii="Times New Roman" w:eastAsia="Calibri" w:hAnsi="Times New Roman" w:cs="Times New Roman"/>
          <w:sz w:val="28"/>
          <w:szCs w:val="28"/>
        </w:rPr>
        <w:t>по социально-гуманитарным вопросам,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 Комиссии;</w:t>
      </w:r>
    </w:p>
    <w:p w:rsidR="00554BA0" w:rsidRPr="00E979CF" w:rsidRDefault="00554BA0" w:rsidP="0055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Исадыков В.П.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постоянной комиссии</w:t>
      </w:r>
      <w:r w:rsidRPr="00E97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 Камеевский сельсовет муниципального района Мишкинский район Республики Башкортостан</w:t>
      </w:r>
      <w:r w:rsidRPr="00E97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по по бюджету, налогам, вопросам муниципальной собственности,</w:t>
      </w:r>
      <w:r w:rsidRPr="00E979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член комиссии.</w:t>
      </w:r>
    </w:p>
    <w:p w:rsidR="00554BA0" w:rsidRPr="00E979CF" w:rsidRDefault="00554BA0" w:rsidP="00554BA0">
      <w:pPr>
        <w:tabs>
          <w:tab w:val="left" w:pos="-180"/>
          <w:tab w:val="left" w:pos="5280"/>
        </w:tabs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Pr="00E979CF" w:rsidRDefault="00554BA0" w:rsidP="0055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</w:t>
      </w: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                                                            Г.А. Байдимиров</w:t>
      </w: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Pr="00E979CF" w:rsidRDefault="00554BA0" w:rsidP="00554BA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554BA0" w:rsidRPr="00E979CF" w:rsidRDefault="00554BA0" w:rsidP="0055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A0" w:rsidRPr="00E979CF" w:rsidRDefault="00554BA0" w:rsidP="00554B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A0" w:rsidRDefault="00554BA0" w:rsidP="00554BA0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4BA0" w:rsidRDefault="00554BA0" w:rsidP="00554BA0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4BA0" w:rsidRPr="00E979CF" w:rsidRDefault="00554BA0" w:rsidP="00554BA0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№ 2</w:t>
      </w:r>
    </w:p>
    <w:p w:rsidR="00554BA0" w:rsidRDefault="00554BA0" w:rsidP="00554BA0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решению Совета сельского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Камеевский сельсовет муниципального района </w:t>
      </w:r>
    </w:p>
    <w:p w:rsidR="00554BA0" w:rsidRPr="00E979CF" w:rsidRDefault="00554BA0" w:rsidP="00554BA0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Мишкинский район </w:t>
      </w:r>
    </w:p>
    <w:p w:rsidR="00554BA0" w:rsidRPr="00E979CF" w:rsidRDefault="00554BA0" w:rsidP="00554BA0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Республики Башкортостан</w:t>
      </w:r>
    </w:p>
    <w:p w:rsidR="00554BA0" w:rsidRPr="00E979CF" w:rsidRDefault="00554BA0" w:rsidP="00554BA0">
      <w:pPr>
        <w:spacing w:after="0" w:line="240" w:lineRule="auto"/>
        <w:ind w:left="5387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 февраля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264</w:t>
      </w:r>
    </w:p>
    <w:p w:rsidR="00554BA0" w:rsidRPr="00E979CF" w:rsidRDefault="00554BA0" w:rsidP="00554B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A0" w:rsidRPr="00E979CF" w:rsidRDefault="00554BA0" w:rsidP="00554B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554BA0" w:rsidRPr="00E979CF" w:rsidRDefault="00554BA0" w:rsidP="00554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учета предложений по проекту решения Совета сельского поселения</w:t>
      </w:r>
    </w:p>
    <w:p w:rsidR="00554BA0" w:rsidRDefault="00554BA0" w:rsidP="00554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 муниципального района Мишкинский район Республики Башкортостан</w:t>
      </w:r>
      <w:r w:rsidRPr="00E979C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изменений и дополнений в Устав 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Камеевский сельсовет</w:t>
      </w:r>
    </w:p>
    <w:p w:rsidR="00554BA0" w:rsidRPr="00E979CF" w:rsidRDefault="00554BA0" w:rsidP="00554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Мишкинский район   Республики Башкортостан» и участия граждан в его обсуждении</w:t>
      </w:r>
    </w:p>
    <w:p w:rsidR="00554BA0" w:rsidRPr="00E979CF" w:rsidRDefault="00554BA0" w:rsidP="00554BA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0"/>
          <w:sz w:val="28"/>
          <w:szCs w:val="28"/>
          <w:lang w:eastAsia="ru-RU"/>
        </w:rPr>
      </w:pP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 Граждане, проживающие на территории сельского поселения</w:t>
      </w:r>
      <w:r w:rsidRPr="005E2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Камеевский сельсовет муниципального района Мишкинский район Республики Башкортостан, участвуют в обсуждении проекта решения Совета сельского поселения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Камеевский сельсовет муниципального района Мишкинский район Республики Башкортостан «О внесении изменений и дополнений в Устав сельского поселения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Камеевский сельсовет муниципального района Мишкинский район Республики Башкортостан» (далее по тексту - Решение) путем внесения письменных предложений и замечаний в сроки, установленные решением Совета сельского поселения Камеевский сельсовет муниципального района Мишкинский район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 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5. Перед началом проведения публичных слушаний Комиссия организует регистрацию его участников, принимает заявки на выступления. Время </w:t>
      </w: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выступления определяется исходя из количества заявок на выступление, но не может быть более 3 минут на одно выступление.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указанное(-</w:t>
      </w:r>
      <w:proofErr w:type="spellStart"/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ые</w:t>
      </w:r>
      <w:proofErr w:type="spellEnd"/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рассматриваемому(-ым) предложению(-ям).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10. Комиссия выносит все не отозванные предложения по проекту Решения на рассмотрение Совета</w:t>
      </w:r>
      <w:r w:rsidRPr="005E2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сельского поселения Камеевский сельсовет муниципального района Мишкинский район Республики Башкортостан с рекомендацией об их принятии или отклонении. Указанное решение Комиссии рассматривается Советом сельского поселения</w:t>
      </w:r>
      <w:r w:rsidRPr="005E2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Камеевский сельсовет муниципального района Мишкинский район Республики Башкортостан до принятия Решения.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554BA0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12. 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</w:t>
      </w:r>
      <w:r w:rsidRPr="005E29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сельского поселения Камеевский сельсовет муниципального района Мишкинский район Республики Башкортостан к принятию (отклонению).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Глава сельского поселения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Камеевский сельсовет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муниципального района</w:t>
      </w:r>
    </w:p>
    <w:p w:rsidR="00554BA0" w:rsidRPr="005E29DA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Мишкинский район</w:t>
      </w:r>
    </w:p>
    <w:p w:rsidR="00554BA0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Республики Башкортостан                                                        Г.А. Байдимиров</w:t>
      </w:r>
    </w:p>
    <w:p w:rsidR="00554BA0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</w:p>
    <w:p w:rsidR="00554BA0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E29DA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</w:t>
      </w:r>
    </w:p>
    <w:p w:rsidR="00554BA0" w:rsidRPr="00E979CF" w:rsidRDefault="00554BA0" w:rsidP="00554BA0">
      <w:pPr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Приложение к Порядку учета предложений по проекту решения Совета</w:t>
      </w:r>
      <w:r w:rsidRPr="00E979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Камеевский сельсовет муниципального района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Мишкинский район Республики Башкортостан  </w:t>
      </w:r>
      <w:r w:rsidRPr="00E979C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и дополнений в решение Совета сельского поселения Камеевский сельсовет муниципального района Мишкинский район Республики Башкортостан от 02.12.2014 г. № 325 «Об утверждении Правил землепользования и застройки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F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амеевский сельсовет муниципального района Мишкинский район Республики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FF7335"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54BA0" w:rsidRPr="00E979CF" w:rsidRDefault="00554BA0" w:rsidP="00554BA0">
      <w:pPr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BA0" w:rsidRPr="005E29DA" w:rsidRDefault="00554BA0" w:rsidP="00554BA0">
      <w:pPr>
        <w:spacing w:after="0" w:line="240" w:lineRule="auto"/>
        <w:ind w:left="2694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ПРЕДЛОЖЕНИЯ</w:t>
      </w:r>
    </w:p>
    <w:p w:rsidR="00554BA0" w:rsidRPr="005E29DA" w:rsidRDefault="00554BA0" w:rsidP="00554BA0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 проекту решения Совета сельского поселения</w:t>
      </w:r>
    </w:p>
    <w:p w:rsidR="00554BA0" w:rsidRPr="005E29DA" w:rsidRDefault="00554BA0" w:rsidP="00554BA0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E29D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Камеевский сельсовет муниципального района Мишкинский район   Республики Башкортостан «О внесении изменений и дополнений в Устав сельского поселения Камеевский сельсовет муниципального района Мишкинский район   Республики Башкортостан»</w:t>
      </w:r>
    </w:p>
    <w:p w:rsidR="00554BA0" w:rsidRPr="00E979CF" w:rsidRDefault="00554BA0" w:rsidP="00554BA0">
      <w:pPr>
        <w:spacing w:after="0" w:line="240" w:lineRule="auto"/>
        <w:ind w:left="993" w:hanging="4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BA0" w:rsidRPr="00E979CF" w:rsidRDefault="00554BA0" w:rsidP="00554BA0">
      <w:pPr>
        <w:spacing w:after="0" w:line="240" w:lineRule="auto"/>
        <w:ind w:left="1418" w:hanging="4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4657"/>
        <w:gridCol w:w="2010"/>
        <w:gridCol w:w="2015"/>
      </w:tblGrid>
      <w:tr w:rsidR="00554BA0" w:rsidRPr="00E979CF" w:rsidTr="002C6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0" w:rsidRPr="00E979CF" w:rsidRDefault="00554BA0" w:rsidP="002C6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0" w:rsidRPr="00E979CF" w:rsidRDefault="00554BA0" w:rsidP="002C6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Текст проекта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0" w:rsidRPr="00E979CF" w:rsidRDefault="00554BA0" w:rsidP="002C6B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 по тексту, </w:t>
            </w: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BA0" w:rsidRPr="00E979CF" w:rsidRDefault="00554BA0" w:rsidP="002C6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979C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Обоснование </w:t>
            </w:r>
          </w:p>
        </w:tc>
      </w:tr>
      <w:tr w:rsidR="00554BA0" w:rsidRPr="00E979CF" w:rsidTr="002C6B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0" w:rsidRPr="00E979CF" w:rsidRDefault="00554BA0" w:rsidP="002C6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0" w:rsidRPr="00E979CF" w:rsidRDefault="00554BA0" w:rsidP="002C6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0" w:rsidRPr="00E979CF" w:rsidRDefault="00554BA0" w:rsidP="002C6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BA0" w:rsidRPr="00E979CF" w:rsidRDefault="00554BA0" w:rsidP="002C6B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554BA0" w:rsidRPr="00E979CF" w:rsidRDefault="00554BA0" w:rsidP="00554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Фамилия, имя, отчество гражданина 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554BA0" w:rsidRPr="00E979CF" w:rsidRDefault="00554BA0" w:rsidP="00554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и место рождения гражданина 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__________________________________________________________________________________________________________</w:t>
      </w:r>
    </w:p>
    <w:p w:rsidR="00554BA0" w:rsidRPr="00E979CF" w:rsidRDefault="00554BA0" w:rsidP="00554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места жительства 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</w:t>
      </w: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</w:t>
      </w:r>
    </w:p>
    <w:p w:rsidR="00554BA0" w:rsidRPr="00E979CF" w:rsidRDefault="00554BA0" w:rsidP="00554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554BA0" w:rsidRPr="00E979CF" w:rsidRDefault="00554BA0" w:rsidP="00554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4BA0" w:rsidRPr="00E979CF" w:rsidRDefault="00554BA0" w:rsidP="00554BA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</w:t>
      </w:r>
    </w:p>
    <w:p w:rsidR="00554BA0" w:rsidRPr="00E979CF" w:rsidRDefault="00554BA0" w:rsidP="00554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</w:t>
      </w:r>
    </w:p>
    <w:p w:rsidR="00554BA0" w:rsidRPr="00E979CF" w:rsidRDefault="00554BA0" w:rsidP="00554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4BA0" w:rsidRPr="00E979CF" w:rsidRDefault="00554BA0" w:rsidP="00554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Личная подпись и дата заполнения</w:t>
      </w:r>
    </w:p>
    <w:p w:rsidR="00554BA0" w:rsidRPr="00E979CF" w:rsidRDefault="00554BA0" w:rsidP="00554BA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79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bookmarkEnd w:id="0"/>
    <w:p w:rsidR="00554BA0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Камеевский сельсовет </w:t>
      </w: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54BA0" w:rsidRPr="00E979CF" w:rsidRDefault="00554BA0" w:rsidP="00554BA0">
      <w:pPr>
        <w:tabs>
          <w:tab w:val="left" w:pos="142"/>
          <w:tab w:val="left" w:pos="567"/>
          <w:tab w:val="left" w:pos="851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9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Мишкинский район</w:t>
      </w:r>
    </w:p>
    <w:p w:rsidR="00554BA0" w:rsidRDefault="00554BA0" w:rsidP="00554BA0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3316B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Г.А.Байдимиров</w:t>
      </w:r>
    </w:p>
    <w:p w:rsidR="008C1288" w:rsidRDefault="008C1288">
      <w:bookmarkStart w:id="1" w:name="_GoBack"/>
      <w:bookmarkEnd w:id="1"/>
    </w:p>
    <w:sectPr w:rsidR="008C1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FB"/>
    <w:rsid w:val="00554BA0"/>
    <w:rsid w:val="008C1288"/>
    <w:rsid w:val="00DC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7364D-4B2D-4E42-8ECD-D4339AD5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2241</Words>
  <Characters>12778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2022-03-22T06:25:00Z</dcterms:created>
  <dcterms:modified xsi:type="dcterms:W3CDTF">2022-03-22T06:25:00Z</dcterms:modified>
</cp:coreProperties>
</file>