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Layout w:type="fixed"/>
        <w:tblLook w:val="01E0" w:firstRow="1" w:lastRow="1" w:firstColumn="1" w:lastColumn="1" w:noHBand="0" w:noVBand="0"/>
      </w:tblPr>
      <w:tblGrid>
        <w:gridCol w:w="4075"/>
        <w:gridCol w:w="1879"/>
        <w:gridCol w:w="3355"/>
      </w:tblGrid>
      <w:tr w:rsidR="00BF3E4D" w:rsidRPr="00E979CF" w:rsidTr="00566509">
        <w:tc>
          <w:tcPr>
            <w:tcW w:w="4075" w:type="dxa"/>
            <w:hideMark/>
          </w:tcPr>
          <w:p w:rsidR="00BF3E4D" w:rsidRPr="00E979CF" w:rsidRDefault="00BF3E4D" w:rsidP="0056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</w:t>
            </w:r>
            <w:bookmarkStart w:id="0" w:name="sub_1000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BF3E4D" w:rsidRPr="00E979CF" w:rsidRDefault="00BF3E4D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BF3E4D" w:rsidRPr="00E979CF" w:rsidRDefault="00BF3E4D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BF3E4D" w:rsidRPr="00E979CF" w:rsidRDefault="00BF3E4D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BF3E4D" w:rsidRPr="00E979CF" w:rsidRDefault="00BF3E4D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E979C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BF3E4D" w:rsidRPr="00E979CF" w:rsidRDefault="00BF3E4D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BF3E4D" w:rsidRPr="00E979CF" w:rsidRDefault="00BF3E4D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BF3E4D" w:rsidRPr="00E979CF" w:rsidRDefault="00BF3E4D" w:rsidP="00566509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E29EE" wp14:editId="5CFB8C37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hideMark/>
          </w:tcPr>
          <w:p w:rsidR="00BF3E4D" w:rsidRPr="00E979CF" w:rsidRDefault="00BF3E4D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BF3E4D" w:rsidRPr="00E979CF" w:rsidRDefault="00BF3E4D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BF3E4D" w:rsidRPr="00E979CF" w:rsidRDefault="00BF3E4D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BF3E4D" w:rsidRPr="00E979CF" w:rsidRDefault="00BF3E4D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BF3E4D" w:rsidRPr="00E979CF" w:rsidRDefault="00BF3E4D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BF3E4D" w:rsidRPr="00E979CF" w:rsidRDefault="00BF3E4D" w:rsidP="00566509">
            <w:pPr>
              <w:spacing w:after="0" w:line="240" w:lineRule="auto"/>
              <w:ind w:left="-24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BF3E4D" w:rsidRPr="00E979CF" w:rsidRDefault="00BF3E4D" w:rsidP="0056650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E4D" w:rsidRPr="00E979CF" w:rsidRDefault="00BF3E4D" w:rsidP="00BF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F3E4D" w:rsidRPr="00E979CF" w:rsidRDefault="00BF3E4D" w:rsidP="00BF3E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F3E4D" w:rsidRPr="00E979CF" w:rsidRDefault="00BF3E4D" w:rsidP="00BF3E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    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Ҡ</w:t>
      </w:r>
      <w:r w:rsidRPr="00E979CF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Р Е Ш Е Н И Е</w:t>
      </w:r>
    </w:p>
    <w:p w:rsidR="00BF3E4D" w:rsidRDefault="00BF3E4D" w:rsidP="00BF3E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BF3E4D" w:rsidRDefault="00BF3E4D" w:rsidP="00BF3E4D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20 декабрь 2</w:t>
      </w:r>
      <w:r w:rsidRPr="00E979CF">
        <w:rPr>
          <w:rFonts w:ascii="Times New Roman" w:eastAsia="Calibri" w:hAnsi="Times New Roman" w:cs="Times New Roman"/>
          <w:sz w:val="28"/>
        </w:rPr>
        <w:t>02</w:t>
      </w:r>
      <w:r>
        <w:rPr>
          <w:rFonts w:ascii="Times New Roman" w:eastAsia="Calibri" w:hAnsi="Times New Roman" w:cs="Times New Roman"/>
          <w:sz w:val="28"/>
        </w:rPr>
        <w:t xml:space="preserve">1 </w:t>
      </w:r>
      <w:r w:rsidRPr="00E979CF">
        <w:rPr>
          <w:rFonts w:ascii="Times New Roman" w:eastAsia="Calibri" w:hAnsi="Times New Roman" w:cs="Times New Roman"/>
          <w:sz w:val="28"/>
        </w:rPr>
        <w:t xml:space="preserve">йыл                  № </w:t>
      </w:r>
      <w:r>
        <w:rPr>
          <w:rFonts w:ascii="Times New Roman" w:eastAsia="Calibri" w:hAnsi="Times New Roman" w:cs="Times New Roman"/>
          <w:sz w:val="28"/>
        </w:rPr>
        <w:t xml:space="preserve">234            </w:t>
      </w:r>
      <w:r w:rsidRPr="00E979CF">
        <w:rPr>
          <w:rFonts w:ascii="Times New Roman" w:eastAsia="Calibri" w:hAnsi="Times New Roman" w:cs="Times New Roman"/>
          <w:sz w:val="28"/>
        </w:rPr>
        <w:t xml:space="preserve">   </w:t>
      </w:r>
      <w:r>
        <w:rPr>
          <w:rFonts w:ascii="Times New Roman" w:eastAsia="Calibri" w:hAnsi="Times New Roman" w:cs="Times New Roman"/>
          <w:sz w:val="28"/>
        </w:rPr>
        <w:t>20 декабря</w:t>
      </w:r>
      <w:r w:rsidRPr="00E979CF">
        <w:rPr>
          <w:rFonts w:ascii="Times New Roman" w:eastAsia="Calibri" w:hAnsi="Times New Roman" w:cs="Times New Roman"/>
          <w:sz w:val="28"/>
        </w:rPr>
        <w:t xml:space="preserve"> 202</w:t>
      </w:r>
      <w:r>
        <w:rPr>
          <w:rFonts w:ascii="Times New Roman" w:eastAsia="Calibri" w:hAnsi="Times New Roman" w:cs="Times New Roman"/>
          <w:sz w:val="28"/>
        </w:rPr>
        <w:t>1</w:t>
      </w:r>
      <w:r w:rsidRPr="00E979CF">
        <w:rPr>
          <w:rFonts w:ascii="Times New Roman" w:eastAsia="Calibri" w:hAnsi="Times New Roman" w:cs="Times New Roman"/>
          <w:sz w:val="28"/>
        </w:rPr>
        <w:t xml:space="preserve"> года</w:t>
      </w:r>
    </w:p>
    <w:p w:rsidR="00BF3E4D" w:rsidRDefault="00BF3E4D" w:rsidP="00BF3E4D">
      <w:pPr>
        <w:spacing w:after="0" w:line="240" w:lineRule="auto"/>
        <w:ind w:right="-143" w:firstLine="720"/>
        <w:rPr>
          <w:rFonts w:ascii="Times New Roman" w:eastAsia="Calibri" w:hAnsi="Times New Roman" w:cs="Times New Roman"/>
          <w:sz w:val="28"/>
        </w:rPr>
      </w:pPr>
    </w:p>
    <w:p w:rsidR="00BF3E4D" w:rsidRPr="00E979CF" w:rsidRDefault="00BF3E4D" w:rsidP="00BF3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публичных слушаниях по проекту решения Совета сельского поселения Камеевский сельсовет муниципального района Мишкинский район Республики Башкортостан «О внесении изменений и дополнений в Устав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Башкортостан»</w:t>
      </w:r>
    </w:p>
    <w:p w:rsidR="00BF3E4D" w:rsidRPr="00E979CF" w:rsidRDefault="00BF3E4D" w:rsidP="00BF3E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E4D" w:rsidRPr="00E979CF" w:rsidRDefault="00BF3E4D" w:rsidP="00BF3E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2 части 3 статьи 28 Федерального закона от                    06.10.2003 № 131-ФЗ «Об общих принципах организации местного самоуправления  в  Российской Федерации», пунктом  1 части 3 статьи 11 Устава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и в целях обсуждения проекта решения Совета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  «О внесении изменений и дополнений в Устав муниципального района Мишкинский район Республики Башкортостан»  с участием жителей 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сельсовет, Совет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Камеевский сельсовет муниципального района Мишкинский район Республики Башкортостан  двадцать восьмого созыва   </w:t>
      </w:r>
    </w:p>
    <w:p w:rsidR="00BF3E4D" w:rsidRPr="00E979CF" w:rsidRDefault="00BF3E4D" w:rsidP="00BF3E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л:</w:t>
      </w:r>
    </w:p>
    <w:p w:rsidR="00BF3E4D" w:rsidRPr="00E979CF" w:rsidRDefault="00BF3E4D" w:rsidP="00BF3E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Назначить проведение публичных слушаний по проекту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«О внесении изменений и дополнений в Устав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Камеевский сельсовет муниципального района Мишкинский район Республики   Башкортостан»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января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года в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час.  00 мин.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заседаний Администрации сельского поселения Камеевский сельсовет муниципального района Мишкинский район   Республики Башкортостан (с.Камеево, ул. Центральная, д. 1).</w:t>
      </w:r>
    </w:p>
    <w:p w:rsidR="00BF3E4D" w:rsidRPr="00E979CF" w:rsidRDefault="00BF3E4D" w:rsidP="00BF3E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комиссии по подготовке и проведению публичных слушаний по проекту решения Совета сельского поселения Камеевский сельсовет муниципального района Мишкинский район Республики   Башкортостан «О внесении изменений и дополнений в Устав сельского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Камеевский сельсовет муниципального района Мишкинский район Республики Башкортостан» (приложение № 1).</w:t>
      </w:r>
    </w:p>
    <w:p w:rsidR="00BF3E4D" w:rsidRPr="00E979CF" w:rsidRDefault="00BF3E4D" w:rsidP="00BF3E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Порядок учета предложений по проекту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«О внесении изменений и дополнений в Устав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</w:t>
      </w:r>
      <w:r w:rsidRPr="00E97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Мишкинский район Республики Башкортостан» и участия граждан в его обсуждении (приложение № 2).</w:t>
      </w:r>
    </w:p>
    <w:p w:rsidR="00BF3E4D" w:rsidRPr="00E979CF" w:rsidRDefault="00BF3E4D" w:rsidP="00BF3E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Обнародовать на информационном стенде Администрации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сельсовет, на официальном сайте Администрации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камеево.рф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Камеевский сельсовет дату, время и место проведения публичных слушаний.</w:t>
      </w:r>
    </w:p>
    <w:p w:rsidR="00BF3E4D" w:rsidRPr="00E979CF" w:rsidRDefault="00BF3E4D" w:rsidP="00BF3E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Обнародовать проект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двадцать восьмого созыва по проекту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«О внесении изменений и дополнений в Устав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Башкортостан» на информационном стенде в здании Администрации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Камеевский сельсовет муниципального района Мишкинский район Республики Башкортостан и разместить на официальном сайте:  </w:t>
      </w:r>
      <w:r w:rsidRPr="0063222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http://камеево.рф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E4D" w:rsidRPr="00E979CF" w:rsidRDefault="00BF3E4D" w:rsidP="00BF3E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Письменные предложения жителей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по проекту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  «О внесении изменений и дополнений в Устав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направляются в Совет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Камеевский сельсовет муниципального района Мишкинский район Республики Башкортостан  (адрес: с. Камеево, ул. Центральная, 1)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F3E4D" w:rsidRPr="00E979CF" w:rsidRDefault="00BF3E4D" w:rsidP="00BF3E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E4D" w:rsidRPr="00E979CF" w:rsidRDefault="00BF3E4D" w:rsidP="00BF3E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E4D" w:rsidRPr="00E979CF" w:rsidRDefault="00BF3E4D" w:rsidP="00BF3E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E4D" w:rsidRPr="00E979CF" w:rsidRDefault="00BF3E4D" w:rsidP="00BF3E4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</w:t>
      </w:r>
    </w:p>
    <w:p w:rsidR="00BF3E4D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  Г.А. Байдимиров</w:t>
      </w:r>
    </w:p>
    <w:p w:rsidR="00BF3E4D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4D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4D" w:rsidRDefault="00BF3E4D" w:rsidP="00BF3E4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BF3E4D" w:rsidRPr="00E979CF" w:rsidRDefault="00BF3E4D" w:rsidP="00BF3E4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</w:p>
    <w:p w:rsidR="00BF3E4D" w:rsidRPr="00E979CF" w:rsidRDefault="00BF3E4D" w:rsidP="00BF3E4D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Совета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Камеевский сельсовет муниципального района Мишкинский район Республики Башкортостан</w:t>
      </w:r>
    </w:p>
    <w:p w:rsidR="00BF3E4D" w:rsidRPr="00E979CF" w:rsidRDefault="00BF3E4D" w:rsidP="00BF3E4D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 декабря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235</w:t>
      </w:r>
    </w:p>
    <w:p w:rsidR="00BF3E4D" w:rsidRPr="00E979CF" w:rsidRDefault="00BF3E4D" w:rsidP="00BF3E4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4D" w:rsidRPr="00E979CF" w:rsidRDefault="00BF3E4D" w:rsidP="00BF3E4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F3E4D" w:rsidRPr="00E979CF" w:rsidRDefault="00BF3E4D" w:rsidP="00BF3E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F3E4D" w:rsidRPr="00E979CF" w:rsidRDefault="00BF3E4D" w:rsidP="00BF3E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</w:t>
      </w:r>
      <w:r w:rsidRPr="00E979CF">
        <w:rPr>
          <w:rFonts w:ascii="Times New Roman" w:eastAsia="Calibri" w:hAnsi="Times New Roman" w:cs="Times New Roman"/>
          <w:b/>
          <w:sz w:val="28"/>
          <w:szCs w:val="28"/>
        </w:rPr>
        <w:t>подготовке и проведению публичных слушаний по проекту</w:t>
      </w: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«О внесении изменений и дополнений в Устав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Камеевский сельсовет</w:t>
      </w: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Мишкинский район   Республики Башкортостан»</w:t>
      </w:r>
    </w:p>
    <w:p w:rsidR="00BF3E4D" w:rsidRPr="00E979CF" w:rsidRDefault="00BF3E4D" w:rsidP="00BF3E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F3E4D" w:rsidRPr="00E979CF" w:rsidRDefault="00BF3E4D" w:rsidP="00BF3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3E4D" w:rsidRPr="00E979CF" w:rsidRDefault="00BF3E4D" w:rsidP="00BF3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Байдимиров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- глава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Башкортостан, председатель Комиссии;</w:t>
      </w:r>
    </w:p>
    <w:p w:rsidR="00BF3E4D" w:rsidRPr="00E979CF" w:rsidRDefault="00BF3E4D" w:rsidP="00BF3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И.М.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заместитель председателя Совета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Камеевский сельсовет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Мишкинский район Республики Башкортостан, заместитель председателя Комиссии;</w:t>
      </w:r>
    </w:p>
    <w:p w:rsidR="00BF3E4D" w:rsidRPr="00E979CF" w:rsidRDefault="00BF3E4D" w:rsidP="00BF3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Т.В.– управляющий делами Администрации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 муниципального района Мишкинский район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(по согласованию), член комиссии;</w:t>
      </w:r>
    </w:p>
    <w:p w:rsidR="00BF3E4D" w:rsidRPr="00E979CF" w:rsidRDefault="00BF3E4D" w:rsidP="00BF3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Иксанова О.С. - председатель постоянной комиссии Совета сельского поселения Камеевский сельсовет муниципального района Мишкинский район Республики Башкортостан </w:t>
      </w:r>
      <w:r w:rsidRPr="00E979CF">
        <w:rPr>
          <w:rFonts w:ascii="Times New Roman" w:eastAsia="Calibri" w:hAnsi="Times New Roman" w:cs="Times New Roman"/>
          <w:sz w:val="28"/>
          <w:szCs w:val="28"/>
        </w:rPr>
        <w:t>по социально-гуманитарным вопросам,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Комиссии;</w:t>
      </w:r>
    </w:p>
    <w:p w:rsidR="00BF3E4D" w:rsidRPr="00E979CF" w:rsidRDefault="00BF3E4D" w:rsidP="00BF3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Исадыков В.П.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постоянной комиссии</w:t>
      </w:r>
      <w:r w:rsidRPr="00E97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Камеевский сельсовет муниципального района Мишкинский район Республики Башкортостан</w:t>
      </w:r>
      <w:r w:rsidRPr="00E97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по по бюджету, налогам, вопросам муниципальной собственности,</w:t>
      </w:r>
      <w:r w:rsidRPr="00E97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член комиссии.</w:t>
      </w:r>
    </w:p>
    <w:p w:rsidR="00BF3E4D" w:rsidRPr="00E979CF" w:rsidRDefault="00BF3E4D" w:rsidP="00BF3E4D">
      <w:pPr>
        <w:tabs>
          <w:tab w:val="left" w:pos="-180"/>
          <w:tab w:val="left" w:pos="52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4D" w:rsidRPr="00E979CF" w:rsidRDefault="00BF3E4D" w:rsidP="00BF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</w:t>
      </w: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</w:t>
      </w: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Г.А. Байдимиров</w:t>
      </w: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4D" w:rsidRPr="00E979CF" w:rsidRDefault="00BF3E4D" w:rsidP="00BF3E4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F3E4D" w:rsidRPr="00E979CF" w:rsidRDefault="00BF3E4D" w:rsidP="00BF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4D" w:rsidRPr="00E979CF" w:rsidRDefault="00BF3E4D" w:rsidP="00BF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4D" w:rsidRPr="00E979CF" w:rsidRDefault="00BF3E4D" w:rsidP="00BF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4D" w:rsidRPr="00E979CF" w:rsidRDefault="00BF3E4D" w:rsidP="00BF3E4D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2</w:t>
      </w:r>
    </w:p>
    <w:p w:rsidR="00BF3E4D" w:rsidRDefault="00BF3E4D" w:rsidP="00BF3E4D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Совета сельского 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Камеевский сельсовет муниципального района </w:t>
      </w:r>
    </w:p>
    <w:p w:rsidR="00BF3E4D" w:rsidRPr="00E979CF" w:rsidRDefault="00BF3E4D" w:rsidP="00BF3E4D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Мишкинский район </w:t>
      </w:r>
    </w:p>
    <w:p w:rsidR="00BF3E4D" w:rsidRPr="00E979CF" w:rsidRDefault="00BF3E4D" w:rsidP="00BF3E4D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</w:t>
      </w:r>
    </w:p>
    <w:p w:rsidR="00BF3E4D" w:rsidRPr="00E979CF" w:rsidRDefault="00BF3E4D" w:rsidP="00BF3E4D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декабря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235</w:t>
      </w:r>
    </w:p>
    <w:p w:rsidR="00BF3E4D" w:rsidRPr="00E979CF" w:rsidRDefault="00BF3E4D" w:rsidP="00BF3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4D" w:rsidRPr="00E979CF" w:rsidRDefault="00BF3E4D" w:rsidP="00BF3E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F3E4D" w:rsidRPr="00E979CF" w:rsidRDefault="00BF3E4D" w:rsidP="00BF3E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по проекту решения Совета сельского поселения</w:t>
      </w:r>
    </w:p>
    <w:p w:rsidR="00BF3E4D" w:rsidRDefault="00BF3E4D" w:rsidP="00BF3E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</w:t>
      </w:r>
      <w:r w:rsidRPr="00E979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Устав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 сельсовет</w:t>
      </w:r>
    </w:p>
    <w:p w:rsidR="00BF3E4D" w:rsidRPr="00E979CF" w:rsidRDefault="00BF3E4D" w:rsidP="00BF3E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Мишкинский район   Республики Башкортостан» и участия граждан в его обсуждении</w:t>
      </w:r>
    </w:p>
    <w:p w:rsidR="00BF3E4D" w:rsidRPr="00E979CF" w:rsidRDefault="00BF3E4D" w:rsidP="00BF3E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Граждане, проживающие на территории сельского поселения</w:t>
      </w:r>
      <w:r w:rsidRPr="005E2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Камеевский сельсовет муниципального района Мишкинский район Республики Башкортостан, участвуют в обсуждении проекта решения Совета сельского поселения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Камеевский сельсовет муниципального района Мишкинский район Республики Башкортостан «О внесении изменений и дополнений в Устав сельского поселения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Камеевский сельсовет муниципального района Мишкинский район Республики Башкортостан» (далее по тексту - Решение) путем внесения письменных предложений и замечаний в сроки, установленные решением Совета сельского поселения Камеевский сельсовет муниципального района Мишкинский район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указанное(-</w:t>
      </w:r>
      <w:proofErr w:type="spellStart"/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ые</w:t>
      </w:r>
      <w:proofErr w:type="spellEnd"/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рассматриваемому(-ым) предложению(-ям).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 Комиссия выносит все не отозванные предложения по проекту Решения на рассмотрение Совета</w:t>
      </w:r>
      <w:r w:rsidRPr="005E2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сельского поселения Камеевский сельсовет муниципального района Мишкинский район Республики Башкортостан с рекомендацией об их принятии или отклонении. Указанное решение Комиссии рассматривается Советом сельского поселения</w:t>
      </w:r>
      <w:r w:rsidRPr="005E2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Камеевский сельсовет муниципального района Мишкинский район Республики Башкортостан до принятия Решения.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BF3E4D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 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</w:t>
      </w:r>
      <w:r w:rsidRPr="005E2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сельского поселения Камеевский сельсовет муниципального района Мишкинский район Республики Башкортостан к принятию (отклонению).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Глава сельского поселения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Камеевский сельсовет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</w:t>
      </w: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Мишкинский район</w:t>
      </w:r>
    </w:p>
    <w:p w:rsidR="00BF3E4D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Республики Башкортостан                                                        Г.А. Байдимиров</w:t>
      </w:r>
    </w:p>
    <w:p w:rsidR="00BF3E4D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BF3E4D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BF3E4D" w:rsidRPr="005E29DA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BF3E4D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</w:p>
    <w:p w:rsidR="00BF3E4D" w:rsidRPr="00E979CF" w:rsidRDefault="00BF3E4D" w:rsidP="00BF3E4D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к Порядку учета предложений по проекту решения Совета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Камеевский сельсовет муниципального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Мишкинский район Республики Башкортостан                                                   </w:t>
      </w:r>
    </w:p>
    <w:p w:rsidR="00BF3E4D" w:rsidRPr="00E979CF" w:rsidRDefault="00BF3E4D" w:rsidP="00BF3E4D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в Устав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BF3E4D" w:rsidRPr="00E979CF" w:rsidRDefault="00BF3E4D" w:rsidP="00BF3E4D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Камеевский сельсовет 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Мишкинский район   Республики Башкортостан» и участия граждан в его обсуждении</w:t>
      </w:r>
    </w:p>
    <w:p w:rsidR="00BF3E4D" w:rsidRPr="00E979CF" w:rsidRDefault="00BF3E4D" w:rsidP="00BF3E4D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4D" w:rsidRPr="00E979CF" w:rsidRDefault="00BF3E4D" w:rsidP="00BF3E4D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4D" w:rsidRPr="005E29DA" w:rsidRDefault="00BF3E4D" w:rsidP="00BF3E4D">
      <w:pPr>
        <w:spacing w:after="0" w:line="240" w:lineRule="auto"/>
        <w:ind w:left="2694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ПРЕДЛОЖЕНИЯ</w:t>
      </w:r>
    </w:p>
    <w:p w:rsidR="00BF3E4D" w:rsidRPr="005E29DA" w:rsidRDefault="00BF3E4D" w:rsidP="00BF3E4D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проекту решения Совета сельского поселения</w:t>
      </w:r>
    </w:p>
    <w:p w:rsidR="00BF3E4D" w:rsidRPr="005E29DA" w:rsidRDefault="00BF3E4D" w:rsidP="00BF3E4D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Камеевский сельсовет муниципального района Мишкинский район   Республики Башкортостан «О внесении изменений и дополнений в Устав сельского поселения Камеевский сельсовет муниципального района Мишкинский район   Республики Башкортостан»</w:t>
      </w:r>
    </w:p>
    <w:p w:rsidR="00BF3E4D" w:rsidRPr="00E979CF" w:rsidRDefault="00BF3E4D" w:rsidP="00BF3E4D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E4D" w:rsidRPr="00E979CF" w:rsidRDefault="00BF3E4D" w:rsidP="00BF3E4D">
      <w:pPr>
        <w:spacing w:after="0" w:line="240" w:lineRule="auto"/>
        <w:ind w:left="1418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2038"/>
        <w:gridCol w:w="2038"/>
      </w:tblGrid>
      <w:tr w:rsidR="00BF3E4D" w:rsidRPr="00E979CF" w:rsidTr="00566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4D" w:rsidRPr="00E979CF" w:rsidRDefault="00BF3E4D" w:rsidP="00566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4D" w:rsidRPr="00E979CF" w:rsidRDefault="00BF3E4D" w:rsidP="00566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 проекта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4D" w:rsidRPr="00E979CF" w:rsidRDefault="00BF3E4D" w:rsidP="00566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 по тексту, 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4D" w:rsidRPr="00E979CF" w:rsidRDefault="00BF3E4D" w:rsidP="00566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Обоснование </w:t>
            </w:r>
          </w:p>
        </w:tc>
      </w:tr>
      <w:tr w:rsidR="00BF3E4D" w:rsidRPr="00E979CF" w:rsidTr="00566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4D" w:rsidRPr="00E979CF" w:rsidRDefault="00BF3E4D" w:rsidP="00566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4D" w:rsidRPr="00E979CF" w:rsidRDefault="00BF3E4D" w:rsidP="00566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4D" w:rsidRPr="00E979CF" w:rsidRDefault="00BF3E4D" w:rsidP="00566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4D" w:rsidRPr="00E979CF" w:rsidRDefault="00BF3E4D" w:rsidP="00566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BF3E4D" w:rsidRPr="00E979CF" w:rsidRDefault="00BF3E4D" w:rsidP="00BF3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гражданина 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BF3E4D" w:rsidRPr="00E979CF" w:rsidRDefault="00BF3E4D" w:rsidP="00BF3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место рождения гражданина 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BF3E4D" w:rsidRPr="00E979CF" w:rsidRDefault="00BF3E4D" w:rsidP="00BF3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BF3E4D" w:rsidRPr="00E979CF" w:rsidRDefault="00BF3E4D" w:rsidP="00BF3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BF3E4D" w:rsidRPr="00E979CF" w:rsidRDefault="00BF3E4D" w:rsidP="00BF3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3E4D" w:rsidRPr="00E979CF" w:rsidRDefault="00BF3E4D" w:rsidP="00BF3E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</w:p>
    <w:p w:rsidR="00BF3E4D" w:rsidRPr="00E979CF" w:rsidRDefault="00BF3E4D" w:rsidP="00BF3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</w:t>
      </w:r>
    </w:p>
    <w:p w:rsidR="00BF3E4D" w:rsidRPr="00E979CF" w:rsidRDefault="00BF3E4D" w:rsidP="00BF3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3E4D" w:rsidRPr="00E979CF" w:rsidRDefault="00BF3E4D" w:rsidP="00BF3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Личная подпись и дата заполнения</w:t>
      </w:r>
    </w:p>
    <w:p w:rsidR="00BF3E4D" w:rsidRPr="00E979CF" w:rsidRDefault="00BF3E4D" w:rsidP="00BF3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bookmarkEnd w:id="0"/>
    <w:p w:rsidR="00BF3E4D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F3E4D" w:rsidRPr="00E979CF" w:rsidRDefault="00BF3E4D" w:rsidP="00BF3E4D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</w:t>
      </w:r>
    </w:p>
    <w:p w:rsidR="00BF3E4D" w:rsidRPr="003316B4" w:rsidRDefault="00BF3E4D" w:rsidP="00BF3E4D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3316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Г.А.Байдимиров</w:t>
      </w:r>
      <w:bookmarkStart w:id="1" w:name="_GoBack"/>
      <w:bookmarkEnd w:id="1"/>
    </w:p>
    <w:p w:rsidR="0080745C" w:rsidRDefault="0080745C"/>
    <w:sectPr w:rsidR="0080745C" w:rsidSect="002C62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8B"/>
    <w:rsid w:val="0080745C"/>
    <w:rsid w:val="00BF3E4D"/>
    <w:rsid w:val="00C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9BC04-CFC9-4D4F-A42F-289C3923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2022-01-12T11:56:00Z</dcterms:created>
  <dcterms:modified xsi:type="dcterms:W3CDTF">2022-01-12T11:56:00Z</dcterms:modified>
</cp:coreProperties>
</file>