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FF6810" w:rsidRPr="00A62069" w:rsidTr="00D37957">
        <w:tc>
          <w:tcPr>
            <w:tcW w:w="4075" w:type="dxa"/>
            <w:hideMark/>
          </w:tcPr>
          <w:p w:rsidR="00FF6810" w:rsidRPr="00A62069" w:rsidRDefault="00FF6810" w:rsidP="00D3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A6206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A6206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FF6810" w:rsidRPr="00A62069" w:rsidRDefault="00FF6810" w:rsidP="00D37957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A6206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FF6810" w:rsidRPr="00A62069" w:rsidRDefault="00FF6810" w:rsidP="00D3795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FF6810" w:rsidRPr="00A62069" w:rsidRDefault="00FF6810" w:rsidP="00D3795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FF6810" w:rsidRPr="00A62069" w:rsidRDefault="00FF6810" w:rsidP="00D3795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A62069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FF6810" w:rsidRPr="00A62069" w:rsidRDefault="00FF6810" w:rsidP="00D3795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FF6810" w:rsidRPr="00A62069" w:rsidRDefault="00FF6810" w:rsidP="00D3795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F6810" w:rsidRPr="00A62069" w:rsidRDefault="00FF6810" w:rsidP="00D37957">
            <w:pPr>
              <w:spacing w:after="0" w:line="240" w:lineRule="auto"/>
              <w:ind w:left="-28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D12A0B" wp14:editId="5246CBBA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FF6810" w:rsidRPr="00A62069" w:rsidRDefault="00FF6810" w:rsidP="00D3795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FF6810" w:rsidRPr="00A62069" w:rsidRDefault="00FF6810" w:rsidP="00D3795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FF6810" w:rsidRPr="00A62069" w:rsidRDefault="00FF6810" w:rsidP="00D3795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FF6810" w:rsidRPr="00A62069" w:rsidRDefault="00FF6810" w:rsidP="00D3795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FF6810" w:rsidRPr="00A62069" w:rsidRDefault="00FF6810" w:rsidP="00D3795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FF6810" w:rsidRPr="00A62069" w:rsidRDefault="00FF6810" w:rsidP="00D3795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20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FF6810" w:rsidRPr="00A62069" w:rsidRDefault="00FF6810" w:rsidP="00D3795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810" w:rsidRPr="00A62069" w:rsidRDefault="00FF6810" w:rsidP="00FF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F6810" w:rsidRPr="00A62069" w:rsidRDefault="00FF6810" w:rsidP="00FF68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F6810" w:rsidRPr="00A62069" w:rsidRDefault="00FF6810" w:rsidP="00FF68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A62069">
        <w:rPr>
          <w:rFonts w:ascii="a_Timer Bashkir" w:eastAsia="Calibri" w:hAnsi="a_Timer Bashkir" w:cs="Times New Roman"/>
          <w:sz w:val="28"/>
          <w:lang w:eastAsia="ru-RU"/>
        </w:rPr>
        <w:t xml:space="preserve">       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 </w:t>
      </w:r>
      <w:r w:rsidRPr="00A62069">
        <w:rPr>
          <w:rFonts w:ascii="a_Timer Bashkir" w:eastAsia="Calibri" w:hAnsi="a_Timer Bashkir" w:cs="Times New Roman"/>
          <w:sz w:val="28"/>
          <w:lang w:eastAsia="ru-RU"/>
        </w:rPr>
        <w:t>Ҡ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АРАР                       </w:t>
      </w:r>
      <w:r w:rsidRPr="00A62069">
        <w:rPr>
          <w:rFonts w:ascii="Times New Roman" w:eastAsia="Calibri" w:hAnsi="Times New Roman" w:cs="Times New Roman"/>
          <w:sz w:val="28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 </w:t>
      </w:r>
      <w:r w:rsidRPr="00A62069">
        <w:rPr>
          <w:rFonts w:ascii="Times New Roman" w:eastAsia="Calibri" w:hAnsi="Times New Roman" w:cs="Times New Roman"/>
          <w:sz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 </w:t>
      </w:r>
      <w:r w:rsidRPr="00A62069">
        <w:rPr>
          <w:rFonts w:ascii="Times New Roman" w:eastAsia="Calibri" w:hAnsi="Times New Roman" w:cs="Times New Roman"/>
          <w:sz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A62069">
        <w:rPr>
          <w:rFonts w:ascii="Times New Roman" w:eastAsia="Calibri" w:hAnsi="Times New Roman" w:cs="Times New Roman"/>
          <w:sz w:val="28"/>
          <w:lang w:eastAsia="ru-RU"/>
        </w:rPr>
        <w:t xml:space="preserve">    Р Е Ш Е Н И Е</w:t>
      </w:r>
    </w:p>
    <w:p w:rsidR="00FF6810" w:rsidRPr="00A62069" w:rsidRDefault="00FF6810" w:rsidP="00FF68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FF6810" w:rsidRDefault="00FF6810" w:rsidP="00FF6810">
      <w:r>
        <w:rPr>
          <w:rFonts w:ascii="Times New Roman" w:eastAsia="Calibri" w:hAnsi="Times New Roman" w:cs="Times New Roman"/>
          <w:sz w:val="28"/>
        </w:rPr>
        <w:t xml:space="preserve">           21 август</w:t>
      </w:r>
      <w:r w:rsidRPr="00A62069">
        <w:rPr>
          <w:rFonts w:ascii="Times New Roman" w:eastAsia="Calibri" w:hAnsi="Times New Roman" w:cs="Times New Roman"/>
          <w:sz w:val="28"/>
        </w:rPr>
        <w:t xml:space="preserve"> 202</w:t>
      </w:r>
      <w:r>
        <w:rPr>
          <w:rFonts w:ascii="Times New Roman" w:eastAsia="Calibri" w:hAnsi="Times New Roman" w:cs="Times New Roman"/>
          <w:sz w:val="28"/>
        </w:rPr>
        <w:t xml:space="preserve">1 йыл                </w:t>
      </w:r>
      <w:r w:rsidRPr="00A62069">
        <w:rPr>
          <w:rFonts w:ascii="Times New Roman" w:eastAsia="Calibri" w:hAnsi="Times New Roman" w:cs="Times New Roman"/>
          <w:sz w:val="28"/>
        </w:rPr>
        <w:t xml:space="preserve"> № </w:t>
      </w:r>
      <w:r>
        <w:rPr>
          <w:rFonts w:ascii="Times New Roman" w:eastAsia="Calibri" w:hAnsi="Times New Roman" w:cs="Times New Roman"/>
          <w:sz w:val="28"/>
        </w:rPr>
        <w:t xml:space="preserve">198         </w:t>
      </w:r>
      <w:r w:rsidRPr="00A62069">
        <w:rPr>
          <w:rFonts w:ascii="Times New Roman" w:eastAsia="Calibri" w:hAnsi="Times New Roman" w:cs="Times New Roman"/>
          <w:sz w:val="28"/>
        </w:rPr>
        <w:t xml:space="preserve">   </w:t>
      </w:r>
      <w:r>
        <w:rPr>
          <w:rFonts w:ascii="Times New Roman" w:eastAsia="Calibri" w:hAnsi="Times New Roman" w:cs="Times New Roman"/>
          <w:sz w:val="28"/>
        </w:rPr>
        <w:t xml:space="preserve">   </w:t>
      </w:r>
      <w:r w:rsidRPr="00A6206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A6206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 21 августа</w:t>
      </w:r>
      <w:r w:rsidRPr="00A62069">
        <w:rPr>
          <w:rFonts w:ascii="Times New Roman" w:eastAsia="Calibri" w:hAnsi="Times New Roman" w:cs="Times New Roman"/>
          <w:sz w:val="28"/>
        </w:rPr>
        <w:t xml:space="preserve"> 202</w:t>
      </w:r>
      <w:r>
        <w:rPr>
          <w:rFonts w:ascii="Times New Roman" w:eastAsia="Calibri" w:hAnsi="Times New Roman" w:cs="Times New Roman"/>
          <w:sz w:val="28"/>
        </w:rPr>
        <w:t>1</w:t>
      </w:r>
      <w:r w:rsidRPr="00A62069">
        <w:rPr>
          <w:rFonts w:ascii="Times New Roman" w:eastAsia="Calibri" w:hAnsi="Times New Roman" w:cs="Times New Roman"/>
          <w:sz w:val="28"/>
        </w:rPr>
        <w:t xml:space="preserve"> года</w:t>
      </w:r>
    </w:p>
    <w:p w:rsidR="00FF6810" w:rsidRPr="00A57F70" w:rsidRDefault="00FF6810" w:rsidP="00FF6810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A57F70">
        <w:rPr>
          <w:rFonts w:ascii="Times New Roman" w:hAnsi="Times New Roman" w:cs="Times New Roman"/>
          <w:sz w:val="27"/>
          <w:szCs w:val="27"/>
        </w:rPr>
        <w:t xml:space="preserve">О внесении изменений  и дополнений в решение Совета сельского поселения Камеевский сельсовет муниципального района Мишкинский район Республики Башкортостан от 11.11.2016 года № 83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A57F70">
        <w:rPr>
          <w:rFonts w:ascii="Times New Roman" w:hAnsi="Times New Roman" w:cs="Times New Roman"/>
          <w:sz w:val="27"/>
          <w:szCs w:val="27"/>
        </w:rPr>
        <w:t>Об утверждении порядка размещения сведений о доходах, расходах, об имуществе и обязательствах имущественного характера депутатов Совета сельского поселения Камеевский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Администрации сельского поселения Камеевский сельсовет муниципального района Мишкинский район Республики Башкортостан и предоставления этих сведений общероссийским средствам</w:t>
      </w:r>
    </w:p>
    <w:p w:rsidR="00FF6810" w:rsidRDefault="00FF6810" w:rsidP="00FF6810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A57F70">
        <w:rPr>
          <w:rFonts w:ascii="Times New Roman" w:hAnsi="Times New Roman" w:cs="Times New Roman"/>
          <w:sz w:val="27"/>
          <w:szCs w:val="27"/>
        </w:rPr>
        <w:t>массовой информации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FF6810" w:rsidRDefault="00FF6810" w:rsidP="00FF6810"/>
    <w:p w:rsidR="00FF6810" w:rsidRDefault="00FF6810" w:rsidP="00FF6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4 ст. 8 Федерального законом от 03.12.2012 № 230-ФЗ «</w:t>
      </w:r>
      <w:r w:rsidRPr="00A57F70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 (с изменением от 31.07.2020 г. № 259-ФЗ), ч.</w:t>
      </w:r>
      <w:r w:rsidRPr="00165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ст. 8, ч. 4 ст. 8.1 </w:t>
      </w:r>
      <w:r w:rsidRPr="001653BB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53B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8 июля 2013 года № 613 «Вопросы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» (с изменением от 10.12.2020 г. № 778), согласно ст. 90 Конституции Российской Федерации, </w:t>
      </w:r>
      <w:r w:rsidRPr="001653BB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Совет сельского поселения Камеевский сельсовет муниципального района Мишкинский район Республики Башкортостан 28 созыва р е ш и л:</w:t>
      </w:r>
    </w:p>
    <w:p w:rsidR="00FF6810" w:rsidRDefault="00FF6810" w:rsidP="00FF6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</w:t>
      </w:r>
      <w:r w:rsidRPr="001653BB">
        <w:t xml:space="preserve"> </w:t>
      </w:r>
      <w:r w:rsidRPr="001653BB">
        <w:rPr>
          <w:rFonts w:ascii="Times New Roman" w:hAnsi="Times New Roman" w:cs="Times New Roman"/>
          <w:sz w:val="28"/>
          <w:szCs w:val="28"/>
        </w:rPr>
        <w:t xml:space="preserve">Совета сельского поселения Камеевский сельсовет муниципального района Мишкинский район Республики Башкортостан от 11.11.2016 года № 83 Об утверждении порядка размещения сведений о доходах, расходах, об имуществе и обязательствах имущественного характера </w:t>
      </w:r>
      <w:r w:rsidRPr="001653BB">
        <w:rPr>
          <w:rFonts w:ascii="Times New Roman" w:hAnsi="Times New Roman" w:cs="Times New Roman"/>
          <w:sz w:val="28"/>
          <w:szCs w:val="28"/>
        </w:rPr>
        <w:lastRenderedPageBreak/>
        <w:t>депутатов Совета сельского поселения Камеевский сельсовет муниципального района Мишкинский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Администрации сельского поселения Камеевский сельсовет муниципального района Мишкинский район Республики Башкортостан и предоставления этих сведений общероссийским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3BB">
        <w:rPr>
          <w:rFonts w:ascii="Times New Roman" w:hAnsi="Times New Roman" w:cs="Times New Roman"/>
          <w:sz w:val="28"/>
          <w:szCs w:val="28"/>
        </w:rPr>
        <w:t>массовой информации</w:t>
      </w:r>
      <w:r w:rsidRPr="001653BB">
        <w:t xml:space="preserve"> </w:t>
      </w:r>
      <w:r w:rsidRPr="001653BB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F6810" w:rsidRDefault="00FF6810" w:rsidP="00FF6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«г» п. 2 Порядка дополнить и </w:t>
      </w:r>
      <w:r w:rsidRPr="00AC143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F6810" w:rsidRDefault="00FF6810" w:rsidP="00FF6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C1432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указанных в пункте 1 части 1 статьи 2 настоящего Федерального закона, 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810" w:rsidRPr="00877229" w:rsidRDefault="00FF6810" w:rsidP="00FF6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229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информационном стенде Администрации сельского поселения Камеевский сельсовет муниципального района Мишкинский район Республики Башкортостан по адресу: Республика Башкортостан, Мишкинский район, с. Камеево, ул. Центральная, д.1 и разместить на официальном сайте Администрации сельского поселения Камеевский сельсовет муниципального района Мишкинский район Республики Башкортостаном адресу: http://mishkan.ru/ </w:t>
      </w:r>
    </w:p>
    <w:p w:rsidR="00FF6810" w:rsidRPr="00877229" w:rsidRDefault="00FF6810" w:rsidP="00FF6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229">
        <w:rPr>
          <w:rFonts w:ascii="Times New Roman" w:hAnsi="Times New Roman" w:cs="Times New Roman"/>
          <w:sz w:val="28"/>
          <w:szCs w:val="28"/>
        </w:rPr>
        <w:t xml:space="preserve">3.  Контроль за исполнением данного решения возложить на постоянную комиссию Совета сельского поселения Камеевский сельсовет муниципального района Мишкинский район Республики Башкортостан по </w:t>
      </w:r>
      <w:r>
        <w:rPr>
          <w:rFonts w:ascii="Times New Roman" w:hAnsi="Times New Roman" w:cs="Times New Roman"/>
          <w:sz w:val="28"/>
          <w:szCs w:val="28"/>
        </w:rPr>
        <w:t>социально-гуманитарным вопросам</w:t>
      </w:r>
      <w:r w:rsidRPr="00877229">
        <w:rPr>
          <w:rFonts w:ascii="Times New Roman" w:hAnsi="Times New Roman" w:cs="Times New Roman"/>
          <w:sz w:val="28"/>
          <w:szCs w:val="28"/>
        </w:rPr>
        <w:t>.</w:t>
      </w:r>
    </w:p>
    <w:p w:rsidR="00FF6810" w:rsidRPr="00877229" w:rsidRDefault="00FF6810" w:rsidP="00FF6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810" w:rsidRPr="00877229" w:rsidRDefault="00FF6810" w:rsidP="00FF6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22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F6810" w:rsidRPr="00877229" w:rsidRDefault="00FF6810" w:rsidP="00FF681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7229">
        <w:rPr>
          <w:rFonts w:ascii="Times New Roman" w:hAnsi="Times New Roman" w:cs="Times New Roman"/>
          <w:sz w:val="28"/>
          <w:szCs w:val="28"/>
        </w:rPr>
        <w:t>Камеевский сельсовет                                                                Г.А.Байдимиров</w:t>
      </w:r>
    </w:p>
    <w:p w:rsidR="00FF6810" w:rsidRPr="00877229" w:rsidRDefault="00FF6810" w:rsidP="00FF68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810" w:rsidRPr="00877229" w:rsidRDefault="00FF6810" w:rsidP="00FF6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810" w:rsidRPr="00AC1432" w:rsidRDefault="00FF6810" w:rsidP="00FF6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810" w:rsidRPr="00AC1432" w:rsidRDefault="00FF6810" w:rsidP="00FF6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57A" w:rsidRDefault="0074057A">
      <w:bookmarkStart w:id="0" w:name="_GoBack"/>
      <w:bookmarkEnd w:id="0"/>
    </w:p>
    <w:sectPr w:rsidR="0074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78"/>
    <w:rsid w:val="00025578"/>
    <w:rsid w:val="0074057A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417C-3E18-498A-9C28-FBB7565D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2021-08-30T07:03:00Z</dcterms:created>
  <dcterms:modified xsi:type="dcterms:W3CDTF">2021-08-30T07:03:00Z</dcterms:modified>
</cp:coreProperties>
</file>