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3"/>
        <w:tblW w:w="9498" w:type="dxa"/>
        <w:tblLook w:val="01E0" w:firstRow="1" w:lastRow="1" w:firstColumn="1" w:lastColumn="1" w:noHBand="0" w:noVBand="0"/>
      </w:tblPr>
      <w:tblGrid>
        <w:gridCol w:w="3828"/>
        <w:gridCol w:w="2046"/>
        <w:gridCol w:w="3624"/>
      </w:tblGrid>
      <w:tr w:rsidR="00663B40" w:rsidRPr="008C6504" w:rsidTr="00E72414">
        <w:tc>
          <w:tcPr>
            <w:tcW w:w="3828" w:type="dxa"/>
          </w:tcPr>
          <w:p w:rsidR="00663B40" w:rsidRPr="008C6504" w:rsidRDefault="00663B40" w:rsidP="00E7241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Баш</w:t>
            </w: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ы</w:t>
            </w:r>
          </w:p>
          <w:p w:rsidR="00663B40" w:rsidRPr="008C6504" w:rsidRDefault="00663B40" w:rsidP="00E7241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</w:t>
            </w: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proofErr w:type="spellEnd"/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районы</w:t>
            </w:r>
          </w:p>
          <w:p w:rsidR="00663B40" w:rsidRPr="008C6504" w:rsidRDefault="00663B40" w:rsidP="00E7241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663B40" w:rsidRPr="008C6504" w:rsidRDefault="00663B40" w:rsidP="00E7241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аулы советы</w:t>
            </w:r>
          </w:p>
          <w:p w:rsidR="00663B40" w:rsidRPr="008C6504" w:rsidRDefault="00663B40" w:rsidP="00E7241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бил</w:t>
            </w: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proofErr w:type="spellEnd"/>
            <w:r w:rsidRPr="008C6504">
              <w:rPr>
                <w:rFonts w:ascii="Baskerville Old Face" w:eastAsia="Times New Roman" w:hAnsi="Baskerville Old Face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663B40" w:rsidRPr="008C6504" w:rsidRDefault="00663B40" w:rsidP="00E7241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    Х</w:t>
            </w: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әк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ими</w:t>
            </w: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т</w:t>
            </w:r>
            <w:r w:rsidRPr="008C6504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663B40" w:rsidRPr="008C6504" w:rsidRDefault="00663B40" w:rsidP="00E7241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663B40" w:rsidRPr="008C6504" w:rsidRDefault="00663B40" w:rsidP="00E72414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3646DA6" wp14:editId="6ECF80F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663B40" w:rsidRPr="008C6504" w:rsidRDefault="00663B40" w:rsidP="00E7241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63B40" w:rsidRPr="008C6504" w:rsidRDefault="00663B40" w:rsidP="00E7241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63B40" w:rsidRPr="008C6504" w:rsidRDefault="00663B40" w:rsidP="00E7241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663B40" w:rsidRPr="008C6504" w:rsidRDefault="00663B40" w:rsidP="00E7241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663B40" w:rsidRPr="008C6504" w:rsidRDefault="00663B40" w:rsidP="00E7241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663B40" w:rsidRPr="008C6504" w:rsidRDefault="00663B40" w:rsidP="00E7241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8C6504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663B40" w:rsidRPr="008C6504" w:rsidRDefault="00663B40" w:rsidP="0066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3B40" w:rsidRPr="008C6504" w:rsidRDefault="00663B40" w:rsidP="00663B40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663B40" w:rsidRPr="008C6504" w:rsidRDefault="00663B40" w:rsidP="00663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04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    Ҡ</w:t>
      </w:r>
      <w:r w:rsidRPr="008C6504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</w:t>
      </w:r>
      <w:r w:rsidRPr="008C6504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ПОСТАНОВЛЕНИЕ</w:t>
      </w:r>
    </w:p>
    <w:p w:rsidR="00663B40" w:rsidRPr="008C6504" w:rsidRDefault="00663B40" w:rsidP="00663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0" w:rsidRPr="008C6504" w:rsidRDefault="00663B40" w:rsidP="0066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йыл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          </w:t>
      </w: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</w:t>
      </w:r>
    </w:p>
    <w:p w:rsidR="00663B40" w:rsidRDefault="00663B40" w:rsidP="00663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B40" w:rsidRDefault="00663B40" w:rsidP="00663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 срока составления проекта бюджета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  <w:r w:rsidRPr="008C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663B40" w:rsidRPr="008C6504" w:rsidRDefault="00663B40" w:rsidP="00663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Мишкинский район Республики Башкортостан</w:t>
      </w:r>
    </w:p>
    <w:p w:rsidR="00663B40" w:rsidRPr="008C6504" w:rsidRDefault="00663B40" w:rsidP="00663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B40" w:rsidRPr="008C6504" w:rsidRDefault="00663B40" w:rsidP="00663B40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требованиям статьи 169, 184 Бюджетного кодекса Российской Федерации, Положения о бюджетном процессе сельского поселения Камеевский сельсовет муниципального района Мишкинский район Республики Башкортостан, утвержденного Решением Совета сельского поселения Камеевский сельсовет муниципального района Мишкинский район Республики Башкортостан от 10 июня 2010 года № 279 «О бюджетном процессе в сельском поселении Камеевский сельсовет муниципального района Мишкинский район Республики Башкортостан» Администрация сельского поселения Камеевский сельсовет муниципального района Мишкинский район Республики Башкортостан</w:t>
      </w:r>
    </w:p>
    <w:p w:rsidR="00663B40" w:rsidRPr="008C6504" w:rsidRDefault="00663B40" w:rsidP="00663B40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</w:t>
      </w:r>
      <w:proofErr w:type="gramStart"/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е т:</w:t>
      </w:r>
    </w:p>
    <w:p w:rsidR="00663B40" w:rsidRPr="008C6504" w:rsidRDefault="00663B40" w:rsidP="00663B40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Утвердить порядок и сроки составления проекта бюджета сельского поселения Камеевский сельсовет муниципального района Мишкинский район Республики Башкортостан согласно приложению.</w:t>
      </w:r>
    </w:p>
    <w:p w:rsidR="00663B40" w:rsidRPr="008C6504" w:rsidRDefault="00663B40" w:rsidP="00663B40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Постановление разместить на официальном сайте сельского поселения.</w:t>
      </w:r>
    </w:p>
    <w:p w:rsidR="00663B40" w:rsidRPr="008C6504" w:rsidRDefault="00663B40" w:rsidP="00663B40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63B40" w:rsidRPr="008C6504" w:rsidRDefault="00663B40" w:rsidP="00663B40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63B40" w:rsidRPr="008C6504" w:rsidRDefault="00663B40" w:rsidP="00663B40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0" w:rsidRPr="008C6504" w:rsidRDefault="00663B40" w:rsidP="00663B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0" w:rsidRPr="008C6504" w:rsidRDefault="00663B40" w:rsidP="00663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Г.А. Байдимиров</w:t>
      </w:r>
    </w:p>
    <w:p w:rsidR="00663B40" w:rsidRPr="008C6504" w:rsidRDefault="00663B40" w:rsidP="00663B4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0" w:rsidRPr="008C6504" w:rsidRDefault="00663B40" w:rsidP="00663B4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0" w:rsidRPr="008C6504" w:rsidRDefault="00663B40" w:rsidP="00663B4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0" w:rsidRPr="008C6504" w:rsidRDefault="00663B40" w:rsidP="00663B4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40" w:rsidRDefault="00663B40" w:rsidP="00663B40">
      <w:pPr>
        <w:rPr>
          <w:rFonts w:ascii="Times New Roman" w:hAnsi="Times New Roman" w:cs="Times New Roman"/>
        </w:rPr>
      </w:pPr>
    </w:p>
    <w:p w:rsidR="00663B40" w:rsidRDefault="00663B40" w:rsidP="00663B40">
      <w:pPr>
        <w:rPr>
          <w:rFonts w:ascii="Times New Roman" w:hAnsi="Times New Roman" w:cs="Times New Roman"/>
        </w:rPr>
      </w:pPr>
    </w:p>
    <w:p w:rsidR="00663B40" w:rsidRPr="008C6504" w:rsidRDefault="00663B40" w:rsidP="00663B40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t>Приложение</w:t>
      </w:r>
    </w:p>
    <w:p w:rsidR="00663B40" w:rsidRPr="008C6504" w:rsidRDefault="00663B40" w:rsidP="00663B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t>к Постановлению администрации сельского поселения</w:t>
      </w:r>
    </w:p>
    <w:p w:rsidR="00663B40" w:rsidRPr="008C6504" w:rsidRDefault="00663B40" w:rsidP="00663B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t xml:space="preserve"> Мишкинский сельсовет муниципального района</w:t>
      </w:r>
    </w:p>
    <w:p w:rsidR="00663B40" w:rsidRPr="008C6504" w:rsidRDefault="00663B40" w:rsidP="00663B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t xml:space="preserve"> Мишкинский район Республики Башкортостан</w:t>
      </w:r>
    </w:p>
    <w:p w:rsidR="00663B40" w:rsidRPr="008C6504" w:rsidRDefault="00663B40" w:rsidP="00663B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6504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18.08.2020 г. № 72</w:t>
      </w:r>
    </w:p>
    <w:p w:rsidR="00663B40" w:rsidRPr="008C6504" w:rsidRDefault="00663B40" w:rsidP="00663B4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63B40" w:rsidRPr="008C6504" w:rsidRDefault="00663B40" w:rsidP="00663B4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63B40" w:rsidRDefault="00663B40" w:rsidP="00663B4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504">
        <w:rPr>
          <w:rFonts w:ascii="Times New Roman" w:eastAsia="Calibri" w:hAnsi="Times New Roman" w:cs="Times New Roman"/>
          <w:sz w:val="24"/>
          <w:szCs w:val="24"/>
        </w:rPr>
        <w:t xml:space="preserve">ПОРЯДОК И СРОКИ СОСТАВЛЕНИЯ ПРОЕКТА БЮДЖЕТА </w:t>
      </w:r>
    </w:p>
    <w:p w:rsidR="00663B40" w:rsidRPr="008C6504" w:rsidRDefault="00663B40" w:rsidP="00663B4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50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КАМЕЕВСКИЙ СЕЛЬСОВЕТ </w:t>
      </w:r>
    </w:p>
    <w:p w:rsidR="00663B40" w:rsidRPr="008C6504" w:rsidRDefault="00663B40" w:rsidP="00663B4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504">
        <w:rPr>
          <w:rFonts w:ascii="Times New Roman" w:eastAsia="Calibri" w:hAnsi="Times New Roman" w:cs="Times New Roman"/>
          <w:sz w:val="24"/>
          <w:szCs w:val="24"/>
        </w:rPr>
        <w:t>МУНИЦИПАЛЬНОГО РАЙОНА МИШКИНСКИЙ РАЙОН</w:t>
      </w:r>
    </w:p>
    <w:p w:rsidR="00663B40" w:rsidRPr="008C6504" w:rsidRDefault="00663B40" w:rsidP="00663B4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504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</w:t>
      </w:r>
    </w:p>
    <w:p w:rsidR="00663B40" w:rsidRPr="008C6504" w:rsidRDefault="00663B40" w:rsidP="00663B4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B40" w:rsidRPr="008C6504" w:rsidRDefault="00663B40" w:rsidP="00663B4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663B40" w:rsidRPr="008C6504" w:rsidRDefault="00663B40" w:rsidP="00663B40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3B40" w:rsidRPr="008C6504" w:rsidRDefault="00663B40" w:rsidP="00663B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1. Настоящий Порядок разработан в соответствии с требованиями Бюджетного кодекса Российской Федерации, Положением о бюджетном процессе в сельском поселении Мишкинский сельсовет муниципального района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Мишкинский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 xml:space="preserve">район 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Республики Башкортостан и определяет организацию работы по составлению проекта решения Совета сельского поселения Мишкинский сельсовет муниципального района Мишкинский район Республики Башкортостан (далее-проект бюджета).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</w:r>
    </w:p>
    <w:p w:rsidR="00663B40" w:rsidRPr="008C6504" w:rsidRDefault="00663B40" w:rsidP="00663B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2. Составление проекта бюджета основывается на: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прогнозе социально-экономического развития сельского поселения;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муниципальных программах (проектах муниципальных программ, проектах изменений муниципальных программ).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B40" w:rsidRPr="008C6504" w:rsidRDefault="00663B40" w:rsidP="0066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II.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Сведения и документы, необходимые для составления</w:t>
      </w:r>
    </w:p>
    <w:p w:rsidR="00663B40" w:rsidRPr="008C6504" w:rsidRDefault="00663B40" w:rsidP="0066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</w:p>
    <w:p w:rsidR="00663B40" w:rsidRPr="008C6504" w:rsidRDefault="00663B40" w:rsidP="0066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B40" w:rsidRPr="008C6504" w:rsidRDefault="00663B40" w:rsidP="00663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В целях составления проекта бюджета:</w:t>
      </w:r>
    </w:p>
    <w:p w:rsidR="00663B40" w:rsidRPr="008C6504" w:rsidRDefault="00663B40" w:rsidP="00663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1. Администрация сельского поселения Мишкинский сельсовет муниципального района Мишкинский район Республики Башкортостан: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разрабатывает основные направления бюджетной, налоговой и долговой политики сельского поселения Мишкинский сельсовет муниципального района Мишкинский район Республики Башкортостан на очередной финансовый год и плановый период;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- определяет прогнозные параметры доходов и источников финансирования дефицита бюджета в разрезе классификации источников внутреннего финансирования дефицита бюджета на основании сведений главных </w:t>
      </w:r>
      <w:r w:rsidRPr="008C6504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администраторов доходов и главных источников внутреннего финансирования дефицита бюджета;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устанавливает структуру, перечень и коды целевых статей расходов бюджета;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определяет прогнозный объем расходов бюджета на период, соответствующий периоду формирования бюджета;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осуществляет оценку ожидаемого исполнения бюджета за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разрабатывает среднесрочный финансовый план (в случае утверждения бюджета на один финансовый год);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разрабатывает прогноз социально-экономического развития сельского поселения Мишкинский сельсовет муниципального района Мишкинский район Республики Башкортостан на очередной финансовый год и плановый период;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составляет проект решения Совета сельского поселения Мишкинский сельсовет муниципального района Мишкинский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Мишкинский сельсовет муниципального района Мишкинский район Республики Башкортостан;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готовит информацию о предварительных итогах социально- экономического развития сельского поселения Мишкинский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Мишкинский сельсовет муниципального района Мишкинский район Республики Башкортостан за текущий финансовый год.</w:t>
      </w:r>
    </w:p>
    <w:p w:rsidR="00663B40" w:rsidRPr="008C6504" w:rsidRDefault="00663B40" w:rsidP="00663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2. Главные администраторы доходов бюджета разрабатывают прогноз поступлений в бюджет доходов по закрепленным кодам классификации </w:t>
      </w:r>
      <w:r w:rsidRPr="008C6504">
        <w:rPr>
          <w:rFonts w:ascii="Times New Roman" w:eastAsia="Calibri" w:hAnsi="Times New Roman" w:cs="Times New Roman"/>
          <w:sz w:val="28"/>
          <w:szCs w:val="28"/>
        </w:rPr>
        <w:lastRenderedPageBreak/>
        <w:t>доходов бюджета на период, соответствующий периоду формирования бюджета.</w:t>
      </w:r>
    </w:p>
    <w:p w:rsidR="00663B40" w:rsidRPr="008C6504" w:rsidRDefault="00663B40" w:rsidP="00663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3.Главные</w:t>
      </w:r>
      <w:r w:rsidRPr="008C6504">
        <w:rPr>
          <w:rFonts w:ascii="Times New Roman" w:eastAsia="Calibri" w:hAnsi="Times New Roman" w:cs="Times New Roman"/>
          <w:sz w:val="28"/>
          <w:szCs w:val="28"/>
        </w:rPr>
        <w:tab/>
        <w:t>администраторы источников внутреннего финансирования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663B40" w:rsidRPr="008C6504" w:rsidRDefault="00663B40" w:rsidP="00663B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B40" w:rsidRPr="008C6504" w:rsidRDefault="00663B40" w:rsidP="00663B4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Сроки составления проекта бюджета</w:t>
      </w:r>
    </w:p>
    <w:p w:rsidR="00663B40" w:rsidRPr="008C6504" w:rsidRDefault="00663B40" w:rsidP="00663B40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3B40" w:rsidRPr="008C6504" w:rsidRDefault="00663B40" w:rsidP="00663B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1.Главные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Мишкинский сельсовет муниципального района Мишкинский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663B40" w:rsidRPr="008C6504" w:rsidRDefault="00663B40" w:rsidP="00663B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2.Администрация сельского поселения Мишкинский сельсовет муниципального района Мишкинский район Республики Башкортостан:</w:t>
      </w:r>
    </w:p>
    <w:p w:rsidR="00663B40" w:rsidRPr="008C6504" w:rsidRDefault="00663B40" w:rsidP="00663B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1) до 1 сентября текущего финансового года формирует прогноз социально-экономического развития сельского поселения Мишкинский сельсовет муниципального района Мишкинский район Республики Башкортостан на очередной финансовый год и плановый период;</w:t>
      </w:r>
    </w:p>
    <w:p w:rsidR="00663B40" w:rsidRPr="008C6504" w:rsidRDefault="00663B40" w:rsidP="00663B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2) до 1 сентября текущего финансового года формирует информацию о предварительных итогах социально-экономического развития сельского поселения Мишкинский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Мишкинский сельсовет муниципального района Мишкинский район Республики Башкортостан за текущий финансовый год;</w:t>
      </w:r>
    </w:p>
    <w:p w:rsidR="00663B40" w:rsidRPr="008C6504" w:rsidRDefault="00663B40" w:rsidP="00663B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3) до 15 сентября текущего финансового года: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проектировки основных характеристик бюджета на период, соответствующий периоду формирования бюджета;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>- 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663B40" w:rsidRPr="008C6504" w:rsidRDefault="00663B40" w:rsidP="00663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     4)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663B40" w:rsidRPr="0044538F" w:rsidRDefault="00663B40" w:rsidP="00663B40">
      <w:pPr>
        <w:rPr>
          <w:rFonts w:ascii="Times New Roman" w:hAnsi="Times New Roman" w:cs="Times New Roman"/>
        </w:rPr>
      </w:pPr>
      <w:r w:rsidRPr="008C6504">
        <w:rPr>
          <w:rFonts w:ascii="Times New Roman" w:eastAsia="Calibri" w:hAnsi="Times New Roman" w:cs="Times New Roman"/>
          <w:sz w:val="28"/>
          <w:szCs w:val="28"/>
        </w:rPr>
        <w:t xml:space="preserve">      5) вносит на рассмотрение Совета сельского поселения Мишкинский сельсовет муниципального района Мишкинский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F71CE6" w:rsidRPr="00663B40" w:rsidRDefault="00F71CE6" w:rsidP="00663B40">
      <w:bookmarkStart w:id="0" w:name="_GoBack"/>
      <w:bookmarkEnd w:id="0"/>
    </w:p>
    <w:sectPr w:rsidR="00F71CE6" w:rsidRPr="0066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FF"/>
    <w:rsid w:val="004D4612"/>
    <w:rsid w:val="005005EE"/>
    <w:rsid w:val="005264FF"/>
    <w:rsid w:val="006561AF"/>
    <w:rsid w:val="00663B40"/>
    <w:rsid w:val="0073019C"/>
    <w:rsid w:val="00A76EB1"/>
    <w:rsid w:val="00F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5364F-DF99-4BF7-9FDF-335E9207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4612"/>
    <w:rPr>
      <w:color w:val="0000FF"/>
      <w:u w:val="single"/>
    </w:rPr>
  </w:style>
  <w:style w:type="table" w:styleId="a5">
    <w:name w:val="Table Grid"/>
    <w:basedOn w:val="a1"/>
    <w:uiPriority w:val="39"/>
    <w:rsid w:val="0065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2020-08-20T05:32:00Z</dcterms:created>
  <dcterms:modified xsi:type="dcterms:W3CDTF">2020-08-20T05:32:00Z</dcterms:modified>
</cp:coreProperties>
</file>