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5"/>
        <w:gridCol w:w="1843"/>
        <w:gridCol w:w="3967"/>
      </w:tblGrid>
      <w:tr w:rsidR="000A59C0" w:rsidRPr="00A60C35" w:rsidTr="006F7202">
        <w:tc>
          <w:tcPr>
            <w:tcW w:w="4075" w:type="dxa"/>
            <w:hideMark/>
          </w:tcPr>
          <w:p w:rsidR="000A59C0" w:rsidRPr="00A60C35" w:rsidRDefault="000A59C0" w:rsidP="006F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Баш</w:t>
            </w:r>
            <w:r w:rsidRPr="00A60C3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A60C3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0A59C0" w:rsidRPr="00A60C35" w:rsidRDefault="000A59C0" w:rsidP="006F720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A60C3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0A59C0" w:rsidRPr="00A60C35" w:rsidRDefault="000A59C0" w:rsidP="006F720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0A59C0" w:rsidRPr="00A60C35" w:rsidRDefault="000A59C0" w:rsidP="006F720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0A59C0" w:rsidRPr="00A60C35" w:rsidRDefault="000A59C0" w:rsidP="006F720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A60C35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0A59C0" w:rsidRPr="00A60C35" w:rsidRDefault="000A59C0" w:rsidP="006F720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0A59C0" w:rsidRPr="00A60C35" w:rsidRDefault="000A59C0" w:rsidP="006F720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0A59C0" w:rsidRPr="00A60C35" w:rsidRDefault="000A59C0" w:rsidP="006F7202">
            <w:pPr>
              <w:spacing w:after="0" w:line="240" w:lineRule="auto"/>
              <w:ind w:left="-284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127EC3" wp14:editId="0895EA97">
                  <wp:extent cx="115062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0A59C0" w:rsidRPr="00A60C35" w:rsidRDefault="000A59C0" w:rsidP="006F720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0A59C0" w:rsidRPr="00A60C35" w:rsidRDefault="000A59C0" w:rsidP="006F720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0A59C0" w:rsidRPr="00A60C35" w:rsidRDefault="000A59C0" w:rsidP="006F720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0A59C0" w:rsidRPr="00A60C35" w:rsidRDefault="000A59C0" w:rsidP="006F720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0A59C0" w:rsidRPr="00A60C35" w:rsidRDefault="000A59C0" w:rsidP="006F720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0A59C0" w:rsidRPr="00A60C35" w:rsidRDefault="000A59C0" w:rsidP="006F720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0A59C0" w:rsidRPr="00A60C35" w:rsidRDefault="000A59C0" w:rsidP="006F720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59C0" w:rsidRPr="00A60C35" w:rsidRDefault="000A59C0" w:rsidP="000A59C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A59C0" w:rsidRPr="00A60C35" w:rsidRDefault="000A59C0" w:rsidP="000A59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A59C0" w:rsidRPr="00A60C35" w:rsidRDefault="000A59C0" w:rsidP="000A59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a_Timer Bashkir" w:eastAsia="Calibri" w:hAnsi="a_Timer Bashkir" w:cs="Times New Roman"/>
          <w:sz w:val="28"/>
          <w:lang w:eastAsia="ru-RU"/>
        </w:rPr>
        <w:t xml:space="preserve">         </w:t>
      </w:r>
      <w:r w:rsidRPr="00A60C35">
        <w:rPr>
          <w:rFonts w:ascii="a_Timer Bashkir" w:eastAsia="Calibri" w:hAnsi="a_Timer Bashkir" w:cs="Times New Roman"/>
          <w:sz w:val="28"/>
          <w:lang w:eastAsia="ru-RU"/>
        </w:rPr>
        <w:t>Ҡ</w:t>
      </w:r>
      <w:r w:rsidRPr="00A60C35">
        <w:rPr>
          <w:rFonts w:ascii="Times New Roman" w:eastAsia="Calibri" w:hAnsi="Times New Roman" w:cs="Times New Roman"/>
          <w:sz w:val="28"/>
          <w:lang w:eastAsia="ru-RU"/>
        </w:rPr>
        <w:t xml:space="preserve">АРАР                                                         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A60C35">
        <w:rPr>
          <w:rFonts w:ascii="Times New Roman" w:eastAsia="Calibri" w:hAnsi="Times New Roman" w:cs="Times New Roman"/>
          <w:sz w:val="28"/>
          <w:lang w:eastAsia="ru-RU"/>
        </w:rPr>
        <w:t xml:space="preserve">       Р Е Ш Е Н И Е</w:t>
      </w:r>
    </w:p>
    <w:p w:rsidR="000A59C0" w:rsidRPr="00A60C35" w:rsidRDefault="000A59C0" w:rsidP="000A59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0A59C0" w:rsidRDefault="000A59C0" w:rsidP="000A59C0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17 июнь 2020</w:t>
      </w:r>
      <w:r w:rsidRPr="00A60C35">
        <w:rPr>
          <w:rFonts w:ascii="Times New Roman" w:eastAsia="Calibri" w:hAnsi="Times New Roman" w:cs="Times New Roman"/>
          <w:sz w:val="28"/>
        </w:rPr>
        <w:t xml:space="preserve"> йыл                    № </w:t>
      </w:r>
      <w:r>
        <w:rPr>
          <w:rFonts w:ascii="Times New Roman" w:eastAsia="Calibri" w:hAnsi="Times New Roman" w:cs="Times New Roman"/>
          <w:sz w:val="28"/>
        </w:rPr>
        <w:t>84</w:t>
      </w:r>
      <w:r w:rsidRPr="00A60C35">
        <w:rPr>
          <w:rFonts w:ascii="Times New Roman" w:eastAsia="Calibri" w:hAnsi="Times New Roman" w:cs="Times New Roman"/>
          <w:sz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60C35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60C35">
        <w:rPr>
          <w:rFonts w:ascii="Times New Roman" w:eastAsia="Calibri" w:hAnsi="Times New Roman" w:cs="Times New Roman"/>
          <w:sz w:val="28"/>
        </w:rPr>
        <w:t xml:space="preserve">  </w:t>
      </w:r>
      <w:r>
        <w:rPr>
          <w:rFonts w:ascii="Times New Roman" w:eastAsia="Calibri" w:hAnsi="Times New Roman" w:cs="Times New Roman"/>
          <w:sz w:val="28"/>
        </w:rPr>
        <w:t>17 июня</w:t>
      </w:r>
      <w:r w:rsidRPr="00A60C35">
        <w:rPr>
          <w:rFonts w:ascii="Times New Roman" w:eastAsia="Calibri" w:hAnsi="Times New Roman" w:cs="Times New Roman"/>
          <w:sz w:val="28"/>
        </w:rPr>
        <w:t xml:space="preserve"> 20</w:t>
      </w:r>
      <w:r>
        <w:rPr>
          <w:rFonts w:ascii="Times New Roman" w:eastAsia="Calibri" w:hAnsi="Times New Roman" w:cs="Times New Roman"/>
          <w:sz w:val="28"/>
        </w:rPr>
        <w:t>20</w:t>
      </w:r>
      <w:r w:rsidRPr="00A60C35">
        <w:rPr>
          <w:rFonts w:ascii="Times New Roman" w:eastAsia="Calibri" w:hAnsi="Times New Roman" w:cs="Times New Roman"/>
          <w:sz w:val="28"/>
        </w:rPr>
        <w:t xml:space="preserve"> года</w:t>
      </w:r>
    </w:p>
    <w:p w:rsidR="000A59C0" w:rsidRDefault="000A59C0" w:rsidP="000A5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7D9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сельского поселения Камеевский сельсовет муниципального района Мишкинский район Республики Башкортостан № 258 от 18.06.2019 г. «Об утверждении Порядка формирования, ведения и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</w:p>
    <w:p w:rsidR="000A59C0" w:rsidRDefault="000A59C0" w:rsidP="000A5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4.1 ст. 18 Федерального закона от 24.07.2007 г. № 209-ФЗ «О развитии малого и среднего предпринимательства в Российской Федерации», Постановлением Правительства РФ от 21.08.2010 № 645</w:t>
      </w:r>
      <w:r w:rsidRPr="00D617D9"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17D9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» Совет сельского поселения Камеевский сельсовет муниципального района Мишкинский район Республики Башкортостан двадцать восьмого созыва </w:t>
      </w:r>
    </w:p>
    <w:p w:rsidR="000A59C0" w:rsidRDefault="000A59C0" w:rsidP="000A5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0A59C0" w:rsidRDefault="000A59C0" w:rsidP="000A5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изменения и дополнения в решение Совета</w:t>
      </w:r>
      <w:r w:rsidRPr="00D617D9">
        <w:t xml:space="preserve"> </w:t>
      </w:r>
      <w:r w:rsidRPr="00D617D9">
        <w:rPr>
          <w:rFonts w:ascii="Times New Roman" w:hAnsi="Times New Roman" w:cs="Times New Roman"/>
          <w:sz w:val="28"/>
          <w:szCs w:val="28"/>
        </w:rPr>
        <w:t>сельского поселения Камеевский сельсовет муниципального района Мишкинский район Республики Башкортостан № 258 от 18.06.2019 г. «Об утверждении Порядка формирования, ведения и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9C0" w:rsidRDefault="000A59C0" w:rsidP="000A5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п. 2 заменить и изложить в следующей редакции:</w:t>
      </w:r>
    </w:p>
    <w:p w:rsidR="000A59C0" w:rsidRPr="00D617D9" w:rsidRDefault="000A59C0" w:rsidP="000A59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7D9">
        <w:rPr>
          <w:rFonts w:ascii="Times New Roman" w:hAnsi="Times New Roman" w:cs="Times New Roman"/>
          <w:sz w:val="28"/>
          <w:szCs w:val="28"/>
        </w:rPr>
        <w:t>2. В перечень вносятся сведения о федеральном имуществе, соответствующем следующим критериям:</w:t>
      </w:r>
    </w:p>
    <w:p w:rsidR="000A59C0" w:rsidRPr="00D617D9" w:rsidRDefault="000A59C0" w:rsidP="000A5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9C0" w:rsidRPr="00D617D9" w:rsidRDefault="000A59C0" w:rsidP="000A59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7D9">
        <w:rPr>
          <w:rFonts w:ascii="Times New Roman" w:hAnsi="Times New Roman" w:cs="Times New Roman"/>
          <w:sz w:val="28"/>
          <w:szCs w:val="28"/>
        </w:rPr>
        <w:t xml:space="preserve">а) федеральное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 </w:t>
      </w:r>
    </w:p>
    <w:p w:rsidR="000A59C0" w:rsidRPr="00D617D9" w:rsidRDefault="000A59C0" w:rsidP="000A59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7D9">
        <w:rPr>
          <w:rFonts w:ascii="Times New Roman" w:hAnsi="Times New Roman" w:cs="Times New Roman"/>
          <w:sz w:val="28"/>
          <w:szCs w:val="28"/>
        </w:rPr>
        <w:t>б) в отношении федерального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0A59C0" w:rsidRPr="00D617D9" w:rsidRDefault="000A59C0" w:rsidP="000A59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7D9">
        <w:rPr>
          <w:rFonts w:ascii="Times New Roman" w:hAnsi="Times New Roman" w:cs="Times New Roman"/>
          <w:sz w:val="28"/>
          <w:szCs w:val="28"/>
        </w:rPr>
        <w:t>в) федеральное имущество не является объектом религиозного назначения;</w:t>
      </w:r>
    </w:p>
    <w:p w:rsidR="000A59C0" w:rsidRPr="00D617D9" w:rsidRDefault="000A59C0" w:rsidP="000A59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7D9">
        <w:rPr>
          <w:rFonts w:ascii="Times New Roman" w:hAnsi="Times New Roman" w:cs="Times New Roman"/>
          <w:sz w:val="28"/>
          <w:szCs w:val="28"/>
        </w:rPr>
        <w:t>г) федеральное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0A59C0" w:rsidRPr="00D617D9" w:rsidRDefault="000A59C0" w:rsidP="000A59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7D9">
        <w:rPr>
          <w:rFonts w:ascii="Times New Roman" w:hAnsi="Times New Roman" w:cs="Times New Roman"/>
          <w:sz w:val="28"/>
          <w:szCs w:val="28"/>
        </w:rPr>
        <w:t>д)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0A59C0" w:rsidRPr="00D617D9" w:rsidRDefault="000A59C0" w:rsidP="000A59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7D9">
        <w:rPr>
          <w:rFonts w:ascii="Times New Roman" w:hAnsi="Times New Roman" w:cs="Times New Roman"/>
          <w:sz w:val="28"/>
          <w:szCs w:val="28"/>
        </w:rPr>
        <w:t>е) федеральное имущество не подлежит приватизации в соответствии с прогнозным планом (программой) приватизации федерального имущества;</w:t>
      </w:r>
    </w:p>
    <w:p w:rsidR="000A59C0" w:rsidRPr="00D617D9" w:rsidRDefault="000A59C0" w:rsidP="000A59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7D9">
        <w:rPr>
          <w:rFonts w:ascii="Times New Roman" w:hAnsi="Times New Roman" w:cs="Times New Roman"/>
          <w:sz w:val="28"/>
          <w:szCs w:val="28"/>
        </w:rPr>
        <w:t>ж) федеральное имущество не признано аварийным и подлежащим сносу или реконструкции;</w:t>
      </w:r>
    </w:p>
    <w:p w:rsidR="000A59C0" w:rsidRPr="00D617D9" w:rsidRDefault="000A59C0" w:rsidP="000A59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7D9">
        <w:rPr>
          <w:rFonts w:ascii="Times New Roman" w:hAnsi="Times New Roman" w:cs="Times New Roman"/>
          <w:sz w:val="28"/>
          <w:szCs w:val="28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0A59C0" w:rsidRPr="00D617D9" w:rsidRDefault="000A59C0" w:rsidP="000A59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7D9">
        <w:rPr>
          <w:rFonts w:ascii="Times New Roman" w:hAnsi="Times New Roman" w:cs="Times New Roman"/>
          <w:sz w:val="28"/>
          <w:szCs w:val="28"/>
        </w:rPr>
        <w:t>и)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A59C0" w:rsidRPr="00D617D9" w:rsidRDefault="000A59C0" w:rsidP="000A59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7D9">
        <w:rPr>
          <w:rFonts w:ascii="Times New Roman" w:hAnsi="Times New Roman" w:cs="Times New Roman"/>
          <w:sz w:val="28"/>
          <w:szCs w:val="28"/>
        </w:rPr>
        <w:t>к) в отношении федерального имущества, закрепленного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федерального имущества в перечень, а также согласие федерального органа исполнительной власти, уполномоченного на согласование сделки с соответствующим имуществом, на включение федерального имущества в перечень;</w:t>
      </w:r>
    </w:p>
    <w:p w:rsidR="000A59C0" w:rsidRDefault="000A59C0" w:rsidP="000A59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7D9">
        <w:rPr>
          <w:rFonts w:ascii="Times New Roman" w:hAnsi="Times New Roman" w:cs="Times New Roman"/>
          <w:sz w:val="28"/>
          <w:szCs w:val="28"/>
        </w:rPr>
        <w:t>л) федеральное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0A59C0" w:rsidRDefault="000A59C0" w:rsidP="000A5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1.2. 2</w:t>
      </w:r>
      <w:r w:rsidRPr="00E848C7">
        <w:rPr>
          <w:rFonts w:ascii="Times New Roman" w:hAnsi="Times New Roman" w:cs="Times New Roman"/>
          <w:sz w:val="28"/>
          <w:szCs w:val="28"/>
        </w:rPr>
        <w:t xml:space="preserve"> абзац </w:t>
      </w:r>
      <w:r>
        <w:rPr>
          <w:rFonts w:ascii="Times New Roman" w:hAnsi="Times New Roman" w:cs="Times New Roman"/>
          <w:sz w:val="28"/>
          <w:szCs w:val="28"/>
        </w:rPr>
        <w:t>п. 4 изложить в следующей редакции:</w:t>
      </w:r>
    </w:p>
    <w:p w:rsidR="000A59C0" w:rsidRDefault="000A59C0" w:rsidP="000A5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61EB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реестр федерального имущества в отношении федерального имущества, включенного в перечень, </w:t>
      </w:r>
      <w:r w:rsidRPr="006661EB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в течение 10 дней обеспечивает внесение соответствующих изменений в отношении федерального имущества в перечень.</w:t>
      </w:r>
    </w:p>
    <w:p w:rsidR="000A59C0" w:rsidRDefault="000A59C0" w:rsidP="000A5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 п. 5 заменить и изложить в следующей редакции:</w:t>
      </w:r>
    </w:p>
    <w:p w:rsidR="000A59C0" w:rsidRPr="006661EB" w:rsidRDefault="000A59C0" w:rsidP="000A5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661EB">
        <w:rPr>
          <w:rFonts w:ascii="Times New Roman" w:hAnsi="Times New Roman" w:cs="Times New Roman"/>
          <w:sz w:val="28"/>
          <w:szCs w:val="28"/>
        </w:rPr>
        <w:t>5.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A59C0" w:rsidRPr="006661EB" w:rsidRDefault="000A59C0" w:rsidP="000A59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1EB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федерального имущества, в том числе на право заключения договора аренды земельного участка;</w:t>
      </w:r>
    </w:p>
    <w:p w:rsidR="000A59C0" w:rsidRPr="006661EB" w:rsidRDefault="000A59C0" w:rsidP="000A59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1EB">
        <w:rPr>
          <w:rFonts w:ascii="Times New Roman" w:hAnsi="Times New Roman" w:cs="Times New Roman"/>
          <w:sz w:val="28"/>
          <w:szCs w:val="28"/>
        </w:rPr>
        <w:t>б) ни одного заявления о предоставлении федерального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 или Земельным кодексом Российской Федерации.</w:t>
      </w:r>
    </w:p>
    <w:p w:rsidR="000A59C0" w:rsidRPr="006661EB" w:rsidRDefault="000A59C0" w:rsidP="000A59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1EB">
        <w:rPr>
          <w:rFonts w:ascii="Times New Roman" w:hAnsi="Times New Roman" w:cs="Times New Roman"/>
          <w:sz w:val="28"/>
          <w:szCs w:val="28"/>
        </w:rPr>
        <w:t xml:space="preserve"> Уполномоченный орган исключает сведения о федеральном имуществе из перечня в одном из следующих случаев:</w:t>
      </w:r>
    </w:p>
    <w:p w:rsidR="000A59C0" w:rsidRPr="006661EB" w:rsidRDefault="000A59C0" w:rsidP="000A59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1EB">
        <w:rPr>
          <w:rFonts w:ascii="Times New Roman" w:hAnsi="Times New Roman" w:cs="Times New Roman"/>
          <w:sz w:val="28"/>
          <w:szCs w:val="28"/>
        </w:rPr>
        <w:t>а)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</w:p>
    <w:p w:rsidR="000A59C0" w:rsidRPr="006661EB" w:rsidRDefault="000A59C0" w:rsidP="000A59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1EB">
        <w:rPr>
          <w:rFonts w:ascii="Times New Roman" w:hAnsi="Times New Roman" w:cs="Times New Roman"/>
          <w:sz w:val="28"/>
          <w:szCs w:val="28"/>
        </w:rPr>
        <w:t>б) право федеральной собственности на имущество прекращено по решению суда или в ином установленном законом порядке;</w:t>
      </w:r>
    </w:p>
    <w:p w:rsidR="000A59C0" w:rsidRDefault="000A59C0" w:rsidP="000A59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1EB">
        <w:rPr>
          <w:rFonts w:ascii="Times New Roman" w:hAnsi="Times New Roman" w:cs="Times New Roman"/>
          <w:sz w:val="28"/>
          <w:szCs w:val="28"/>
        </w:rPr>
        <w:t>в) федеральное имущество не соответствует критериям, установленным пунктом 2 настоящих Правил.</w:t>
      </w:r>
    </w:p>
    <w:p w:rsidR="000A59C0" w:rsidRDefault="000A59C0" w:rsidP="000A59C0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1.4. п. 6 заменить и изложить в</w:t>
      </w:r>
      <w:r w:rsidRPr="00E848C7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0A59C0" w:rsidRPr="00E848C7" w:rsidRDefault="000A59C0" w:rsidP="000A59C0">
      <w:pPr>
        <w:pStyle w:val="pboth"/>
        <w:spacing w:before="0" w:beforeAutospacing="0" w:after="18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E848C7">
        <w:rPr>
          <w:color w:val="000000"/>
          <w:sz w:val="28"/>
          <w:szCs w:val="28"/>
        </w:rPr>
        <w:t>Перечень и внесенные в него изменения подлежат:</w:t>
      </w:r>
    </w:p>
    <w:p w:rsidR="000A59C0" w:rsidRPr="00E848C7" w:rsidRDefault="000A59C0" w:rsidP="000A59C0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0" w:name="100057"/>
      <w:bookmarkEnd w:id="0"/>
      <w:r w:rsidRPr="00E848C7">
        <w:rPr>
          <w:color w:val="000000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0A59C0" w:rsidRPr="00E848C7" w:rsidRDefault="000A59C0" w:rsidP="000A59C0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1" w:name="100058"/>
      <w:bookmarkEnd w:id="1"/>
      <w:r w:rsidRPr="00E848C7">
        <w:rPr>
          <w:color w:val="000000"/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0A59C0" w:rsidRDefault="000A59C0" w:rsidP="000A59C0"/>
    <w:p w:rsidR="000A59C0" w:rsidRDefault="000A59C0" w:rsidP="000A59C0"/>
    <w:p w:rsidR="000A59C0" w:rsidRPr="00FE0F2F" w:rsidRDefault="000A59C0" w:rsidP="000A59C0">
      <w:pPr>
        <w:spacing w:after="0" w:line="240" w:lineRule="auto"/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</w:pPr>
      <w:r w:rsidRPr="00FE0F2F"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  <w:t xml:space="preserve">Глава сельского поселения </w:t>
      </w:r>
    </w:p>
    <w:p w:rsidR="000A59C0" w:rsidRPr="00FE0F2F" w:rsidRDefault="000A59C0" w:rsidP="000A59C0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FE0F2F"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  <w:t xml:space="preserve">Камеевский сельсовет                    </w:t>
      </w:r>
      <w:r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  <w:t xml:space="preserve">                           </w:t>
      </w:r>
      <w:r w:rsidRPr="00FE0F2F"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  <w:t xml:space="preserve">               Г.А. Байдимиров</w:t>
      </w:r>
    </w:p>
    <w:p w:rsidR="000A59C0" w:rsidRDefault="000A59C0" w:rsidP="000A59C0"/>
    <w:p w:rsidR="000A59C0" w:rsidRDefault="000A59C0" w:rsidP="000A59C0"/>
    <w:p w:rsidR="000A59C0" w:rsidRPr="00E848C7" w:rsidRDefault="000A59C0" w:rsidP="000A59C0"/>
    <w:p w:rsidR="00B12A29" w:rsidRDefault="00B12A29">
      <w:bookmarkStart w:id="2" w:name="_GoBack"/>
      <w:bookmarkEnd w:id="2"/>
    </w:p>
    <w:sectPr w:rsidR="00B1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02"/>
    <w:rsid w:val="000A59C0"/>
    <w:rsid w:val="00543802"/>
    <w:rsid w:val="00B1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37E91-CD44-4127-9CBA-F23A05B5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9C0"/>
    <w:pPr>
      <w:spacing w:after="0" w:line="240" w:lineRule="auto"/>
    </w:pPr>
  </w:style>
  <w:style w:type="paragraph" w:customStyle="1" w:styleId="pboth">
    <w:name w:val="pboth"/>
    <w:basedOn w:val="a"/>
    <w:rsid w:val="000A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2020-06-25T12:00:00Z</dcterms:created>
  <dcterms:modified xsi:type="dcterms:W3CDTF">2020-06-25T12:00:00Z</dcterms:modified>
</cp:coreProperties>
</file>