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010F3F" w:rsidRPr="006755BF" w:rsidTr="002C1DC6">
        <w:trPr>
          <w:hidden/>
        </w:trPr>
        <w:tc>
          <w:tcPr>
            <w:tcW w:w="4076" w:type="dxa"/>
            <w:hideMark/>
          </w:tcPr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5BF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t>нзаведующим ФП, Хусаиной М.В. и Тоймурзиной М.И., уучщить  лечебно-профилактическую работу среди</w:t>
            </w:r>
            <w:r w:rsidRPr="006755B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6755B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11D76" wp14:editId="7603E6C5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010F3F" w:rsidRPr="006755BF" w:rsidRDefault="00010F3F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F3F" w:rsidRPr="006755BF" w:rsidRDefault="00010F3F" w:rsidP="00010F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010F3F" w:rsidRPr="006755BF" w:rsidRDefault="00010F3F" w:rsidP="00010F3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        </w:t>
      </w:r>
    </w:p>
    <w:p w:rsidR="00010F3F" w:rsidRPr="006755BF" w:rsidRDefault="00010F3F" w:rsidP="00010F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a_Timer Bashkir" w:eastAsia="Calibri" w:hAnsi="a_Timer Bashkir" w:cs="Times New Roman"/>
          <w:sz w:val="28"/>
          <w:szCs w:val="28"/>
          <w:lang w:eastAsia="ru-RU"/>
        </w:rPr>
        <w:t xml:space="preserve">        </w:t>
      </w:r>
      <w:r w:rsidRPr="006755BF">
        <w:rPr>
          <w:rFonts w:ascii="a_Timer Bashkir" w:eastAsia="Calibri" w:hAnsi="a_Timer Bashkir" w:cs="Times New Roman"/>
          <w:sz w:val="28"/>
          <w:szCs w:val="28"/>
          <w:lang w:eastAsia="ru-RU"/>
        </w:rPr>
        <w:t>Ҡ</w:t>
      </w:r>
      <w:r w:rsidRPr="006755BF">
        <w:rPr>
          <w:rFonts w:ascii="Times New Roman" w:eastAsia="Calibri" w:hAnsi="Times New Roman" w:cs="Times New Roman"/>
          <w:sz w:val="28"/>
          <w:szCs w:val="28"/>
          <w:lang w:eastAsia="ru-RU"/>
        </w:rPr>
        <w:t>АРАР                                                                Р Е Ш Е Н И Е</w:t>
      </w:r>
    </w:p>
    <w:p w:rsidR="00010F3F" w:rsidRPr="006755BF" w:rsidRDefault="00010F3F" w:rsidP="00010F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F3F" w:rsidRDefault="00010F3F" w:rsidP="00010F3F">
      <w:pPr>
        <w:tabs>
          <w:tab w:val="left" w:pos="0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B8254D">
        <w:rPr>
          <w:rFonts w:ascii="Times New Roman" w:eastAsia="Calibri" w:hAnsi="Times New Roman" w:cs="Times New Roman"/>
          <w:sz w:val="28"/>
        </w:rPr>
        <w:t>04 февраль 20</w:t>
      </w:r>
      <w:r>
        <w:rPr>
          <w:rFonts w:ascii="Times New Roman" w:eastAsia="Calibri" w:hAnsi="Times New Roman" w:cs="Times New Roman"/>
          <w:sz w:val="28"/>
        </w:rPr>
        <w:t>20</w:t>
      </w:r>
      <w:r w:rsidRPr="00B8254D">
        <w:rPr>
          <w:rFonts w:ascii="Times New Roman" w:eastAsia="Calibri" w:hAnsi="Times New Roman" w:cs="Times New Roman"/>
          <w:sz w:val="28"/>
        </w:rPr>
        <w:t xml:space="preserve"> йыл                     № 5</w:t>
      </w:r>
      <w:r>
        <w:rPr>
          <w:rFonts w:ascii="Times New Roman" w:eastAsia="Calibri" w:hAnsi="Times New Roman" w:cs="Times New Roman"/>
          <w:sz w:val="28"/>
        </w:rPr>
        <w:t>5</w:t>
      </w:r>
      <w:r w:rsidRPr="00B8254D">
        <w:rPr>
          <w:rFonts w:ascii="Times New Roman" w:eastAsia="Calibri" w:hAnsi="Times New Roman" w:cs="Times New Roman"/>
          <w:sz w:val="28"/>
        </w:rPr>
        <w:t xml:space="preserve">                   04 февраля 2020 года</w:t>
      </w:r>
    </w:p>
    <w:p w:rsidR="00010F3F" w:rsidRPr="006755BF" w:rsidRDefault="00010F3F" w:rsidP="00010F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10F3F" w:rsidRPr="006755BF" w:rsidRDefault="00010F3F" w:rsidP="00010F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0F3F" w:rsidRPr="006755BF" w:rsidRDefault="00010F3F" w:rsidP="00010F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О плане деятельности Совета</w:t>
      </w:r>
    </w:p>
    <w:p w:rsidR="00010F3F" w:rsidRPr="006755BF" w:rsidRDefault="00010F3F" w:rsidP="00010F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Сельского поселения Камеевский сельсовет</w:t>
      </w:r>
    </w:p>
    <w:p w:rsidR="00010F3F" w:rsidRPr="006755BF" w:rsidRDefault="00010F3F" w:rsidP="00010F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муниципального района Мишкинский район</w:t>
      </w:r>
    </w:p>
    <w:p w:rsidR="00010F3F" w:rsidRPr="006755BF" w:rsidRDefault="00010F3F" w:rsidP="00010F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Республики Башкортостан на 20</w:t>
      </w:r>
      <w:r>
        <w:rPr>
          <w:rFonts w:ascii="Times New Roman" w:eastAsia="Calibri" w:hAnsi="Times New Roman" w:cs="Times New Roman"/>
          <w:b/>
          <w:sz w:val="28"/>
        </w:rPr>
        <w:t>20</w:t>
      </w:r>
      <w:r w:rsidRPr="006755B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010F3F" w:rsidRPr="006755BF" w:rsidRDefault="00010F3F" w:rsidP="00010F3F">
      <w:pPr>
        <w:keepNext/>
        <w:keepLines/>
        <w:tabs>
          <w:tab w:val="left" w:pos="0"/>
        </w:tabs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5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55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Совет Сельского поселения Камеевский сельсовет муниципального района Мишкинский район Республики Башкортостан </w:t>
      </w:r>
      <w:r w:rsidRPr="006755BF">
        <w:rPr>
          <w:rFonts w:ascii="Times New Roman" w:eastAsia="Times New Roman" w:hAnsi="Times New Roman" w:cs="Times New Roman"/>
          <w:color w:val="000000"/>
          <w:sz w:val="28"/>
          <w:szCs w:val="28"/>
        </w:rPr>
        <w:t>р е ш и л:</w:t>
      </w:r>
    </w:p>
    <w:p w:rsidR="00010F3F" w:rsidRPr="006755BF" w:rsidRDefault="00010F3F" w:rsidP="00010F3F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F3F" w:rsidRPr="006755BF" w:rsidRDefault="00010F3F" w:rsidP="00010F3F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ab/>
        <w:t>Утвердить план деятельности Совета Сельского поселения Камеевский сельсовет муниципального района Мишкинский район Республики Башкортостан на 20</w:t>
      </w:r>
      <w:r>
        <w:rPr>
          <w:rFonts w:ascii="Times New Roman" w:eastAsia="Calibri" w:hAnsi="Times New Roman" w:cs="Times New Roman"/>
          <w:sz w:val="28"/>
        </w:rPr>
        <w:t>20</w:t>
      </w:r>
      <w:r w:rsidRPr="006755BF">
        <w:rPr>
          <w:rFonts w:ascii="Times New Roman" w:eastAsia="Calibri" w:hAnsi="Times New Roman" w:cs="Times New Roman"/>
          <w:sz w:val="28"/>
        </w:rPr>
        <w:t xml:space="preserve"> год (прилагается).</w:t>
      </w:r>
    </w:p>
    <w:p w:rsidR="00010F3F" w:rsidRPr="006755BF" w:rsidRDefault="00010F3F" w:rsidP="00010F3F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010F3F" w:rsidRPr="006755BF" w:rsidRDefault="00010F3F" w:rsidP="00010F3F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010F3F" w:rsidRPr="006755BF" w:rsidRDefault="00010F3F" w:rsidP="00010F3F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>Глава сельского поселения                                                           Г.А Байдимиров</w:t>
      </w:r>
    </w:p>
    <w:p w:rsidR="00010F3F" w:rsidRPr="006755BF" w:rsidRDefault="00010F3F" w:rsidP="00010F3F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010F3F" w:rsidRPr="006755BF" w:rsidRDefault="00010F3F" w:rsidP="00010F3F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010F3F" w:rsidRPr="006755BF" w:rsidRDefault="00010F3F" w:rsidP="00010F3F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010F3F" w:rsidRPr="006755BF" w:rsidRDefault="00010F3F" w:rsidP="00010F3F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836F65" w:rsidRDefault="00836F65"/>
    <w:p w:rsidR="00010F3F" w:rsidRDefault="00010F3F"/>
    <w:p w:rsidR="00010F3F" w:rsidRDefault="00010F3F"/>
    <w:p w:rsidR="00010F3F" w:rsidRPr="00010F3F" w:rsidRDefault="00010F3F" w:rsidP="00010F3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10F3F" w:rsidRPr="00010F3F" w:rsidRDefault="00010F3F" w:rsidP="00010F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Камеевский сельсовет муниципального района Мишкинский район Республики Башкортостан </w:t>
      </w:r>
    </w:p>
    <w:p w:rsidR="00010F3F" w:rsidRPr="00010F3F" w:rsidRDefault="00010F3F" w:rsidP="00010F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F">
        <w:rPr>
          <w:rFonts w:ascii="Times New Roman" w:eastAsia="Times New Roman" w:hAnsi="Times New Roman" w:cs="Times New Roman"/>
          <w:sz w:val="24"/>
          <w:szCs w:val="24"/>
          <w:lang w:eastAsia="ru-RU"/>
        </w:rPr>
        <w:t>04 февраля 2020 года № 55</w:t>
      </w: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0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</w:t>
      </w:r>
    </w:p>
    <w:p w:rsidR="00010F3F" w:rsidRPr="00010F3F" w:rsidRDefault="00010F3F" w:rsidP="0001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0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деятельности Совета Сельского поселения Камеевский сельсовет муниципального района Мишкинский район Республики Башкортостан на 2020 год</w:t>
      </w:r>
    </w:p>
    <w:p w:rsidR="00010F3F" w:rsidRPr="00010F3F" w:rsidRDefault="00010F3F" w:rsidP="0001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53"/>
        <w:gridCol w:w="1440"/>
        <w:gridCol w:w="1980"/>
      </w:tblGrid>
      <w:tr w:rsidR="00010F3F" w:rsidRPr="00010F3F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п\п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Наименование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сроки </w:t>
            </w:r>
            <w:proofErr w:type="spellStart"/>
            <w:r w:rsidRPr="00010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</w:t>
            </w:r>
            <w:proofErr w:type="spellEnd"/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ответственный за исполнение </w:t>
            </w:r>
          </w:p>
        </w:tc>
      </w:tr>
      <w:tr w:rsidR="00010F3F" w:rsidRPr="00010F3F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</w:tbl>
    <w:p w:rsidR="00010F3F" w:rsidRPr="00010F3F" w:rsidRDefault="00010F3F" w:rsidP="00010F3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0F3F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на заседании Совета сельского поселения</w:t>
      </w: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559"/>
        <w:gridCol w:w="1843"/>
      </w:tblGrid>
      <w:tr w:rsidR="00010F3F" w:rsidRPr="00010F3F" w:rsidTr="002C1DC6">
        <w:trPr>
          <w:trHeight w:val="34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tabs>
                <w:tab w:val="left" w:pos="35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</w:t>
            </w: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3F" w:rsidRPr="00010F3F" w:rsidTr="002C1DC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010F3F" w:rsidRPr="00010F3F" w:rsidTr="002C1DC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деятельности Совета СП Камеевский сельсовет в 2019 году и задачах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010F3F" w:rsidRPr="00010F3F" w:rsidTr="002C1DC6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главы администрации о деятельности  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 Камеевский сельсовет в 2019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</w:tc>
      </w:tr>
      <w:tr w:rsidR="00010F3F" w:rsidRPr="00010F3F" w:rsidTr="002C1DC6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  перспективном плане  деятельности Совета сельского поселения  на 2020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</w:t>
            </w:r>
          </w:p>
        </w:tc>
      </w:tr>
      <w:tr w:rsidR="00010F3F" w:rsidRPr="00010F3F" w:rsidTr="002C1DC6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состоянии общественного правопорядка на территории СП в 2019 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УУП </w:t>
            </w: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Шамурзанов</w:t>
            </w:r>
            <w:proofErr w:type="spellEnd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10F3F" w:rsidRPr="00010F3F" w:rsidTr="002C1DC6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Отчеты депутатов о проделанной работе с населением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 Совета</w:t>
            </w:r>
          </w:p>
        </w:tc>
      </w:tr>
      <w:tr w:rsidR="00010F3F" w:rsidRPr="00010F3F" w:rsidTr="002C1DC6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реализации в 2020 году сельском поселении Камеевский сельсовет муниципального района Мишкинский район РБ положений Послания Главы Республики Башкортостан народу и Государственному Собранию-Курултаю Республики Башкортостан</w:t>
            </w:r>
            <w:r w:rsidRPr="0001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010F3F" w:rsidRPr="00010F3F" w:rsidTr="002C1DC6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мероприятиях по проведению в 2020 году – Год эстетики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010F3F" w:rsidRPr="00010F3F" w:rsidTr="002C1DC6">
        <w:trPr>
          <w:trHeight w:val="46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квартал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010F3F" w:rsidRPr="00010F3F" w:rsidTr="002C1DC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состоянии профилактической работы с неблагополучными семьями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010F3F" w:rsidRPr="00010F3F" w:rsidTr="002C1DC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качестве медицинского обслуживания в сельском поселении Камеевский сельсовет МР Мишкинский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медработники (по согласованию),постоянная комиссия по  социально-гуманитарным вопросам</w:t>
            </w:r>
          </w:p>
        </w:tc>
      </w:tr>
      <w:tr w:rsidR="00010F3F" w:rsidRPr="00010F3F" w:rsidTr="002C1DC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 мерах по обеспечению содержания систем водоснабжения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010F3F" w:rsidRPr="00010F3F" w:rsidTr="002C1DC6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010F3F" w:rsidRPr="00010F3F" w:rsidRDefault="00010F3F" w:rsidP="00010F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утилизации твердых бытовых отходов и мусора в сельском поселении Камеевский сельсовет, санитарное состояние и содержание свалок в населенных пунктах сельского поселения. 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010F3F" w:rsidRPr="00010F3F" w:rsidTr="002C1DC6">
        <w:trPr>
          <w:trHeight w:val="64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F3F" w:rsidRPr="00010F3F" w:rsidTr="002C1DC6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 использовании </w:t>
            </w:r>
            <w:proofErr w:type="gram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 сельского</w:t>
            </w:r>
            <w:proofErr w:type="gramEnd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земельным вопросам, благоустройству и экологии</w:t>
            </w:r>
          </w:p>
        </w:tc>
      </w:tr>
      <w:tr w:rsidR="00010F3F" w:rsidRPr="00010F3F" w:rsidTr="002C1DC6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состоянии мерах по развитию физической культуры и массового спорта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010F3F" w:rsidRPr="00010F3F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выполнения администрацией сельского поселения Камеевский сельсовет муниципального района Мишкинский район Республики Башкортостан по выполнению плана собственных доходов.</w:t>
            </w:r>
          </w:p>
          <w:p w:rsidR="00010F3F" w:rsidRPr="00010F3F" w:rsidRDefault="00010F3F" w:rsidP="00010F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010F3F" w:rsidRPr="00010F3F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 итогах подготовки соцкультучреждений к работе в зимних условиях.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социально-гуманитарным вопросам </w:t>
            </w:r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3F" w:rsidRPr="00010F3F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женсоветов по пропаганде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СП, председатель женсовета (по согласованию) </w:t>
            </w:r>
          </w:p>
        </w:tc>
      </w:tr>
      <w:tr w:rsidR="00010F3F" w:rsidRPr="00010F3F" w:rsidTr="002C1DC6">
        <w:trPr>
          <w:trHeight w:val="66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tabs>
                <w:tab w:val="left" w:pos="4105"/>
                <w:tab w:val="center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4 квартал</w:t>
            </w: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F3F" w:rsidRPr="00010F3F" w:rsidTr="002C1DC6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назначении публичных слушаний по проекту Решения Совета «О бюджете  сельского поселения  Камеевский сельсовет муниципального района Мишкинский район Республики Башкортостан на 2021 год и </w:t>
            </w: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плановй</w:t>
            </w:r>
            <w:proofErr w:type="spellEnd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2022-2023 г.г..»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010F3F" w:rsidRPr="00010F3F" w:rsidTr="002C1DC6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3F"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r w:rsidRPr="00010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 деятельности ТОС</w:t>
            </w:r>
            <w:r w:rsidRPr="00010F3F"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01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году, новые планы и новшество.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</w:tc>
      </w:tr>
      <w:tr w:rsidR="00010F3F" w:rsidRPr="00010F3F" w:rsidTr="002C1DC6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 утверждении соглашений между Администрацией сельского поселения Камеевский сельсовет МР Мишкинский район РБ и Администрацией муниципального района Мишкинский район РБ о передаче полномочий.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</w:tr>
      <w:tr w:rsidR="00010F3F" w:rsidRPr="00010F3F" w:rsidTr="002C1DC6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бюджете сельского поселения  Камеевский сельсовет муниципального района Мишкинский район Республики Башкортостан на 2021 год и </w:t>
            </w: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плановй</w:t>
            </w:r>
            <w:proofErr w:type="spellEnd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2022-2023 г.г..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 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3F" w:rsidRPr="00010F3F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каждом заседании Совета СП заслушивать отчеты</w:t>
            </w: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постоянных комиссий Совета сельского поселения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информации депутатов Совета сельского поселения Камеевский сельсовет муниципального района Мишкинский район Республики Башкортостан о деятельности в  избирательном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010F3F" w:rsidRPr="00010F3F" w:rsidRDefault="00010F3F" w:rsidP="00010F3F">
      <w:pPr>
        <w:numPr>
          <w:ilvl w:val="0"/>
          <w:numId w:val="1"/>
        </w:numPr>
        <w:tabs>
          <w:tab w:val="left" w:pos="221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постоянных комиссий</w:t>
      </w:r>
    </w:p>
    <w:p w:rsidR="00010F3F" w:rsidRPr="00010F3F" w:rsidRDefault="00010F3F" w:rsidP="00010F3F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F3F" w:rsidRPr="00010F3F" w:rsidRDefault="00010F3F" w:rsidP="00010F3F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F3F" w:rsidRPr="00010F3F" w:rsidRDefault="00010F3F" w:rsidP="00010F3F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5135"/>
        <w:gridCol w:w="1840"/>
        <w:gridCol w:w="1724"/>
      </w:tblGrid>
      <w:tr w:rsidR="00010F3F" w:rsidRPr="00010F3F" w:rsidTr="002C1DC6">
        <w:tc>
          <w:tcPr>
            <w:tcW w:w="661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1840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9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010F3F" w:rsidRPr="00010F3F" w:rsidTr="002C1DC6">
        <w:tc>
          <w:tcPr>
            <w:tcW w:w="661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1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решений Совета, постановлений главы, постоянных комиссий.</w:t>
            </w:r>
          </w:p>
        </w:tc>
        <w:tc>
          <w:tcPr>
            <w:tcW w:w="1840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29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010F3F" w:rsidRPr="00010F3F" w:rsidTr="002C1DC6">
        <w:tc>
          <w:tcPr>
            <w:tcW w:w="661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1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Проведение рейдов, проверок по изучению состояния дел на местах.</w:t>
            </w:r>
          </w:p>
        </w:tc>
        <w:tc>
          <w:tcPr>
            <w:tcW w:w="1840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9" w:type="dxa"/>
          </w:tcPr>
          <w:p w:rsidR="00010F3F" w:rsidRPr="00010F3F" w:rsidRDefault="00010F3F" w:rsidP="00010F3F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</w:tbl>
    <w:p w:rsidR="00010F3F" w:rsidRPr="00010F3F" w:rsidRDefault="00010F3F" w:rsidP="00010F3F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proofErr w:type="gramStart"/>
      <w:r w:rsidRPr="0001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1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01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депутатов Совета СП</w:t>
      </w: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941"/>
        <w:gridCol w:w="1319"/>
        <w:gridCol w:w="1904"/>
      </w:tblGrid>
      <w:tr w:rsidR="00010F3F" w:rsidRPr="00010F3F" w:rsidTr="002C1DC6">
        <w:trPr>
          <w:trHeight w:val="6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Совета СП, заседаниях комиссий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010F3F" w:rsidRPr="00010F3F" w:rsidTr="002C1DC6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отчетов депутатов Совета СП перед избирателями округа о проделанной работе.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</w:tc>
      </w:tr>
      <w:tr w:rsidR="00010F3F" w:rsidRPr="00010F3F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избирателей избирательного округа.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010F3F" w:rsidRPr="00010F3F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депутата.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010F3F" w:rsidRPr="00010F3F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отчетов о депутатской деятельности.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010F3F" w:rsidRPr="00010F3F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собраниях, в трудовых коллективах.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010F3F" w:rsidRPr="00010F3F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поступивших предложений, </w:t>
            </w:r>
            <w:proofErr w:type="gram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заявлений,  жалоб</w:t>
            </w:r>
            <w:proofErr w:type="gramEnd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принятие мер к их правильному и своевременному разрешению: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-адресованных депутату;</w:t>
            </w:r>
          </w:p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-адресованных комиссиям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010F3F" w:rsidRPr="00010F3F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предложений, заявлений и жалоб граждан, поступивших на имя председателя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010F3F" w:rsidRPr="00010F3F" w:rsidRDefault="00010F3F" w:rsidP="00010F3F">
      <w:pPr>
        <w:spacing w:after="0" w:line="240" w:lineRule="auto"/>
        <w:ind w:left="12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4. Проведение публичных слушаний</w:t>
      </w:r>
    </w:p>
    <w:p w:rsidR="00010F3F" w:rsidRPr="00010F3F" w:rsidRDefault="00010F3F" w:rsidP="00010F3F">
      <w:pPr>
        <w:spacing w:after="0" w:line="240" w:lineRule="auto"/>
        <w:ind w:left="1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978"/>
        <w:gridCol w:w="1327"/>
        <w:gridCol w:w="1915"/>
      </w:tblGrid>
      <w:tr w:rsidR="00010F3F" w:rsidRPr="00010F3F" w:rsidTr="002C1DC6">
        <w:trPr>
          <w:trHeight w:val="8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По проекту  бюджета сельского поселения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3F" w:rsidRPr="00010F3F" w:rsidRDefault="00010F3F" w:rsidP="000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0F3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поселения:</w:t>
      </w:r>
      <w:r w:rsidRPr="00010F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0F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0F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0F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Байдимиров Г.А.</w:t>
      </w: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3F" w:rsidRPr="00010F3F" w:rsidRDefault="00010F3F" w:rsidP="00010F3F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0F3F" w:rsidRDefault="00010F3F">
      <w:bookmarkStart w:id="0" w:name="_GoBack"/>
      <w:bookmarkEnd w:id="0"/>
    </w:p>
    <w:sectPr w:rsidR="0001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7D14"/>
    <w:multiLevelType w:val="hybridMultilevel"/>
    <w:tmpl w:val="879A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27"/>
    <w:rsid w:val="00010F3F"/>
    <w:rsid w:val="005E5327"/>
    <w:rsid w:val="00836F65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9293"/>
  <w15:chartTrackingRefBased/>
  <w15:docId w15:val="{7EB44DA9-E573-4361-8D29-D902C94A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0F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table" w:styleId="a3">
    <w:name w:val="Table Grid"/>
    <w:basedOn w:val="a1"/>
    <w:uiPriority w:val="39"/>
    <w:rsid w:val="0001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2020-02-06T05:38:00Z</dcterms:created>
  <dcterms:modified xsi:type="dcterms:W3CDTF">2020-02-06T06:12:00Z</dcterms:modified>
</cp:coreProperties>
</file>