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F172D6" w:rsidRPr="00F172D6" w:rsidTr="00DF4DB5">
        <w:tc>
          <w:tcPr>
            <w:tcW w:w="3955" w:type="dxa"/>
            <w:hideMark/>
          </w:tcPr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C867B" wp14:editId="385016BE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hideMark/>
          </w:tcPr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172D6" w:rsidRPr="00F172D6" w:rsidRDefault="00F172D6" w:rsidP="00F172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2D6" w:rsidRPr="00F172D6" w:rsidRDefault="00F172D6" w:rsidP="00F172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172D6" w:rsidRPr="00F172D6" w:rsidRDefault="00F172D6" w:rsidP="00F172D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2D6" w:rsidRPr="00F172D6" w:rsidRDefault="00F172D6" w:rsidP="00F172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ҠАРАР                                                                 Р Е Ш Е Н И Е</w:t>
      </w:r>
    </w:p>
    <w:p w:rsidR="00F172D6" w:rsidRPr="00F172D6" w:rsidRDefault="00F172D6" w:rsidP="00F172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72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F172D6" w:rsidRPr="00F172D6" w:rsidRDefault="00F172D6" w:rsidP="00F172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2D6">
        <w:rPr>
          <w:rFonts w:ascii="Times New Roman" w:eastAsia="Calibri" w:hAnsi="Times New Roman" w:cs="Times New Roman"/>
          <w:sz w:val="28"/>
          <w:szCs w:val="28"/>
        </w:rPr>
        <w:t xml:space="preserve">            14 ноябрь 2019 йыл                     № 24                   14 ноября 2019 года</w:t>
      </w:r>
    </w:p>
    <w:p w:rsidR="00F172D6" w:rsidRPr="00F172D6" w:rsidRDefault="00F172D6" w:rsidP="00F172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172D6" w:rsidRPr="00F172D6" w:rsidRDefault="00F172D6" w:rsidP="00F1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F172D6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№ 70 от 04.08.2016 г. «Об утверждении Положения о муниципальной службе в сельском поселении Камеевский сельсовет муниципального района Мишкинский район Республики Башкортостан»</w:t>
      </w:r>
    </w:p>
    <w:p w:rsidR="00F172D6" w:rsidRPr="00F172D6" w:rsidRDefault="00F172D6" w:rsidP="00F1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F172D6" w:rsidRPr="00F172D6" w:rsidRDefault="00F172D6" w:rsidP="00F17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02 марта 2007 г. № 25-ФЗ «О муниципальной службе в Российской Федерации»  (в ред. от 03.08.2018 г.), Федеральным законом от 25.12.2008 № 273-ФЗ «О противодействии коррупции» Об общих принципах организации местного самоуправления в Российской Федерации», Уставом сельского поселения Камеевский сельсовет муниципального района Мишкинского района Республики Башкортостан, в целях приведения муниципальных правовых актов в соответствии с действующим законодательством, Совет сельского поселения Камеевский сельсовет муниципального района Мишкинский район Республики Башкортостан двадцать восьмого созыва р е ш и л:</w:t>
      </w:r>
    </w:p>
    <w:p w:rsidR="00F172D6" w:rsidRPr="00F172D6" w:rsidRDefault="00F172D6" w:rsidP="00F172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2D6" w:rsidRPr="00F172D6" w:rsidRDefault="00F172D6" w:rsidP="00F172D6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D6">
        <w:rPr>
          <w:rFonts w:ascii="Times New Roman" w:eastAsia="Times New Roman" w:hAnsi="Times New Roman" w:cs="Times New Roman"/>
          <w:sz w:val="28"/>
          <w:szCs w:val="28"/>
        </w:rPr>
        <w:tab/>
        <w:t>1. Внести изменение и дополнение в решение Совета сельского поселения Камеевский сельсовет муниципального района Мишкинский район Республики Башкортостан № 70 от 04.08.2016 г. «Об утверждении Положения о муниципальной службе в сельском поселении Камеевский сельсовет муниципального района Мишкинский район Республики Башкортостан»:</w:t>
      </w:r>
    </w:p>
    <w:p w:rsidR="00F172D6" w:rsidRPr="00F172D6" w:rsidRDefault="00F172D6" w:rsidP="00F172D6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2D6" w:rsidRPr="00F172D6" w:rsidRDefault="00F172D6" w:rsidP="00F172D6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2D6">
        <w:rPr>
          <w:rFonts w:ascii="Times New Roman" w:eastAsia="Times New Roman" w:hAnsi="Times New Roman" w:cs="Times New Roman"/>
          <w:sz w:val="28"/>
          <w:szCs w:val="28"/>
        </w:rPr>
        <w:tab/>
        <w:t xml:space="preserve">1.1. п. 2 ст. 15 Положения изложить в новой редакции: 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</w:t>
      </w: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ст. 14 дополнить пунктами: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ст. 18 дополнить пунктами: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Граждане, претендующие на замещение должности главы местной администрации по контракту, и лицо, замещающее указанную должность, </w:t>
      </w: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ст. 20 дополнить пунктом: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</w:t>
      </w: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ст. 9 дополнить подпунктом:</w:t>
      </w:r>
    </w:p>
    <w:p w:rsidR="00F172D6" w:rsidRPr="00F172D6" w:rsidRDefault="00F172D6" w:rsidP="00F1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 Центральная, 1) и разместить на официальном сайте сельского поселения Камеевский сельсовет муниципального района Мишкинский район Республики Башкортостан </w:t>
      </w:r>
      <w:hyperlink r:id="rId5" w:history="1">
        <w:r w:rsidRPr="00F172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http://mishkan.ru/</w:t>
        </w:r>
      </w:hyperlink>
      <w:r w:rsidRPr="00F172D6">
        <w:rPr>
          <w:rFonts w:ascii="Times New Roman" w:hAnsi="Times New Roman" w:cs="Times New Roman"/>
          <w:sz w:val="28"/>
          <w:szCs w:val="28"/>
        </w:rPr>
        <w:t xml:space="preserve"> в разделе Камеевский сельсовет</w:t>
      </w: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исполнения настоящего решения возложить на постоянную комиссию Совета сельского поселения Камеевский сельсовет по бюджету, налогам и вопросам муниципальной собственности.</w:t>
      </w: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    Г.А. Байдимиров</w:t>
      </w: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D6" w:rsidRPr="00F172D6" w:rsidRDefault="00F172D6" w:rsidP="00F1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65" w:rsidRPr="006C2B25" w:rsidRDefault="00836F65" w:rsidP="006C2B25">
      <w:bookmarkStart w:id="0" w:name="_GoBack"/>
      <w:bookmarkEnd w:id="0"/>
    </w:p>
    <w:sectPr w:rsidR="00836F65" w:rsidRPr="006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6C2B25"/>
    <w:rsid w:val="00836F65"/>
    <w:rsid w:val="00C04834"/>
    <w:rsid w:val="00DF0071"/>
    <w:rsid w:val="00DF3DD1"/>
    <w:rsid w:val="00EC5A18"/>
    <w:rsid w:val="00EC7E57"/>
    <w:rsid w:val="00F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2019-11-29T05:48:00Z</dcterms:created>
  <dcterms:modified xsi:type="dcterms:W3CDTF">2019-11-29T05:48:00Z</dcterms:modified>
</cp:coreProperties>
</file>