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285"/>
        <w:tblW w:w="9750" w:type="dxa"/>
        <w:tblLayout w:type="fixed"/>
        <w:tblLook w:val="01E0" w:firstRow="1" w:lastRow="1" w:firstColumn="1" w:lastColumn="1" w:noHBand="0" w:noVBand="0"/>
      </w:tblPr>
      <w:tblGrid>
        <w:gridCol w:w="4076"/>
        <w:gridCol w:w="1844"/>
        <w:gridCol w:w="3830"/>
      </w:tblGrid>
      <w:tr w:rsidR="00C05E20" w:rsidRPr="006755BF" w:rsidTr="00FB45B0">
        <w:tc>
          <w:tcPr>
            <w:tcW w:w="4076" w:type="dxa"/>
            <w:hideMark/>
          </w:tcPr>
          <w:p w:rsidR="00C05E20" w:rsidRPr="006755BF" w:rsidRDefault="00C05E20" w:rsidP="00FB45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5E20" w:rsidRPr="006755BF" w:rsidRDefault="00C05E20" w:rsidP="00FB45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Баш</w:t>
            </w:r>
            <w:r w:rsidRPr="006755BF">
              <w:rPr>
                <w:rFonts w:ascii="a_Timer Bashkir" w:eastAsia="Times New Roman" w:hAnsi="a_Timer Bashkir" w:cs="Times New Roman"/>
                <w:color w:val="000000"/>
                <w:sz w:val="28"/>
                <w:szCs w:val="28"/>
                <w:lang w:eastAsia="ru-RU"/>
              </w:rPr>
              <w:t>ҡ</w:t>
            </w:r>
            <w:r w:rsidRPr="00675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ортостан Республи</w:t>
            </w:r>
            <w:r w:rsidRPr="006755BF">
              <w:rPr>
                <w:rFonts w:ascii="a_Timer Bashkir" w:eastAsia="Times New Roman" w:hAnsi="a_Timer Bashkir" w:cs="Times New Roman"/>
                <w:color w:val="000000"/>
                <w:sz w:val="28"/>
                <w:szCs w:val="28"/>
                <w:lang w:eastAsia="ru-RU"/>
              </w:rPr>
              <w:t>ҡ</w:t>
            </w:r>
            <w:r w:rsidRPr="00675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675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h</w:t>
            </w:r>
            <w:r w:rsidRPr="00675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  <w:p w:rsidR="00C05E20" w:rsidRPr="006755BF" w:rsidRDefault="00C05E20" w:rsidP="00FB45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</w:t>
            </w:r>
            <w:r w:rsidRPr="006755BF">
              <w:rPr>
                <w:rFonts w:ascii="a_Timer Bashkir" w:eastAsia="Times New Roman" w:hAnsi="a_Timer Bashkir" w:cs="Times New Roman"/>
                <w:color w:val="000000"/>
                <w:sz w:val="28"/>
                <w:szCs w:val="28"/>
                <w:lang w:eastAsia="ru-RU"/>
              </w:rPr>
              <w:t>ҡ</w:t>
            </w:r>
            <w:r w:rsidRPr="00675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 районы</w:t>
            </w:r>
          </w:p>
          <w:p w:rsidR="00C05E20" w:rsidRPr="006755BF" w:rsidRDefault="00C05E20" w:rsidP="00FB45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 районының</w:t>
            </w:r>
          </w:p>
          <w:p w:rsidR="00C05E20" w:rsidRPr="006755BF" w:rsidRDefault="00C05E20" w:rsidP="00FB45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5BF">
              <w:rPr>
                <w:rFonts w:ascii="a_Timer Bashkir" w:eastAsia="Times New Roman" w:hAnsi="a_Timer Bashkir" w:cs="Times New Roman"/>
                <w:color w:val="000000"/>
                <w:sz w:val="28"/>
                <w:szCs w:val="28"/>
                <w:lang w:eastAsia="ru-RU"/>
              </w:rPr>
              <w:t>Ҡ</w:t>
            </w:r>
            <w:r w:rsidRPr="00675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әмәй ауыл советы</w:t>
            </w:r>
          </w:p>
          <w:p w:rsidR="00C05E20" w:rsidRPr="006755BF" w:rsidRDefault="00C05E20" w:rsidP="00FB45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Ауыл </w:t>
            </w:r>
            <w:proofErr w:type="spellStart"/>
            <w:r w:rsidRPr="00675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биләмә</w:t>
            </w:r>
            <w:proofErr w:type="spellEnd"/>
            <w:r w:rsidRPr="006755BF">
              <w:rPr>
                <w:rFonts w:ascii="Baskerville Old Face" w:eastAsia="Times New Roman" w:hAnsi="Baskerville Old Face" w:cs="Times New Roman"/>
                <w:color w:val="000000"/>
                <w:sz w:val="28"/>
                <w:szCs w:val="28"/>
                <w:lang w:val="en-US" w:eastAsia="ru-RU"/>
              </w:rPr>
              <w:t>h</w:t>
            </w:r>
            <w:r w:rsidRPr="00675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  <w:p w:rsidR="00C05E20" w:rsidRPr="006755BF" w:rsidRDefault="00C05E20" w:rsidP="00FB45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Советы</w:t>
            </w:r>
          </w:p>
          <w:p w:rsidR="00C05E20" w:rsidRPr="006755BF" w:rsidRDefault="00C05E20" w:rsidP="00FB45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</w:tcPr>
          <w:p w:rsidR="00C05E20" w:rsidRPr="006755BF" w:rsidRDefault="00C05E20" w:rsidP="00FB45B0">
            <w:pPr>
              <w:tabs>
                <w:tab w:val="left" w:pos="0"/>
              </w:tabs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ACD5D16" wp14:editId="2378D475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0" w:type="dxa"/>
            <w:hideMark/>
          </w:tcPr>
          <w:p w:rsidR="00C05E20" w:rsidRPr="006755BF" w:rsidRDefault="00C05E20" w:rsidP="00FB45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05E20" w:rsidRPr="006755BF" w:rsidRDefault="00C05E20" w:rsidP="00FB45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</w:t>
            </w:r>
          </w:p>
          <w:p w:rsidR="00C05E20" w:rsidRPr="006755BF" w:rsidRDefault="00C05E20" w:rsidP="00FB45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</w:p>
          <w:p w:rsidR="00C05E20" w:rsidRPr="006755BF" w:rsidRDefault="00C05E20" w:rsidP="00FB45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Камеевский сельсовет</w:t>
            </w:r>
          </w:p>
          <w:p w:rsidR="00C05E20" w:rsidRPr="006755BF" w:rsidRDefault="00C05E20" w:rsidP="00FB45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</w:p>
          <w:p w:rsidR="00C05E20" w:rsidRPr="006755BF" w:rsidRDefault="00C05E20" w:rsidP="00FB45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Мишкинский район</w:t>
            </w:r>
          </w:p>
          <w:p w:rsidR="00C05E20" w:rsidRPr="006755BF" w:rsidRDefault="00C05E20" w:rsidP="00FB45B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5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Республики Башкортостан</w:t>
            </w:r>
          </w:p>
        </w:tc>
      </w:tr>
    </w:tbl>
    <w:p w:rsidR="00C05E20" w:rsidRPr="006755BF" w:rsidRDefault="00C05E20" w:rsidP="00C05E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5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_____________________________________________________________________________</w:t>
      </w:r>
    </w:p>
    <w:p w:rsidR="00C05E20" w:rsidRPr="006755BF" w:rsidRDefault="00C05E20" w:rsidP="00C05E20">
      <w:pPr>
        <w:tabs>
          <w:tab w:val="left" w:pos="0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8"/>
          <w:lang w:eastAsia="ru-RU"/>
        </w:rPr>
      </w:pPr>
      <w:r w:rsidRPr="006755BF">
        <w:rPr>
          <w:rFonts w:ascii="Times New Roman" w:eastAsia="Calibri" w:hAnsi="Times New Roman" w:cs="Times New Roman"/>
          <w:color w:val="000000"/>
          <w:sz w:val="28"/>
          <w:lang w:eastAsia="ru-RU"/>
        </w:rPr>
        <w:t xml:space="preserve">        </w:t>
      </w:r>
    </w:p>
    <w:p w:rsidR="00C05E20" w:rsidRPr="006755BF" w:rsidRDefault="00C05E20" w:rsidP="00C05E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6755BF">
        <w:rPr>
          <w:rFonts w:ascii="Times New Roman" w:eastAsia="Calibri" w:hAnsi="Times New Roman" w:cs="Times New Roman"/>
          <w:color w:val="000000"/>
          <w:sz w:val="28"/>
        </w:rPr>
        <w:t xml:space="preserve">           ҠАРАР                                                                Р Е Ш Е Н И Е</w:t>
      </w:r>
    </w:p>
    <w:p w:rsidR="00C05E20" w:rsidRPr="006755BF" w:rsidRDefault="00C05E20" w:rsidP="00C05E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C05E20" w:rsidRPr="006755BF" w:rsidRDefault="00C05E20" w:rsidP="00C05E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  <w:r w:rsidRPr="006755BF">
        <w:rPr>
          <w:rFonts w:ascii="Times New Roman" w:eastAsia="Calibri" w:hAnsi="Times New Roman" w:cs="Times New Roman"/>
          <w:color w:val="000000"/>
          <w:sz w:val="28"/>
        </w:rPr>
        <w:t xml:space="preserve">  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     </w:t>
      </w:r>
      <w:r w:rsidRPr="00CE7856">
        <w:rPr>
          <w:rFonts w:ascii="Times New Roman" w:eastAsia="Calibri" w:hAnsi="Times New Roman" w:cs="Times New Roman"/>
          <w:color w:val="000000"/>
          <w:sz w:val="28"/>
        </w:rPr>
        <w:t xml:space="preserve"> 07 февраль 2019 йыл                   № 23</w:t>
      </w:r>
      <w:r>
        <w:rPr>
          <w:rFonts w:ascii="Times New Roman" w:eastAsia="Calibri" w:hAnsi="Times New Roman" w:cs="Times New Roman"/>
          <w:color w:val="000000"/>
          <w:sz w:val="28"/>
        </w:rPr>
        <w:t>9</w:t>
      </w:r>
      <w:r w:rsidRPr="00CE7856">
        <w:rPr>
          <w:rFonts w:ascii="Times New Roman" w:eastAsia="Calibri" w:hAnsi="Times New Roman" w:cs="Times New Roman"/>
          <w:color w:val="000000"/>
          <w:sz w:val="28"/>
        </w:rPr>
        <w:t xml:space="preserve">                   07 февраля 2019 года</w:t>
      </w:r>
    </w:p>
    <w:p w:rsidR="00C05E20" w:rsidRPr="006755BF" w:rsidRDefault="00C05E20" w:rsidP="00C05E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05E20" w:rsidRPr="00CE7856" w:rsidRDefault="00C05E20" w:rsidP="00C05E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E7856">
        <w:rPr>
          <w:rFonts w:ascii="Times New Roman" w:eastAsia="Calibri" w:hAnsi="Times New Roman" w:cs="Times New Roman"/>
          <w:b/>
          <w:sz w:val="26"/>
          <w:szCs w:val="26"/>
        </w:rPr>
        <w:t>Об отмене и признании утратившим силу решение Совета сельского поселения Камеевский сельсовет муниципального района Мишкинский район Республики Башкортостан от 11.01.2019 г. № 227 г. «Об утверждении положения о порядке присвоения и сохранения классных чинов муниципальных служащих в сельском поселении Камеевский сельсовет муниципального района Мишкинский район Республики Башкортостан</w:t>
      </w:r>
    </w:p>
    <w:p w:rsidR="00C05E20" w:rsidRPr="006755BF" w:rsidRDefault="00C05E20" w:rsidP="00C05E20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05E20" w:rsidRPr="006755BF" w:rsidRDefault="00C05E20" w:rsidP="00C05E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MS Gothic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MS Gothic"/>
          <w:sz w:val="28"/>
          <w:szCs w:val="28"/>
          <w:lang w:eastAsia="ru-RU"/>
        </w:rPr>
        <w:tab/>
        <w:t>В</w:t>
      </w:r>
      <w:r w:rsidRPr="006755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соответствии с п. 4 ст. 7 Федерального закона № 131-ФЗ от 06.10.2003 г. «Об общих принципах организации местного самоуправления в Российской Федерации», муниципальные правовые акты не должны противоречить Конституции Российской Федерации. Федеральным конституционным законам, другим федеральным законам и иным нормативным правовым актам Российской Федерации, а также конституциям (уставам) законам, иным нормативным правовым актам субъектов Российской Федерации</w:t>
      </w:r>
      <w:r w:rsidRPr="006755BF"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>. Согласно ст. 9.1. Федерального закона № 25-ФЗ устанавливает, что законом субъекта Российской Федерации могут быть предусмотрены классные чины муниципальных служащих и установлен порядок их присвоения, а также порядок их сохранения при переводе муниципальных служащих на иные должности муниципальной службы и при увольнении с муниципальной службы.</w:t>
      </w:r>
      <w:r>
        <w:rPr>
          <w:rFonts w:ascii="Times New Roman" w:eastAsia="Calibri" w:hAnsi="Times New Roman" w:cs="Times New Roman"/>
          <w:color w:val="000000"/>
          <w:sz w:val="27"/>
          <w:szCs w:val="27"/>
          <w:shd w:val="clear" w:color="auto" w:fill="FFFFFF"/>
        </w:rPr>
        <w:t xml:space="preserve"> Совет сельского поселения Камеевский сельсовет </w:t>
      </w:r>
      <w:r w:rsidRPr="006755BF">
        <w:rPr>
          <w:rFonts w:ascii="Times New Roman" w:eastAsia="Times New Roman" w:hAnsi="Times New Roman" w:cs="MS Gothic"/>
          <w:sz w:val="28"/>
          <w:szCs w:val="28"/>
          <w:lang w:eastAsia="ru-RU"/>
        </w:rPr>
        <w:t>р е ш и л:</w:t>
      </w:r>
    </w:p>
    <w:p w:rsidR="00C05E20" w:rsidRPr="00CE7856" w:rsidRDefault="00C05E20" w:rsidP="00C05E20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675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78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Отменить и п</w:t>
      </w:r>
      <w:r w:rsidRPr="00CE78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ризнать утратившим силу решение Совета сельского поселения Камеевский сельсовет муниципального района Мишкинский район Республики Башкортостан от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11.01.2019 г. № 227</w:t>
      </w:r>
      <w:r w:rsidRPr="00CE785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</w:t>
      </w:r>
      <w:r w:rsidRPr="00CE7856">
        <w:rPr>
          <w:rFonts w:ascii="Times New Roman" w:eastAsia="Calibri" w:hAnsi="Times New Roman" w:cs="Times New Roman"/>
          <w:sz w:val="27"/>
          <w:szCs w:val="27"/>
        </w:rPr>
        <w:t>«Об утверждении положения о порядке присвоения и сохранения классных чинов муниципальных служащих в сельском поселении Камеевский сельсовет муниципального района Мишкинский район Республики Башкортостан».</w:t>
      </w:r>
    </w:p>
    <w:p w:rsidR="00C05E20" w:rsidRPr="00CE7856" w:rsidRDefault="00C05E20" w:rsidP="00C05E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6755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7856">
        <w:rPr>
          <w:rFonts w:ascii="Times New Roman" w:eastAsia="Times New Roman" w:hAnsi="Times New Roman" w:cs="Times New Roman"/>
          <w:sz w:val="27"/>
          <w:szCs w:val="27"/>
          <w:lang w:eastAsia="ru-RU"/>
        </w:rPr>
        <w:t>2. Обнародовать настоящее постановление на информационном стенде в здании администрации сельского поселения Камеевский сельсовет по адресу: с.Камеево, ул. Центральная, д. 1 и на веб-странице официального сайта сельского поселения Камеевский сельсовет муниципального района Мишкинский район Республики Башкортостан kameevo.ru</w:t>
      </w:r>
    </w:p>
    <w:p w:rsidR="00C05E20" w:rsidRDefault="00C05E20" w:rsidP="00C05E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E20" w:rsidRPr="006755BF" w:rsidRDefault="00C05E20" w:rsidP="00C05E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сельского поселения                                                           Г.А. Байдимиров</w:t>
      </w:r>
    </w:p>
    <w:p w:rsidR="00836F65" w:rsidRDefault="00836F65">
      <w:bookmarkStart w:id="0" w:name="_GoBack"/>
      <w:bookmarkEnd w:id="0"/>
    </w:p>
    <w:sectPr w:rsidR="00836F65" w:rsidSect="00C05E2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34"/>
    <w:rsid w:val="007A3134"/>
    <w:rsid w:val="00836F65"/>
    <w:rsid w:val="00C04834"/>
    <w:rsid w:val="00C05E20"/>
    <w:rsid w:val="00DF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EF086-E320-4BDF-8C67-77860D0C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2019-04-10T09:35:00Z</dcterms:created>
  <dcterms:modified xsi:type="dcterms:W3CDTF">2019-04-10T09:35:00Z</dcterms:modified>
</cp:coreProperties>
</file>