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1E0" w:firstRow="1" w:lastRow="1" w:firstColumn="1" w:lastColumn="1" w:noHBand="0" w:noVBand="0"/>
      </w:tblPr>
      <w:tblGrid>
        <w:gridCol w:w="4046"/>
        <w:gridCol w:w="2046"/>
        <w:gridCol w:w="4114"/>
      </w:tblGrid>
      <w:tr w:rsidR="00F926FF" w:rsidRPr="00495442" w:rsidTr="00E27785">
        <w:tc>
          <w:tcPr>
            <w:tcW w:w="4111" w:type="dxa"/>
          </w:tcPr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495442"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495442"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495442"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ҡә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5442"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Ҡә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495442"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ә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й аулы советы</w:t>
            </w:r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Ауыл бил</w:t>
            </w:r>
            <w:r w:rsidRPr="00495442"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ә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495442"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ә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495442">
              <w:rPr>
                <w:rFonts w:ascii="Baskerville Old Face" w:eastAsia="Times New Roman" w:hAnsi="Baskerville Old Face"/>
                <w:color w:val="333333"/>
                <w:sz w:val="28"/>
                <w:szCs w:val="28"/>
                <w:lang w:val="en-US" w:eastAsia="ru-RU"/>
              </w:rPr>
              <w:t>h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</w:t>
            </w:r>
            <w:r w:rsidRPr="00495442"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әҡ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ими</w:t>
            </w:r>
            <w:r w:rsidRPr="00495442"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ә</w:t>
            </w: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495442"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е</w:t>
            </w:r>
            <w:proofErr w:type="spellEnd"/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</w:tcPr>
          <w:p w:rsidR="00F926FF" w:rsidRPr="00495442" w:rsidRDefault="00F926FF" w:rsidP="00E27785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26FF" w:rsidRPr="00495442" w:rsidRDefault="00F926FF" w:rsidP="00E27785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44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</w:tcPr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544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95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  <w:p w:rsidR="00F926FF" w:rsidRPr="00495442" w:rsidRDefault="00F926FF" w:rsidP="00E2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6FF" w:rsidRPr="00495442" w:rsidRDefault="00F926FF" w:rsidP="00F926FF">
      <w:pPr>
        <w:pBdr>
          <w:bottom w:val="single" w:sz="12" w:space="1" w:color="auto"/>
        </w:pBdr>
        <w:tabs>
          <w:tab w:val="right" w:pos="9781"/>
        </w:tabs>
        <w:spacing w:after="0" w:line="240" w:lineRule="auto"/>
        <w:rPr>
          <w:rFonts w:ascii="a_Timer Bashkir" w:eastAsia="Times New Roman" w:hAnsi="a_Timer Bashkir"/>
          <w:bCs/>
          <w:sz w:val="28"/>
          <w:szCs w:val="28"/>
          <w:lang w:eastAsia="ru-RU"/>
        </w:rPr>
      </w:pPr>
    </w:p>
    <w:p w:rsidR="00F926FF" w:rsidRPr="00495442" w:rsidRDefault="00F926FF" w:rsidP="00F926FF">
      <w:pPr>
        <w:tabs>
          <w:tab w:val="right" w:pos="9781"/>
        </w:tabs>
        <w:spacing w:after="0" w:line="240" w:lineRule="auto"/>
        <w:rPr>
          <w:rFonts w:ascii="a_Timer Bashkir" w:eastAsia="Times New Roman" w:hAnsi="a_Timer Bashkir"/>
          <w:bCs/>
          <w:sz w:val="28"/>
          <w:szCs w:val="28"/>
          <w:lang w:eastAsia="ru-RU"/>
        </w:rPr>
      </w:pPr>
      <w:r w:rsidRPr="00495442">
        <w:rPr>
          <w:rFonts w:ascii="a_Timer Bashkir" w:eastAsia="Times New Roman" w:hAnsi="a_Timer Bashkir"/>
          <w:bCs/>
          <w:sz w:val="28"/>
          <w:szCs w:val="28"/>
          <w:lang w:eastAsia="ru-RU"/>
        </w:rPr>
        <w:tab/>
        <w:t xml:space="preserve">  </w:t>
      </w:r>
    </w:p>
    <w:p w:rsidR="00F926FF" w:rsidRPr="00495442" w:rsidRDefault="00F926FF" w:rsidP="00F926F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442">
        <w:rPr>
          <w:rFonts w:ascii="a_Timer Bashkir" w:eastAsia="Times New Roman" w:hAnsi="a_Timer Bashkir"/>
          <w:bCs/>
          <w:sz w:val="28"/>
          <w:szCs w:val="28"/>
          <w:lang w:eastAsia="ru-RU"/>
        </w:rPr>
        <w:t xml:space="preserve">          Ҡ</w:t>
      </w:r>
      <w:r w:rsidRPr="00495442">
        <w:rPr>
          <w:rFonts w:ascii="Times New Roman" w:eastAsia="Times New Roman" w:hAnsi="Times New Roman"/>
          <w:bCs/>
          <w:sz w:val="28"/>
          <w:szCs w:val="28"/>
          <w:lang w:eastAsia="ru-RU"/>
        </w:rPr>
        <w:t>АРАР                                                                         ПОСТАНОВЛЕНИЕ</w:t>
      </w:r>
    </w:p>
    <w:p w:rsidR="00F926FF" w:rsidRPr="00495442" w:rsidRDefault="00F926FF" w:rsidP="00F926F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442">
        <w:rPr>
          <w:rFonts w:ascii="a_Timer Bashkir" w:eastAsia="Times New Roman" w:hAnsi="a_Timer Bashkir"/>
          <w:bCs/>
          <w:sz w:val="28"/>
          <w:szCs w:val="28"/>
          <w:lang w:eastAsia="ru-RU"/>
        </w:rPr>
        <w:t xml:space="preserve">       </w:t>
      </w:r>
    </w:p>
    <w:p w:rsidR="00F926FF" w:rsidRPr="00495442" w:rsidRDefault="00F926FF" w:rsidP="00F92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442">
        <w:rPr>
          <w:rFonts w:ascii="Times New Roman" w:eastAsia="Times New Roman" w:hAnsi="Times New Roman"/>
          <w:sz w:val="28"/>
          <w:szCs w:val="28"/>
          <w:lang w:eastAsia="ru-RU"/>
        </w:rPr>
        <w:t xml:space="preserve">   2016 йыл 06 июл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5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№ 107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Pr="00495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06 июля 2016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F926FF" w:rsidRPr="00495442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495442" w:rsidRDefault="00F926FF" w:rsidP="00F926F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F926FF" w:rsidRPr="00495442" w:rsidRDefault="00F926FF" w:rsidP="00F926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5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4954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Выдача справок с места жительства, о семейном положении, выписок из похозяйственных книг населенных пунктов</w:t>
      </w:r>
      <w:r w:rsidRPr="00495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администрации Сельского поселения Камеевский сельсовет муниципального района Мишкинский район Республики Башкортостан</w:t>
      </w:r>
    </w:p>
    <w:p w:rsidR="00F926FF" w:rsidRPr="00495442" w:rsidRDefault="00F926FF" w:rsidP="00F926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26FF" w:rsidRPr="00053694" w:rsidRDefault="00F926FF" w:rsidP="00F92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Уставом Сельского поселения Камеевский сельсовет, администрация Сельского поселения Камеевский сельсовет </w:t>
      </w:r>
    </w:p>
    <w:p w:rsidR="00F926FF" w:rsidRPr="00053694" w:rsidRDefault="00F926FF" w:rsidP="00F92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36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926FF" w:rsidRPr="00053694" w:rsidRDefault="00F926FF" w:rsidP="00F92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926FF" w:rsidRPr="00053694" w:rsidRDefault="00F926FF" w:rsidP="00F92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</w:t>
      </w:r>
      <w:r w:rsidRPr="0005369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536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Выдача справок с места жительства, о семейном положении, выписок из похозяйственных книг населенных пунктов</w:t>
      </w:r>
      <w:r w:rsidRPr="00053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(прилагается).</w:t>
      </w:r>
    </w:p>
    <w:p w:rsidR="00F926FF" w:rsidRPr="00C35115" w:rsidRDefault="00F926FF" w:rsidP="00F92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71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№ 18 от 24 июня 2012 года отменить, признать утратившим силу.</w:t>
      </w:r>
    </w:p>
    <w:p w:rsidR="00F926FF" w:rsidRPr="00C35115" w:rsidRDefault="00F926FF" w:rsidP="00F92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35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Обнародовать настоящее постановление на информационном стенде в здании администрации Сельского поселения Камеевский сельсовет по адресу: с.Камеево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35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5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35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 1 и на официально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C35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Администрации сельского поселения Камеевский сельсовет</w:t>
      </w:r>
      <w:r w:rsidRPr="00C35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Мишкинский район Республики Башкортостан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kameevo</w:t>
      </w:r>
      <w:r w:rsidRPr="00C35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3511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Pr="00C35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26FF" w:rsidRPr="00053694" w:rsidRDefault="00F926FF" w:rsidP="00F92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53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926FF" w:rsidRPr="00053694" w:rsidRDefault="00F926FF" w:rsidP="00F92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26FF" w:rsidRPr="00053694" w:rsidRDefault="00F926FF" w:rsidP="00F92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26FF" w:rsidRPr="00053694" w:rsidRDefault="00F926FF" w:rsidP="00F926FF">
      <w:pPr>
        <w:tabs>
          <w:tab w:val="left" w:pos="681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 Байдимиров</w:t>
      </w:r>
    </w:p>
    <w:p w:rsidR="00F926FF" w:rsidRDefault="00F926FF" w:rsidP="00F926F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926FF" w:rsidRDefault="00F926FF" w:rsidP="00F926F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926FF" w:rsidRPr="00053694" w:rsidRDefault="00F926FF" w:rsidP="00F926F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a_Timer Bashkir" w:eastAsia="Times New Roman" w:hAnsi="a_Timer Bashkir"/>
          <w:bCs/>
          <w:lang w:eastAsia="ru-RU"/>
        </w:rPr>
      </w:pPr>
      <w:r w:rsidRPr="00053694">
        <w:rPr>
          <w:rFonts w:ascii="Times New Roman" w:eastAsia="Times New Roman" w:hAnsi="Times New Roman"/>
          <w:bCs/>
          <w:lang w:eastAsia="ru-RU"/>
        </w:rPr>
        <w:lastRenderedPageBreak/>
        <w:t xml:space="preserve">Приложение </w:t>
      </w: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053694">
        <w:rPr>
          <w:rFonts w:ascii="Times New Roman" w:eastAsia="Times New Roman" w:hAnsi="Times New Roman"/>
          <w:bCs/>
          <w:lang w:eastAsia="ru-RU"/>
        </w:rPr>
        <w:t>к постановлению</w:t>
      </w: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053694">
        <w:rPr>
          <w:rFonts w:ascii="Times New Roman" w:eastAsia="Times New Roman" w:hAnsi="Times New Roman"/>
          <w:bCs/>
          <w:lang w:eastAsia="ru-RU"/>
        </w:rPr>
        <w:t xml:space="preserve">администрации СП Камеевский </w:t>
      </w: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053694">
        <w:rPr>
          <w:rFonts w:ascii="Times New Roman" w:eastAsia="Times New Roman" w:hAnsi="Times New Roman"/>
          <w:bCs/>
          <w:lang w:eastAsia="ru-RU"/>
        </w:rPr>
        <w:t>Сельсовет МР Мишкинский район</w:t>
      </w: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053694">
        <w:rPr>
          <w:rFonts w:ascii="Times New Roman" w:eastAsia="Times New Roman" w:hAnsi="Times New Roman"/>
          <w:bCs/>
          <w:lang w:eastAsia="ru-RU"/>
        </w:rPr>
        <w:t>Республики Башкортостан</w:t>
      </w: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053694">
        <w:rPr>
          <w:rFonts w:ascii="Times New Roman" w:eastAsia="Times New Roman" w:hAnsi="Times New Roman"/>
          <w:bCs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/>
          <w:bCs/>
          <w:lang w:eastAsia="ru-RU"/>
        </w:rPr>
        <w:t>06.07..</w:t>
      </w:r>
      <w:proofErr w:type="gramEnd"/>
      <w:r>
        <w:rPr>
          <w:rFonts w:ascii="Times New Roman" w:eastAsia="Times New Roman" w:hAnsi="Times New Roman"/>
          <w:bCs/>
          <w:lang w:eastAsia="ru-RU"/>
        </w:rPr>
        <w:t>2016 г.</w:t>
      </w:r>
      <w:r w:rsidRPr="00053694">
        <w:rPr>
          <w:rFonts w:ascii="Times New Roman" w:eastAsia="Times New Roman" w:hAnsi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053694">
        <w:rPr>
          <w:rFonts w:ascii="Times New Roman" w:eastAsia="Times New Roman" w:hAnsi="Times New Roman"/>
          <w:bCs/>
          <w:lang w:eastAsia="ru-RU"/>
        </w:rPr>
        <w:t>1</w:t>
      </w:r>
      <w:r>
        <w:rPr>
          <w:rFonts w:ascii="Times New Roman" w:eastAsia="Times New Roman" w:hAnsi="Times New Roman"/>
          <w:bCs/>
          <w:lang w:eastAsia="ru-RU"/>
        </w:rPr>
        <w:t>07/1</w:t>
      </w:r>
      <w:r w:rsidRPr="00053694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F926FF" w:rsidRPr="00053694" w:rsidRDefault="00F926FF" w:rsidP="00F92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53694">
        <w:rPr>
          <w:rFonts w:ascii="Times New Roman" w:eastAsia="Times New Roman" w:hAnsi="Times New Roman"/>
          <w:b/>
          <w:bCs/>
          <w:lang w:eastAsia="ru-RU"/>
        </w:rPr>
        <w:t xml:space="preserve">Административный регламент </w:t>
      </w:r>
    </w:p>
    <w:p w:rsidR="00F926FF" w:rsidRPr="00053694" w:rsidRDefault="00F926FF" w:rsidP="00F926FF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53694">
        <w:rPr>
          <w:rFonts w:ascii="Times New Roman" w:eastAsia="Times New Roman" w:hAnsi="Times New Roman"/>
          <w:b/>
          <w:bCs/>
          <w:lang w:eastAsia="ru-RU"/>
        </w:rPr>
        <w:t xml:space="preserve"> «Выдача справок с места жительства, о семейном положении, выписок из похозяйственных книг населенных пунктов» </w:t>
      </w:r>
    </w:p>
    <w:p w:rsidR="00F926FF" w:rsidRPr="00053694" w:rsidRDefault="00F926FF" w:rsidP="00F926F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1.Общее положение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по выдаче </w:t>
      </w:r>
      <w:r w:rsidRPr="00053694"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справок с места жительства, о семейном положении, выписок из похозяйственной книги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муниципальная услуга или выдача справок и выписок)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1.2. Предоставление муниципальной услуги осуществляется в соответствии с: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Гражданским кодексом Российской Федерации; 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от 07 июля 2003 года № 112-ФЗ «О личном подсобном хозяйстве»;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Уставом Сельского поселения Камеевский сельсовет;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 настоящим административным регламентом.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1.3. Муниципальную услугу предоставляет администрация Сельского поселения Камеевский сельсовет.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1.4. Конечным результатом предоставления муниципальной услуги является предоставление справок и выписок.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1.5.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1.6. Справки и выписки выдаются на основании заявления после предоставления необходимых документов согласно пункту 3.1. настоящего административного регламента.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1.7. Муниципальная услуга осуществляется бесплатно.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1.8.  Информирование о правилах предоставления муниципальной </w:t>
      </w:r>
      <w:proofErr w:type="gramStart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услуги,   </w:t>
      </w:r>
      <w:proofErr w:type="gramEnd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местонахождении  исполнителя  муниципальной услуг, сведения о месте нахождения и режиме работы органа,   осуществляющего муниципальные услуги: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Почтовый адрес: 452331 РБ Мишкинский район с. Камеево ул.</w:t>
      </w:r>
      <w:r w:rsidRPr="00D3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Центральная дом 1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Адрес электронной почты: </w:t>
      </w:r>
      <w:hyperlink r:id="rId5" w:history="1">
        <w:r w:rsidRPr="00053694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kameevo-ss@mail.ru</w:t>
        </w:r>
      </w:hyperlink>
    </w:p>
    <w:p w:rsidR="00F926FF" w:rsidRPr="00D32E9F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Адрес интернет-сайта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3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2E9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kameevo</w:t>
      </w:r>
      <w:r w:rsidRPr="00D32E9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32E9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 w:rsidRPr="00D32E9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Телефоны: 8 (347 49) 2-36-53, 2-36-13.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Информация о местонахождении исполнителя муниципальной функции размещается: 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информационных стендах;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на веб-странице интернет-сайта муниципального района Мишкинский район;   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br/>
        <w:t>- информационных бюллетенях.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1.9.  График    приема    обращений   в   администрации   Сельского    поселения Камеевский сельсовет:   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 в рабочие дни – с 9.00 до 17.00 час.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обеденный перерыв – с 13.00 до 14.00 час.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br/>
        <w:t>По телефону предоставляется следующая информация: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контактные телефоны сотрудников администрации;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график приема заявителей специалистами администрации;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почтовый адрес, электронный адрес </w:t>
      </w:r>
      <w:proofErr w:type="gramStart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непосредственно в администрации   Сельского поселения;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с использованием средств почтовой, телефонной, электронной связи;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2.1. Муниципальная услуга распространяется на справки и выписки, на которые установлен ведомственный срок хранения (пять лет), до передачи их на хранение в муниципальный район Мишкинский район. 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2.2. Выдача справок и выписок осуществляется управляющим делами Сельского поселения Камеевский сельсовет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2.</w:t>
      </w:r>
      <w:proofErr w:type="gramStart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3.Для</w:t>
      </w:r>
      <w:proofErr w:type="gramEnd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- в устной форме лично или по телефону к должностному лицу </w:t>
      </w:r>
      <w:proofErr w:type="gramStart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 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в письменном виде в адрес главы администрации   Сельского поселения.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Основными требованиями к информированию заявителя являются: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достоверности и полнота информации о процедуре;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- четкость в изложении информации о процедуре; 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удобство и доступность получения информации о процедуре;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оперативность предоставления информации о процедуре.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proofErr w:type="gramStart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1.Форма</w:t>
      </w:r>
      <w:proofErr w:type="gramEnd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информирования может быть устной или письменной в зависимости от формы обращения заявителя.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</w:t>
      </w:r>
      <w:proofErr w:type="gramStart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имени,  отчества</w:t>
      </w:r>
      <w:proofErr w:type="gramEnd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должности специалиста, принявшего телефонный звонок.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 администрации Сельского поселения осуществляет информирование по телефону обратившихся граждан не более 10 минут.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время, управляющий делами </w:t>
      </w:r>
      <w:proofErr w:type="gramStart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администрации,  осуществляющий</w:t>
      </w:r>
      <w:proofErr w:type="gramEnd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Управляющий делами администрации Сельского поселения,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2.3.2. Управляющий делами,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2.3.3. Письменные обращения Заявителей с просьбой разъяснить порядок выдачи справок и выписок,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15 календарных дней с момента поступления обращения.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2.3.4.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режим работы администрации;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почтовый адрес администрации;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перечень документов, необходимых для получения муниципальной услуги;</w:t>
      </w:r>
    </w:p>
    <w:p w:rsidR="00F926FF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образец заполнения заявления.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2.4. Требования к помещениям, в которых предоставляется муниципальная услуга: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2.4.1. Требования к размещению и оформлению помещений: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-помещения администрации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</w:t>
      </w:r>
      <w:proofErr w:type="gramStart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2.Требования</w:t>
      </w:r>
      <w:proofErr w:type="gramEnd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размещению и оформлению визуальной, текстовой и мультимедийной информации: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размещение информационных стендов с образцами необходимых документов.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2.4.3. Требования к оборудованию мест ожидания: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2.4.4. Требования к оформлению входа в здание: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вход в здание должен быть оборудован информационной табличкой (вывеской), содержащей следующую информацию: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наименование; 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место нахождения; 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режим работы.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2.4.5. Требования к местам приема заявителей: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кабинеты приема заявителей должны быть оборудованы информационными табличками с указанием: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номера кабинета;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фамилии, имени, отчества и должности специалиста, осуществляющего предоставление муниципальной услуги.</w:t>
      </w:r>
    </w:p>
    <w:p w:rsidR="00F926FF" w:rsidRPr="00471455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2.4.6.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F926FF" w:rsidRPr="00471455" w:rsidRDefault="00F926FF" w:rsidP="00F926F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2.5. .</w:t>
      </w:r>
      <w:proofErr w:type="gramEnd"/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помещениям и местам, предназначенным для исполнения муниципальной услуги в целях обеспечения доступности услуг для инвалидов.</w:t>
      </w:r>
    </w:p>
    <w:p w:rsidR="00F926FF" w:rsidRPr="00471455" w:rsidRDefault="00F926FF" w:rsidP="00F926F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.1. Оборудование на территории, прилегающей к месторасположению объекта, мест парковки автотранспортных средств с выделением не менее 10% мест (но не менее годного места) для парковки специальных автотранспортных средств инвалидов;</w:t>
      </w:r>
    </w:p>
    <w:p w:rsidR="00F926FF" w:rsidRPr="00471455" w:rsidRDefault="00F926FF" w:rsidP="00F926F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.2. Обеспечение возможности самостоятельного передвижения по территории объекта, посадки в транспортное средство и высадки из него, в т.ч. с использованием кресла-коляски;</w:t>
      </w:r>
    </w:p>
    <w:p w:rsidR="00F926FF" w:rsidRPr="00471455" w:rsidRDefault="00F926FF" w:rsidP="00F926F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.3.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беспрепятственных вход для граждан, использующих инвалидные кресла-коляски, либо кнопкой вызова персонала);</w:t>
      </w:r>
    </w:p>
    <w:p w:rsidR="00F926FF" w:rsidRPr="00471455" w:rsidRDefault="00F926FF" w:rsidP="00F926F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.4.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т.ч. инвалидов-колясочников;</w:t>
      </w:r>
    </w:p>
    <w:p w:rsidR="00F926FF" w:rsidRPr="00471455" w:rsidRDefault="00F926FF" w:rsidP="00F926F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.5. Оказание инвалидам с учетом стойких расстройств функции организма помощи, необходимой для получения в доступной для них форме информации о порядке предоставления государственной (муниципальной) услуги, в т.ч. о порядке оформления необходимых для получения государственной (муниципальной) услуги документов, а также оказание им иной помощи в преодолении барьеров, мешающих получению государственной (муниципальной) услуги наравне с другими лицами;</w:t>
      </w:r>
    </w:p>
    <w:p w:rsidR="00F926FF" w:rsidRPr="00471455" w:rsidRDefault="00F926FF" w:rsidP="00F926F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.6. Сопровождение инвалидов, имеющих стойкие нарушения функции зрения или испытывающих трудности самостоятельного передвижения, по территории объекта при предоставлении государственной (муниципальной) услуги;</w:t>
      </w:r>
    </w:p>
    <w:p w:rsidR="00F926FF" w:rsidRPr="00471455" w:rsidRDefault="00F926FF" w:rsidP="00F926F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.7. Обеспечение допуска в здание собаки-проводника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г. № 386н;</w:t>
      </w:r>
    </w:p>
    <w:p w:rsidR="00F926FF" w:rsidRDefault="00F926FF" w:rsidP="00F926FF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 xml:space="preserve">.8.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7145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. Запрещается требовать от заявителя: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053694">
          <w:rPr>
            <w:rFonts w:ascii="Times New Roman" w:eastAsia="Times New Roman" w:hAnsi="Times New Roman"/>
            <w:sz w:val="24"/>
            <w:szCs w:val="24"/>
            <w:lang w:eastAsia="ru-RU"/>
          </w:rPr>
          <w:t>части 6 статьи 7</w:t>
        </w:r>
      </w:hyperlink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 </w:t>
      </w:r>
      <w:r w:rsidRPr="00053694">
        <w:rPr>
          <w:rFonts w:ascii="Times New Roman" w:eastAsia="Times New Roman" w:hAnsi="Times New Roman"/>
          <w:b/>
          <w:sz w:val="24"/>
          <w:szCs w:val="24"/>
          <w:lang w:eastAsia="ru-RU"/>
        </w:rPr>
        <w:t>выдаче справок с места жительства, о семейном положении, выписок из похозяйственных книг населенных пунктов</w:t>
      </w:r>
    </w:p>
    <w:p w:rsidR="00F926FF" w:rsidRPr="00053694" w:rsidRDefault="00F926FF" w:rsidP="00F926F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3.1. С целью подготовки управляющим делами администрации справки или выписки Заявитель обязан предоставить документы: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3.1.1. Для выписки из похозяйственной книги о наличии у граждан прав на земельный участок предоставляется: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3.1.2. Для справки о наличии земельного участка: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паспорт заявителя.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3.2. Срок подготовки и выдачи справок и выписок, указанных в пунктах 3.1.1. 3.1.2. не должен превышать 30 календарных дней.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3.2.1. Подготовленные справки и выписки передаются способом, указанным лично в ходе приема граждан или почтой в адрес заявителя.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3.2.2. Основанием для приостановления или отказа в выдаче справки или выписки является: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-отсутствие у Заявителя необходимых документов согласно пункту 3.1. настоящего административного регламента.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в Интернет - обращении и письмом, отсутствие в запросах фамилии, имени, отчества, почтового адреса заявителя и запросы, содержащие нецензурные, оскорбительные выражения.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3.2.3. В случае приостановления либо отказа выдачи справки и выписки на основании пункта 2.2. настоящего административного регламента, Заявитель уведомляется по телефону или в письменном виде в течение двух дней.</w:t>
      </w:r>
    </w:p>
    <w:p w:rsidR="00F926FF" w:rsidRPr="00053694" w:rsidRDefault="00F926FF" w:rsidP="00F92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и формы контроля за предоставлением муниципальной услуги</w:t>
      </w:r>
    </w:p>
    <w:p w:rsidR="00F926FF" w:rsidRPr="00053694" w:rsidRDefault="00F926FF" w:rsidP="00F926FF">
      <w:pPr>
        <w:spacing w:after="0" w:line="240" w:lineRule="auto"/>
        <w:ind w:left="467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4.1. Контроль за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F926FF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4.1.1. Контроль за деятельностью должностных лиц, предоставляющих муниципальную услугу, осуществляет глава администрации СП Сельского поселения Камеевский сельсовет.</w:t>
      </w: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53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обжалования действий (бездействия) и решений, осуществляемых (принимаемых) в ходе исполнения муниципальной услуги.</w:t>
      </w:r>
    </w:p>
    <w:p w:rsidR="00F926FF" w:rsidRPr="00053694" w:rsidRDefault="00F926FF" w:rsidP="00F926FF">
      <w:pPr>
        <w:spacing w:after="0" w:line="240" w:lineRule="auto"/>
        <w:ind w:left="467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5.1. Заявитель имеет право на обжалование действий или бездействия управляющего делами Сельского поселения, участвующих в предоставлении муниципальной услуги, в вышестоящие органы в досудебном и судебном порядке.</w:t>
      </w:r>
    </w:p>
    <w:p w:rsidR="00F926FF" w:rsidRPr="00053694" w:rsidRDefault="00F926FF" w:rsidP="00F926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5.2. Досудебное (внесудебное) обжалование: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 в том числе в следующих случаях: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нарушение срока регистрации запроса заявителя о предоставлении   муниципальной услуги;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нарушение срока предоставления   муниципальной услуги;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5.3. Требования к порядку подачи и рассмотрения жалобы: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5.3.1. Жалоба подается в письменной форме на бумажном носителе, в электронной форме в орган, предоставляющий  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  органа, предоставляющего муниципальную услугу, а также может быть принята при личном приеме заявителя.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5. 3.3. Жалоба должна содержать: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органа, предоставляющего    муниципальную услугу, должностного лица органа, предоставляющего   муниципальную услугу, муниципального служащего, решения и действия (бездействие) которых обжалуются;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 муниципального служащего;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proofErr w:type="gramStart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3.4..</w:t>
      </w:r>
      <w:proofErr w:type="gramEnd"/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Жалоба, поступившая в орган, предоставляющий 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 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5.5.4. По результатам рассмотрения жалобы орган, предоставляющий муниципальную услугу, принимает одно из следующих решений: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F926FF" w:rsidRPr="00053694" w:rsidRDefault="00F926FF" w:rsidP="00F92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5.5.5.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7" w:history="1">
        <w:r w:rsidRPr="00053694">
          <w:rPr>
            <w:rFonts w:ascii="Times New Roman" w:eastAsia="Times New Roman" w:hAnsi="Times New Roman"/>
            <w:sz w:val="24"/>
            <w:szCs w:val="24"/>
            <w:lang w:eastAsia="ru-RU"/>
          </w:rPr>
          <w:t>частью 1</w:t>
        </w:r>
      </w:hyperlink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статьи, незамедлительно направляет имеющиеся материалы в органы прокуратуры.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26FF" w:rsidRPr="00053694" w:rsidRDefault="00F926FF" w:rsidP="00F926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по</w:t>
      </w: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предоставлению муниципальной услуги</w:t>
      </w: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администрации Сельского поселения</w:t>
      </w:r>
    </w:p>
    <w:p w:rsidR="00F926FF" w:rsidRPr="00053694" w:rsidRDefault="00F926FF" w:rsidP="00F926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>Камеевский сельсовет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spacing w:after="0" w:line="240" w:lineRule="auto"/>
        <w:ind w:righ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b/>
          <w:sz w:val="24"/>
          <w:szCs w:val="24"/>
          <w:lang w:eastAsia="ru-RU"/>
        </w:rPr>
        <w:t>БЛОК-СХЕМА</w:t>
      </w:r>
    </w:p>
    <w:p w:rsidR="00F926FF" w:rsidRPr="00053694" w:rsidRDefault="00F926FF" w:rsidP="00F926FF">
      <w:pPr>
        <w:spacing w:after="0" w:line="240" w:lineRule="auto"/>
        <w:ind w:righ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6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общей структуры по представлению муниципальной услуги по </w:t>
      </w:r>
      <w:r w:rsidRPr="000536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выдаче справок с места жительства, о семейном положении, выписок из похозяйственных книг населенных пунктов</w:t>
      </w:r>
      <w:r w:rsidRPr="0005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66675</wp:posOffset>
                </wp:positionV>
                <wp:extent cx="5638800" cy="793115"/>
                <wp:effectExtent l="0" t="0" r="19050" b="26035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FF" w:rsidRDefault="00F926FF" w:rsidP="00F926F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t>Начало предоставления муниципальной услуги:</w:t>
                            </w:r>
                          </w:p>
                          <w:p w:rsidR="00F926FF" w:rsidRDefault="00F926FF" w:rsidP="00F926F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t>Заявитель обращается с заявлением лично или</w:t>
                            </w:r>
                          </w:p>
                          <w:p w:rsidR="00F926FF" w:rsidRDefault="00F926FF" w:rsidP="00F926FF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направляет его почтовым отправлением, 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26" style="position:absolute;margin-left:-5.55pt;margin-top:5.25pt;width:444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" strokeweight=".26mm">
                <v:stroke joinstyle="miter"/>
                <v:textbox>
                  <w:txbxContent>
                    <w:p w:rsidR="00F926FF" w:rsidRDefault="00F926FF" w:rsidP="00F926F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lang w:eastAsia="ar-SA"/>
                        </w:rPr>
                      </w:pPr>
                      <w:r>
                        <w:t>Начало предоставления муниципальной услуги:</w:t>
                      </w:r>
                    </w:p>
                    <w:p w:rsidR="00F926FF" w:rsidRDefault="00F926FF" w:rsidP="00F926F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lang w:eastAsia="ar-SA"/>
                        </w:rPr>
                      </w:pPr>
                      <w:r>
                        <w:t>Заявитель обращается с заявлением лично или</w:t>
                      </w:r>
                    </w:p>
                    <w:p w:rsidR="00F926FF" w:rsidRDefault="00F926FF" w:rsidP="00F926FF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направляет его почтовым отправлением, электронной почтой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1380490</wp:posOffset>
                </wp:positionV>
                <wp:extent cx="4467225" cy="680085"/>
                <wp:effectExtent l="0" t="0" r="28575" b="24765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68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FF" w:rsidRDefault="00F926FF" w:rsidP="00F926FF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t xml:space="preserve">Прием заявления </w:t>
                            </w:r>
                            <w:r>
                              <w:rPr>
                                <w:spacing w:val="2"/>
                                <w:lang w:eastAsia="ar-SA"/>
                              </w:rPr>
                              <w:t xml:space="preserve">о предоставлении муниципальной услуги </w:t>
                            </w:r>
                            <w:r>
                              <w:rPr>
                                <w:lang w:eastAsia="ar-SA"/>
                              </w:rPr>
                              <w:t xml:space="preserve">по выдаче выписки из    похозяйственных книг, справок и иных документов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27" style="position:absolute;margin-left:45pt;margin-top:108.7pt;width:351.7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" strokeweight=".26mm">
                <v:stroke joinstyle="miter"/>
                <v:textbox>
                  <w:txbxContent>
                    <w:p w:rsidR="00F926FF" w:rsidRDefault="00F926FF" w:rsidP="00F926FF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>
                        <w:t xml:space="preserve">Прием заявления </w:t>
                      </w:r>
                      <w:r>
                        <w:rPr>
                          <w:spacing w:val="2"/>
                          <w:lang w:eastAsia="ar-SA"/>
                        </w:rPr>
                        <w:t xml:space="preserve">о предоставлении муниципальной услуги </w:t>
                      </w:r>
                      <w:r>
                        <w:rPr>
                          <w:lang w:eastAsia="ar-SA"/>
                        </w:rPr>
                        <w:t xml:space="preserve">по выдаче выписки из    похозяйственных книг, справок и иных документов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2159635</wp:posOffset>
                </wp:positionV>
                <wp:extent cx="361950" cy="476250"/>
                <wp:effectExtent l="38100" t="0" r="0" b="38100"/>
                <wp:wrapNone/>
                <wp:docPr id="88" name="Стрелка вниз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3F7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8" o:spid="_x0000_s1026" type="#_x0000_t67" style="position:absolute;margin-left:204pt;margin-top:170.05pt;width:28.5pt;height:37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906145</wp:posOffset>
                </wp:positionV>
                <wp:extent cx="314325" cy="414020"/>
                <wp:effectExtent l="38100" t="0" r="66675" b="43180"/>
                <wp:wrapNone/>
                <wp:docPr id="87" name="Стрелка вниз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40FA" id="Стрелка вниз 87" o:spid="_x0000_s1026" type="#_x0000_t67" style="position:absolute;margin-left:204pt;margin-top:71.35pt;width:24.75pt;height:32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" strokeweight=".26mm"/>
            </w:pict>
          </mc:Fallback>
        </mc:AlternateConten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05369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</w:t>
      </w:r>
      <w:r w:rsidRPr="00053694">
        <w:rPr>
          <w:rFonts w:ascii="Times New Roman" w:eastAsia="Times New Roman" w:hAnsi="Times New Roman"/>
          <w:sz w:val="20"/>
          <w:szCs w:val="20"/>
          <w:lang w:eastAsia="ar-SA"/>
        </w:rPr>
        <w:softHyphen/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1905</wp:posOffset>
                </wp:positionV>
                <wp:extent cx="4467225" cy="685800"/>
                <wp:effectExtent l="0" t="0" r="28575" b="19050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FF" w:rsidRDefault="00F926FF" w:rsidP="00F926FF">
                            <w:pPr>
                              <w:autoSpaceDE w:val="0"/>
                              <w:spacing w:before="30" w:after="30"/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t xml:space="preserve">Рассмотрение заявления </w:t>
                            </w:r>
                            <w:r>
                              <w:rPr>
                                <w:spacing w:val="2"/>
                                <w:lang w:eastAsia="ar-SA"/>
                              </w:rPr>
                              <w:t xml:space="preserve">о предоставлении муниципальной услуги </w:t>
                            </w:r>
                            <w:r>
                              <w:rPr>
                                <w:lang w:eastAsia="ar-SA"/>
                              </w:rPr>
                              <w:t xml:space="preserve">по выдаче выписки    похозяйственных книг, справок и иных документов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28" style="position:absolute;margin-left:48pt;margin-top:.15pt;width:351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" strokeweight=".26mm">
                <v:stroke joinstyle="miter"/>
                <v:textbox>
                  <w:txbxContent>
                    <w:p w:rsidR="00F926FF" w:rsidRDefault="00F926FF" w:rsidP="00F926FF">
                      <w:pPr>
                        <w:autoSpaceDE w:val="0"/>
                        <w:spacing w:before="30" w:after="30"/>
                        <w:jc w:val="center"/>
                        <w:rPr>
                          <w:lang w:eastAsia="ar-SA"/>
                        </w:rPr>
                      </w:pPr>
                      <w:r>
                        <w:t xml:space="preserve">Рассмотрение заявления </w:t>
                      </w:r>
                      <w:r>
                        <w:rPr>
                          <w:spacing w:val="2"/>
                          <w:lang w:eastAsia="ar-SA"/>
                        </w:rPr>
                        <w:t xml:space="preserve">о предоставлении муниципальной услуги </w:t>
                      </w:r>
                      <w:r>
                        <w:rPr>
                          <w:lang w:eastAsia="ar-SA"/>
                        </w:rPr>
                        <w:t xml:space="preserve">по выдаче выписки    похозяйственных книг, справок и иных документов  </w:t>
                      </w:r>
                    </w:p>
                  </w:txbxContent>
                </v:textbox>
              </v:roundrect>
            </w:pict>
          </mc:Fallback>
        </mc:AlternateContent>
      </w:r>
      <w:r w:rsidRPr="0005369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1322070</wp:posOffset>
                </wp:positionV>
                <wp:extent cx="361950" cy="347345"/>
                <wp:effectExtent l="38100" t="0" r="0" b="33655"/>
                <wp:wrapNone/>
                <wp:docPr id="85" name="Стрелка вниз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305E" id="Стрелка вниз 85" o:spid="_x0000_s1026" type="#_x0000_t67" style="position:absolute;margin-left:108pt;margin-top:104.1pt;width:28.5pt;height:27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1322070</wp:posOffset>
                </wp:positionV>
                <wp:extent cx="361950" cy="347345"/>
                <wp:effectExtent l="38100" t="0" r="0" b="33655"/>
                <wp:wrapNone/>
                <wp:docPr id="84" name="Стрелка вниз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D474" id="Стрелка вниз 84" o:spid="_x0000_s1026" type="#_x0000_t67" style="position:absolute;margin-left:4in;margin-top:104.1pt;width:28.5pt;height:27.3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62865</wp:posOffset>
                </wp:positionV>
                <wp:extent cx="361950" cy="437515"/>
                <wp:effectExtent l="38100" t="0" r="0" b="38735"/>
                <wp:wrapNone/>
                <wp:docPr id="83" name="Стрелка вниз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37515"/>
                        </a:xfrm>
                        <a:prstGeom prst="downArrow">
                          <a:avLst>
                            <a:gd name="adj1" fmla="val 50000"/>
                            <a:gd name="adj2" fmla="val 3021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9B97" id="Стрелка вниз 83" o:spid="_x0000_s1026" type="#_x0000_t67" style="position:absolute;margin-left:204pt;margin-top:4.95pt;width:28.5pt;height:34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531495</wp:posOffset>
                </wp:positionV>
                <wp:extent cx="4467225" cy="685800"/>
                <wp:effectExtent l="0" t="0" r="28575" b="19050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FF" w:rsidRDefault="00F926FF" w:rsidP="00F926FF">
                            <w:pPr>
                              <w:autoSpaceDE w:val="0"/>
                              <w:spacing w:before="30" w:after="30"/>
                              <w:jc w:val="center"/>
                              <w:rPr>
                                <w:spacing w:val="2"/>
                                <w:lang w:eastAsia="ar-SA"/>
                              </w:rPr>
                            </w:pPr>
                            <w:r>
                              <w:t>Поиск</w:t>
                            </w:r>
                            <w:r>
                              <w:rPr>
                                <w:spacing w:val="2"/>
                                <w:lang w:eastAsia="ar-SA"/>
                              </w:rPr>
                              <w:t xml:space="preserve"> информации</w:t>
                            </w:r>
                          </w:p>
                          <w:p w:rsidR="00F926FF" w:rsidRDefault="00F926FF" w:rsidP="00F926FF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по выдаче выписки из    похозяйственных книг, справок и иных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29" style="position:absolute;margin-left:48pt;margin-top:41.85pt;width:351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" strokeweight=".26mm">
                <v:stroke joinstyle="miter"/>
                <v:textbox>
                  <w:txbxContent>
                    <w:p w:rsidR="00F926FF" w:rsidRDefault="00F926FF" w:rsidP="00F926FF">
                      <w:pPr>
                        <w:autoSpaceDE w:val="0"/>
                        <w:spacing w:before="30" w:after="30"/>
                        <w:jc w:val="center"/>
                        <w:rPr>
                          <w:spacing w:val="2"/>
                          <w:lang w:eastAsia="ar-SA"/>
                        </w:rPr>
                      </w:pPr>
                      <w:r>
                        <w:t>Поиск</w:t>
                      </w:r>
                      <w:r>
                        <w:rPr>
                          <w:spacing w:val="2"/>
                          <w:lang w:eastAsia="ar-SA"/>
                        </w:rPr>
                        <w:t xml:space="preserve"> информации</w:t>
                      </w:r>
                    </w:p>
                    <w:p w:rsidR="00F926FF" w:rsidRDefault="00F926FF" w:rsidP="00F926FF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по выдаче выписки из    похозяйственных книг, справок и иных документов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color w:val="FFFFFF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2171700" cy="914400"/>
                <wp:effectExtent l="0" t="0" r="19050" b="19050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FF" w:rsidRDefault="00F926FF" w:rsidP="00F926FF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t>Направление уведомления об отказе в выдачи муниципал</w:t>
                            </w:r>
                            <w:r>
                              <w:rPr>
                                <w:lang w:eastAsia="ar-SA"/>
                              </w:rPr>
                              <w:t>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30" style="position:absolute;margin-left:234pt;margin-top:7.25pt;width:17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" strokeweight=".26mm">
                <v:stroke joinstyle="miter"/>
                <v:textbox>
                  <w:txbxContent>
                    <w:p w:rsidR="00F926FF" w:rsidRDefault="00F926FF" w:rsidP="00F926FF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>
                        <w:t>Направление уведомления об отказе в выдачи муниципал</w:t>
                      </w:r>
                      <w:r>
                        <w:rPr>
                          <w:lang w:eastAsia="ar-SA"/>
                        </w:rPr>
                        <w:t>ьной услуги заявителю</w:t>
                      </w:r>
                    </w:p>
                  </w:txbxContent>
                </v:textbox>
              </v:roundrect>
            </w:pict>
          </mc:Fallback>
        </mc:AlternateContent>
      </w:r>
      <w:r w:rsidRPr="0005369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</w:t>
      </w:r>
      <w:r w:rsidRPr="00053694">
        <w:rPr>
          <w:rFonts w:ascii="Times New Roman" w:eastAsia="Times New Roman" w:hAnsi="Times New Roman"/>
          <w:sz w:val="20"/>
          <w:szCs w:val="20"/>
          <w:lang w:eastAsia="ar-SA"/>
        </w:rPr>
        <w:softHyphen/>
        <w:t xml:space="preserve">             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15875</wp:posOffset>
                </wp:positionV>
                <wp:extent cx="2095500" cy="795020"/>
                <wp:effectExtent l="0" t="0" r="19050" b="24130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9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FF" w:rsidRDefault="00F926FF" w:rsidP="00F926FF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t>Выдача муниципальной усл</w:t>
                            </w:r>
                            <w:r>
                              <w:rPr>
                                <w:lang w:eastAsia="ar-SA"/>
                              </w:rPr>
                              <w:t>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31" style="position:absolute;margin-left:42pt;margin-top:1.25pt;width:165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" strokeweight=".26mm">
                <v:stroke joinstyle="miter"/>
                <v:textbox>
                  <w:txbxContent>
                    <w:p w:rsidR="00F926FF" w:rsidRDefault="00F926FF" w:rsidP="00F926FF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>
                        <w:t>Выдача муниципальной усл</w:t>
                      </w:r>
                      <w:r>
                        <w:rPr>
                          <w:lang w:eastAsia="ar-SA"/>
                        </w:rPr>
                        <w:t>уги заявителю</w:t>
                      </w:r>
                    </w:p>
                  </w:txbxContent>
                </v:textbox>
              </v:roundrect>
            </w:pict>
          </mc:Fallback>
        </mc:AlternateContent>
      </w:r>
      <w:r w:rsidRPr="0005369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</w:t>
      </w:r>
      <w:r w:rsidRPr="00053694">
        <w:rPr>
          <w:rFonts w:ascii="Times New Roman" w:eastAsia="Times New Roman" w:hAnsi="Times New Roman"/>
          <w:sz w:val="20"/>
          <w:szCs w:val="20"/>
          <w:lang w:eastAsia="ar-SA"/>
        </w:rPr>
        <w:softHyphen/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123825</wp:posOffset>
                </wp:positionV>
                <wp:extent cx="361950" cy="403860"/>
                <wp:effectExtent l="38100" t="0" r="57150" b="34290"/>
                <wp:wrapNone/>
                <wp:docPr id="79" name="Стрелка вниз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3860"/>
                        </a:xfrm>
                        <a:prstGeom prst="downArrow">
                          <a:avLst>
                            <a:gd name="adj1" fmla="val 50000"/>
                            <a:gd name="adj2" fmla="val 27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49E6" id="Стрелка вниз 79" o:spid="_x0000_s1026" type="#_x0000_t67" style="position:absolute;margin-left:294pt;margin-top:9.75pt;width:28.5pt;height:31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" strokeweight=".26mm"/>
            </w:pict>
          </mc:Fallback>
        </mc:AlternateConten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74295</wp:posOffset>
                </wp:positionV>
                <wp:extent cx="361950" cy="457200"/>
                <wp:effectExtent l="38100" t="0" r="0" b="38100"/>
                <wp:wrapNone/>
                <wp:docPr id="78" name="Стрелка вниз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57200"/>
                        </a:xfrm>
                        <a:prstGeom prst="downArrow">
                          <a:avLst>
                            <a:gd name="adj1" fmla="val 50000"/>
                            <a:gd name="adj2" fmla="val 3157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F820" id="Стрелка вниз 78" o:spid="_x0000_s1026" type="#_x0000_t67" style="position:absolute;margin-left:114pt;margin-top:5.85pt;width:28.5pt;height:3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" strokeweight=".26mm"/>
            </w:pict>
          </mc:Fallback>
        </mc:AlternateConten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color w:val="FFFFFF"/>
          <w:sz w:val="20"/>
          <w:szCs w:val="20"/>
          <w:lang w:eastAsia="ar-SA"/>
        </w:rPr>
      </w:pPr>
      <w:r w:rsidRPr="00053694">
        <w:rPr>
          <w:rFonts w:ascii="Times New Roman" w:eastAsia="Times New Roman" w:hAnsi="Times New Roman"/>
          <w:color w:val="FFFFFF"/>
          <w:sz w:val="20"/>
          <w:szCs w:val="20"/>
          <w:lang w:eastAsia="ar-SA"/>
        </w:rPr>
        <w:t xml:space="preserve">           +--------------------N      +--------------------N</w:t>
      </w:r>
    </w:p>
    <w:p w:rsidR="00F926FF" w:rsidRPr="00053694" w:rsidRDefault="00F926FF" w:rsidP="00F9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6FF" w:rsidRPr="00053694" w:rsidRDefault="00F926FF" w:rsidP="00F926FF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61595</wp:posOffset>
                </wp:positionV>
                <wp:extent cx="5848350" cy="457200"/>
                <wp:effectExtent l="0" t="0" r="19050" b="1905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FF" w:rsidRDefault="00F926FF" w:rsidP="00F926FF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Оказание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32" style="position:absolute;margin-left:-6pt;margin-top:4.85pt;width:460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" strokeweight=".26mm">
                <v:stroke joinstyle="miter"/>
                <v:textbox>
                  <w:txbxContent>
                    <w:p w:rsidR="00F926FF" w:rsidRDefault="00F926FF" w:rsidP="00F926FF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Оказание муниципальной услуги завершено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26FF" w:rsidRPr="00053694" w:rsidRDefault="00F926FF" w:rsidP="00F926FF">
      <w:pPr>
        <w:keepNext/>
        <w:widowControl w:val="0"/>
        <w:tabs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FF" w:rsidRDefault="00F926FF" w:rsidP="00F926FF"/>
    <w:p w:rsidR="007E1182" w:rsidRDefault="00F926FF">
      <w:bookmarkStart w:id="0" w:name="_GoBack"/>
      <w:bookmarkEnd w:id="0"/>
    </w:p>
    <w:sectPr w:rsidR="007E1182" w:rsidSect="00F41A1B">
      <w:pgSz w:w="11906" w:h="16838"/>
      <w:pgMar w:top="873" w:right="849" w:bottom="890" w:left="1276" w:header="709" w:footer="709" w:gutter="0"/>
      <w:cols w:space="708"/>
      <w:docGrid w:linePitch="95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D0"/>
    <w:rsid w:val="009A6AE1"/>
    <w:rsid w:val="00B55AD0"/>
    <w:rsid w:val="00CD2703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15B2-F50C-43DB-A2A2-637AD14E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A15D9EC55A9A4788B1B3F72AFE8D1ABDC50E5E979EA5834913301BF6811148CE20DB51FC3S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DB133F7579F683456DAD084EC7246203203FE04E6568D61F33B9575C5BE87C4AA2264W6V2C" TargetMode="External"/><Relationship Id="rId5" Type="http://schemas.openxmlformats.org/officeDocument/2006/relationships/hyperlink" Target="mailto:kameevo-ss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3275</Words>
  <Characters>18672</Characters>
  <Application>Microsoft Office Word</Application>
  <DocSecurity>0</DocSecurity>
  <Lines>155</Lines>
  <Paragraphs>43</Paragraphs>
  <ScaleCrop>false</ScaleCrop>
  <Company/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2018-11-08T10:32:00Z</dcterms:created>
  <dcterms:modified xsi:type="dcterms:W3CDTF">2018-11-08T10:32:00Z</dcterms:modified>
</cp:coreProperties>
</file>